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8F7A6" w14:textId="77777777" w:rsidR="002A30BD" w:rsidRDefault="002A30BD" w:rsidP="002A30BD">
      <w:pPr>
        <w:pStyle w:val="NormalWeb"/>
        <w:spacing w:before="0" w:beforeAutospacing="0" w:after="0" w:afterAutospacing="0"/>
        <w:ind w:left="7200" w:firstLine="720"/>
        <w:jc w:val="right"/>
        <w:rPr>
          <w:rFonts w:ascii="GHEA Grapalat" w:hAnsi="GHEA Grapalat"/>
          <w:i/>
          <w:sz w:val="18"/>
          <w:szCs w:val="18"/>
          <w:lang w:val="hy-AM"/>
        </w:rPr>
      </w:pPr>
      <w:r>
        <w:rPr>
          <w:rFonts w:ascii="GHEA Grapalat" w:hAnsi="GHEA Grapalat"/>
          <w:i/>
          <w:sz w:val="18"/>
          <w:szCs w:val="18"/>
          <w:lang w:val="hy-AM"/>
        </w:rPr>
        <w:t xml:space="preserve">  Հավելված</w:t>
      </w:r>
    </w:p>
    <w:p w14:paraId="75B157EB" w14:textId="4D2A320C" w:rsidR="002A30BD" w:rsidRPr="00445F64" w:rsidRDefault="002A30BD" w:rsidP="002A30BD">
      <w:pPr>
        <w:pStyle w:val="NormalWeb"/>
        <w:spacing w:before="0" w:beforeAutospacing="0" w:after="0" w:afterAutospacing="0"/>
        <w:jc w:val="right"/>
        <w:rPr>
          <w:rStyle w:val="Strong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ՀՀ Սյունիքի մարզի Տեղ համայնքի ավագան</w:t>
      </w:r>
      <w:r w:rsidR="00445F64">
        <w:rPr>
          <w:rFonts w:ascii="GHEA Grapalat" w:hAnsi="GHEA Grapalat"/>
          <w:sz w:val="18"/>
          <w:szCs w:val="18"/>
          <w:lang w:val="hy-AM"/>
        </w:rPr>
        <w:t xml:space="preserve">ու </w:t>
      </w:r>
      <w:r w:rsidR="00445F64">
        <w:rPr>
          <w:rFonts w:ascii="GHEA Grapalat" w:hAnsi="GHEA Grapalat"/>
          <w:sz w:val="18"/>
          <w:szCs w:val="18"/>
          <w:lang w:val="hy-AM"/>
        </w:rPr>
        <w:br/>
        <w:t>2023թ.սեպտեմբերի 12-ի թիվ 0</w:t>
      </w:r>
      <w:r w:rsidR="0045212B" w:rsidRPr="0045212B">
        <w:rPr>
          <w:rFonts w:ascii="GHEA Grapalat" w:hAnsi="GHEA Grapalat"/>
          <w:sz w:val="18"/>
          <w:szCs w:val="18"/>
          <w:lang w:val="hy-AM"/>
        </w:rPr>
        <w:t>5</w:t>
      </w:r>
      <w:r>
        <w:rPr>
          <w:rFonts w:ascii="GHEA Grapalat" w:hAnsi="GHEA Grapalat"/>
          <w:sz w:val="18"/>
          <w:szCs w:val="18"/>
          <w:lang w:val="hy-AM"/>
        </w:rPr>
        <w:t>-Ա որոշման</w:t>
      </w:r>
    </w:p>
    <w:p w14:paraId="2F86D08D" w14:textId="77777777" w:rsidR="002A30BD" w:rsidRDefault="002A30BD" w:rsidP="002A30BD">
      <w:pPr>
        <w:pStyle w:val="NormalWeb"/>
        <w:spacing w:before="0" w:beforeAutospacing="0" w:after="0" w:afterAutospacing="0"/>
        <w:jc w:val="center"/>
        <w:rPr>
          <w:rStyle w:val="Strong"/>
          <w:rFonts w:ascii="GHEA Grapalat" w:hAnsi="GHEA Grapalat"/>
          <w:lang w:val="hy-AM"/>
        </w:rPr>
      </w:pPr>
    </w:p>
    <w:p w14:paraId="61FB8690" w14:textId="77777777" w:rsidR="002A30BD" w:rsidRDefault="002A30BD" w:rsidP="002A30BD">
      <w:pPr>
        <w:spacing w:after="0" w:line="240" w:lineRule="auto"/>
        <w:ind w:left="720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&lt;&lt;ՏԵՂ ՀԱՄԱՅՆՔԻ ԿՈՄՈՒՆԱԼ ՍՊԱՍԱՐԿՈՒՄ ԵՎ ԲԱՐԵԿԱՐԳՈՒՄ&gt;&gt; ՀՈԱԿ-Ի ԿՈՂՄԻՑ</w:t>
      </w:r>
      <w:r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2023  </w:t>
      </w: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ԹՎԱԿԱՆԻՆ  ՄԱՏՈՒՑՎՈՂ ԾԱՌԱՅՈՒԹՅՈՒՆՆԵՐԻ ԴԻՄԱՑ ԳԱՆՁՎՈՂ ՎՃԱՐՆԵՐԻ ԴՐՈՒՅՔԱՉԱՓԵՐ</w:t>
      </w:r>
    </w:p>
    <w:p w14:paraId="09663E3F" w14:textId="77777777" w:rsidR="002A30BD" w:rsidRPr="002A30BD" w:rsidRDefault="002A30BD" w:rsidP="002A30BD">
      <w:pPr>
        <w:spacing w:after="0" w:line="240" w:lineRule="auto"/>
        <w:ind w:left="720"/>
        <w:jc w:val="center"/>
        <w:rPr>
          <w:rFonts w:eastAsia="Times New Roman" w:cs="Sylfaen"/>
          <w:sz w:val="24"/>
          <w:szCs w:val="24"/>
          <w:lang w:val="hy-AM" w:eastAsia="ru-RU"/>
        </w:rPr>
      </w:pPr>
    </w:p>
    <w:p w14:paraId="326EBAFF" w14:textId="77777777" w:rsidR="007600BF" w:rsidRDefault="002A30BD" w:rsidP="002A30BD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Գյուղատնտեսական և կոմունալ-սպասարկման աշխատանքների համար.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675"/>
        <w:gridCol w:w="2258"/>
        <w:gridCol w:w="1275"/>
        <w:gridCol w:w="1979"/>
        <w:gridCol w:w="2240"/>
      </w:tblGrid>
      <w:tr w:rsidR="002A30BD" w14:paraId="5D5CDD9E" w14:textId="77777777" w:rsidTr="00BE6141">
        <w:trPr>
          <w:trHeight w:val="18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08A6BF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Հ/Հ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FF1CC9F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Անվանում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A43C46E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 xml:space="preserve">Չափի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ի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ավոր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4D3938A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Ֆիզիկական անձ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3CFFE56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Իրավաբանական անձ</w:t>
            </w:r>
          </w:p>
        </w:tc>
      </w:tr>
      <w:tr w:rsidR="002A30BD" w14:paraId="4DCB1811" w14:textId="77777777" w:rsidTr="002A30BD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AECEF7" w14:textId="77777777" w:rsidR="002A30BD" w:rsidRDefault="002A30BD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A808" w14:textId="77777777" w:rsidR="002A30BD" w:rsidRDefault="002A30BD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A90DA0" w14:textId="77777777" w:rsidR="002A30BD" w:rsidRDefault="002A30BD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87CA158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Գումար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/դրամ/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0468E3A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Գումար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/դրամ/</w:t>
            </w:r>
          </w:p>
        </w:tc>
      </w:tr>
      <w:tr w:rsidR="002A30BD" w14:paraId="58E2FCC6" w14:textId="77777777" w:rsidTr="00BE6141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72B95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FF99B8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Տեխ. սպասարկում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B8F03A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ժամ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E4A661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CFB1C1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</w:tr>
      <w:tr w:rsidR="002A30BD" w14:paraId="522BF45B" w14:textId="77777777" w:rsidTr="00BE6141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81299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BE22D1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Խոտհունձ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4A7E59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1հա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DDEEAE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1A5498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13000</w:t>
            </w:r>
          </w:p>
        </w:tc>
      </w:tr>
      <w:tr w:rsidR="002A30BD" w14:paraId="16529FFE" w14:textId="77777777" w:rsidTr="00BE6141">
        <w:trPr>
          <w:trHeight w:val="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A162E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41DBB8" w14:textId="77777777" w:rsidR="002A30BD" w:rsidRPr="00BE6141" w:rsidRDefault="002A30BD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Միկրոավտոբուս</w:t>
            </w:r>
          </w:p>
          <w:p w14:paraId="4D97092B" w14:textId="77777777" w:rsidR="002A30BD" w:rsidRPr="00BE6141" w:rsidRDefault="002A30BD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Գազ 32212-764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47A2F8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 կմ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43D098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16250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A64284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17000</w:t>
            </w:r>
          </w:p>
        </w:tc>
      </w:tr>
      <w:tr w:rsidR="002A30BD" w14:paraId="075C24FF" w14:textId="77777777" w:rsidTr="00BE6141">
        <w:trPr>
          <w:trHeight w:val="5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0852C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C91E824" w14:textId="77777777" w:rsidR="002A30BD" w:rsidRPr="00BE6141" w:rsidRDefault="002A30BD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Միկրոավտոբուս</w:t>
            </w:r>
          </w:p>
          <w:p w14:paraId="748369FE" w14:textId="77777777" w:rsidR="002A30BD" w:rsidRPr="00BE6141" w:rsidRDefault="002A30BD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Գազ 32273-753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8628F6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 կմ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DE5096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17300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C68800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18000</w:t>
            </w:r>
          </w:p>
        </w:tc>
      </w:tr>
      <w:tr w:rsidR="002A30BD" w14:paraId="414CB16E" w14:textId="77777777" w:rsidTr="00BE6141">
        <w:trPr>
          <w:trHeight w:val="29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3F891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63B9C7" w14:textId="77777777" w:rsidR="002A30BD" w:rsidRPr="00BE6141" w:rsidRDefault="002A30BD">
            <w:pPr>
              <w:spacing w:after="0" w:line="240" w:lineRule="auto"/>
              <w:rPr>
                <w:rFonts w:ascii="GHEA Grapalat" w:hAnsi="GHEA Grapalat"/>
                <w:sz w:val="20"/>
                <w:szCs w:val="24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Ավտոկ</w:t>
            </w:r>
            <w:proofErr w:type="spellStart"/>
            <w:r w:rsidRPr="00BE6141">
              <w:rPr>
                <w:rFonts w:ascii="GHEA Grapalat" w:hAnsi="GHEA Grapalat"/>
                <w:sz w:val="20"/>
                <w:szCs w:val="24"/>
              </w:rPr>
              <w:t>ռունկ</w:t>
            </w:r>
            <w:proofErr w:type="spellEnd"/>
          </w:p>
          <w:p w14:paraId="70DADEBB" w14:textId="77777777" w:rsidR="002A30BD" w:rsidRPr="00BE6141" w:rsidRDefault="002A30BD">
            <w:pPr>
              <w:spacing w:after="0" w:line="240" w:lineRule="auto"/>
              <w:rPr>
                <w:rFonts w:ascii="GHEA Grapalat" w:hAnsi="GHEA Grapalat"/>
                <w:sz w:val="20"/>
                <w:szCs w:val="24"/>
              </w:rPr>
            </w:pPr>
            <w:proofErr w:type="spellStart"/>
            <w:r w:rsidRPr="00BE6141">
              <w:rPr>
                <w:rFonts w:ascii="GHEA Grapalat" w:hAnsi="GHEA Grapalat"/>
                <w:sz w:val="20"/>
                <w:szCs w:val="24"/>
              </w:rPr>
              <w:t>Մանիպուլյատոր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79FAB2A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ժամ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3762E37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7D7EA84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</w:tr>
      <w:tr w:rsidR="002A30BD" w14:paraId="2E9B932F" w14:textId="77777777" w:rsidTr="00BE6141">
        <w:trPr>
          <w:trHeight w:val="3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F9CE2" w14:textId="77777777" w:rsidR="002A30BD" w:rsidRDefault="002A30BD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24E5D" w14:textId="77777777" w:rsidR="002A30BD" w:rsidRPr="00BE6141" w:rsidRDefault="002A30BD">
            <w:pPr>
              <w:spacing w:after="0" w:line="240" w:lineRule="auto"/>
              <w:rPr>
                <w:rFonts w:ascii="GHEA Grapalat" w:hAnsi="GHEA Grapalat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350B78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կմ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05D195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16350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463CE8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18000</w:t>
            </w:r>
          </w:p>
        </w:tc>
      </w:tr>
      <w:tr w:rsidR="002A30BD" w14:paraId="1998A51F" w14:textId="77777777" w:rsidTr="00BE6141">
        <w:trPr>
          <w:trHeight w:val="4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A3224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124E2C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</w:rPr>
            </w:pPr>
            <w:proofErr w:type="spellStart"/>
            <w:r w:rsidRPr="00BE6141">
              <w:rPr>
                <w:rFonts w:ascii="GHEA Grapalat" w:hAnsi="GHEA Grapalat"/>
                <w:sz w:val="20"/>
                <w:szCs w:val="24"/>
              </w:rPr>
              <w:t>Կամազ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4D9F37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կմ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E1C16C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C61ECF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1000</w:t>
            </w:r>
          </w:p>
        </w:tc>
      </w:tr>
      <w:tr w:rsidR="002A30BD" w14:paraId="2E0D7835" w14:textId="77777777" w:rsidTr="00BE6141">
        <w:trPr>
          <w:trHeight w:val="4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35967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896E4D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</w:rPr>
            </w:pPr>
            <w:proofErr w:type="spellStart"/>
            <w:r w:rsidRPr="00BE6141">
              <w:rPr>
                <w:rFonts w:ascii="GHEA Grapalat" w:hAnsi="GHEA Grapalat"/>
                <w:sz w:val="20"/>
                <w:szCs w:val="24"/>
              </w:rPr>
              <w:t>Մազ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596E6C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կմ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EDCED3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2420DC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1000</w:t>
            </w:r>
          </w:p>
        </w:tc>
      </w:tr>
      <w:tr w:rsidR="002A30BD" w14:paraId="6ED92192" w14:textId="77777777" w:rsidTr="00BE6141">
        <w:trPr>
          <w:trHeight w:val="5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94C63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846894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</w:rPr>
            </w:pPr>
            <w:proofErr w:type="spellStart"/>
            <w:r w:rsidRPr="00BE6141">
              <w:rPr>
                <w:rFonts w:ascii="GHEA Grapalat" w:hAnsi="GHEA Grapalat"/>
                <w:sz w:val="20"/>
                <w:szCs w:val="24"/>
              </w:rPr>
              <w:t>Էքսկավատոր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ACBDD9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ժամ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FBFDA2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3DF47D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14000</w:t>
            </w:r>
          </w:p>
        </w:tc>
      </w:tr>
      <w:tr w:rsidR="002A30BD" w14:paraId="5B721D6C" w14:textId="77777777" w:rsidTr="00BE6141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9C6CB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7C0AD4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</w:rPr>
            </w:pPr>
            <w:proofErr w:type="spellStart"/>
            <w:r w:rsidRPr="00BE6141">
              <w:rPr>
                <w:rFonts w:ascii="GHEA Grapalat" w:hAnsi="GHEA Grapalat"/>
                <w:sz w:val="20"/>
                <w:szCs w:val="24"/>
              </w:rPr>
              <w:t>Գրե</w:t>
            </w:r>
            <w:proofErr w:type="spellEnd"/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յ</w:t>
            </w:r>
            <w:r w:rsidRPr="00BE6141">
              <w:rPr>
                <w:rFonts w:ascii="GHEA Grapalat" w:hAnsi="GHEA Grapalat"/>
                <w:sz w:val="20"/>
                <w:szCs w:val="24"/>
                <w:lang w:val="ru-RU"/>
              </w:rPr>
              <w:t>դեր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B81984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ժամ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B7C720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5EFF39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15000</w:t>
            </w:r>
          </w:p>
        </w:tc>
      </w:tr>
      <w:tr w:rsidR="002A30BD" w14:paraId="1F7EB205" w14:textId="77777777" w:rsidTr="00BE6141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B1C5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B39DDE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Մատնաշարային խոտհունձ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BC3C8B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1հա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6B73BF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44124C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10000</w:t>
            </w:r>
          </w:p>
        </w:tc>
      </w:tr>
      <w:tr w:rsidR="002A30BD" w14:paraId="02D2464E" w14:textId="77777777" w:rsidTr="00BE6141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3D6F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C1C071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Սերմնացան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005EDC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1հա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43CD0D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1E4F3B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10000</w:t>
            </w:r>
          </w:p>
        </w:tc>
      </w:tr>
      <w:tr w:rsidR="002A30BD" w14:paraId="3A5C924B" w14:textId="77777777" w:rsidTr="00BE6141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D6D5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418D12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սրսկիչ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CDB50C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1հա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A7481B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85F6DE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6000</w:t>
            </w:r>
          </w:p>
        </w:tc>
      </w:tr>
      <w:tr w:rsidR="002A30BD" w14:paraId="4654B336" w14:textId="77777777" w:rsidTr="00BE6141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139A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DB1F2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Խոտի տուկավորում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9050D4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 տուկ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79AC89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DCBD3E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</w:t>
            </w:r>
          </w:p>
        </w:tc>
      </w:tr>
      <w:tr w:rsidR="002A30BD" w14:paraId="72FDB06B" w14:textId="77777777" w:rsidTr="00BE6141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0798" w14:textId="77777777" w:rsidR="002A30BD" w:rsidRPr="00BE6141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6C180D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Հացահատիկային կուլտուրաների հունձ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E38FA7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 հա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AC6D8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B29C1" w14:textId="77777777" w:rsidR="002A30BD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20000</w:t>
            </w:r>
          </w:p>
        </w:tc>
      </w:tr>
      <w:tr w:rsidR="002A30BD" w14:paraId="61CE9CB7" w14:textId="77777777" w:rsidTr="00BE6141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FAE0" w14:textId="77777777" w:rsidR="002A30BD" w:rsidRPr="00BE6141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561C8C" w14:textId="77777777" w:rsidR="002A30BD" w:rsidRPr="00BE6141" w:rsidRDefault="00BE6141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Ազոտային գութանով վար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91F10B" w14:textId="77777777" w:rsidR="002A30BD" w:rsidRPr="00BE6141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 հա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8DFBB" w14:textId="77777777" w:rsidR="002A30BD" w:rsidRPr="00BE6141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22000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0BCD44" w14:textId="77777777" w:rsidR="002A30BD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24000</w:t>
            </w:r>
          </w:p>
        </w:tc>
      </w:tr>
      <w:tr w:rsidR="00BE6141" w14:paraId="2A5204B9" w14:textId="77777777" w:rsidTr="00BE6141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11B7" w14:textId="77777777" w:rsidR="00BE6141" w:rsidRPr="00BE6141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376F46" w14:textId="77777777" w:rsidR="00BE6141" w:rsidRPr="00BE6141" w:rsidRDefault="00BE6141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Մելորացիա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B4A971" w14:textId="77777777" w:rsidR="00BE6141" w:rsidRPr="00BE6141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1հա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D54C2A" w14:textId="6B7681F6" w:rsidR="00BE6141" w:rsidRPr="00BE6141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E26637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D7A140" w14:textId="73576AE7" w:rsidR="00BE6141" w:rsidRDefault="00E26637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50</w:t>
            </w:r>
            <w:r w:rsidR="00BE6141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</w:tbl>
    <w:p w14:paraId="278BE9FA" w14:textId="77777777" w:rsidR="002A30BD" w:rsidRDefault="002A30BD" w:rsidP="002A30BD">
      <w:pPr>
        <w:rPr>
          <w:rFonts w:asciiTheme="minorHAnsi" w:hAnsiTheme="minorHAnsi"/>
          <w:lang w:val="hy-AM"/>
        </w:rPr>
      </w:pPr>
    </w:p>
    <w:p w14:paraId="3D9BDB36" w14:textId="77777777" w:rsidR="00BE6141" w:rsidRDefault="00BE6141" w:rsidP="00BE6141">
      <w:pPr>
        <w:pStyle w:val="NormalWeb"/>
        <w:numPr>
          <w:ilvl w:val="0"/>
          <w:numId w:val="1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>Վառելիքի  պոմպերի  նորոգման և կարգավորման համար (առանց պահեստամասերի)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696"/>
        <w:gridCol w:w="2569"/>
        <w:gridCol w:w="2118"/>
        <w:gridCol w:w="2144"/>
      </w:tblGrid>
      <w:tr w:rsidR="00BE6141" w14:paraId="7CD75F39" w14:textId="77777777" w:rsidTr="00BE6141">
        <w:trPr>
          <w:trHeight w:val="429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73B9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Հ/Հ</w:t>
            </w:r>
          </w:p>
          <w:p w14:paraId="60A53029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</w:rPr>
            </w:pP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57853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 xml:space="preserve">   </w:t>
            </w:r>
          </w:p>
          <w:p w14:paraId="6A55E36A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 xml:space="preserve">         </w:t>
            </w:r>
            <w:proofErr w:type="spellStart"/>
            <w:r>
              <w:rPr>
                <w:rFonts w:ascii="GHEA Grapalat" w:hAnsi="GHEA Grapalat"/>
                <w:b/>
                <w:sz w:val="28"/>
                <w:szCs w:val="28"/>
              </w:rPr>
              <w:t>Մակնիշ</w:t>
            </w:r>
            <w:proofErr w:type="spellEnd"/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ը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023C7C" w14:textId="77777777" w:rsidR="00BE6141" w:rsidRDefault="00BE61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>
              <w:rPr>
                <w:rFonts w:ascii="GHEA Grapalat" w:hAnsi="GHEA Grapalat"/>
                <w:b/>
                <w:sz w:val="28"/>
                <w:szCs w:val="28"/>
                <w:lang w:val="ru-RU"/>
              </w:rPr>
              <w:t>Գումար</w:t>
            </w:r>
            <w:r>
              <w:rPr>
                <w:rFonts w:ascii="GHEA Grapalat" w:hAnsi="GHEA Grapalat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GHEA Grapalat" w:hAnsi="GHEA Grapalat"/>
                <w:b/>
                <w:sz w:val="28"/>
                <w:szCs w:val="28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28"/>
                <w:szCs w:val="28"/>
              </w:rPr>
              <w:t>)</w:t>
            </w:r>
          </w:p>
        </w:tc>
      </w:tr>
      <w:tr w:rsidR="00BE6141" w14:paraId="4475A8E0" w14:textId="77777777" w:rsidTr="00BE6141">
        <w:trPr>
          <w:trHeight w:val="2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D0969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EFD28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128C52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</w:rPr>
            </w:pPr>
            <w:proofErr w:type="spellStart"/>
            <w:r>
              <w:rPr>
                <w:rFonts w:ascii="GHEA Grapalat" w:hAnsi="GHEA Grapalat"/>
                <w:b/>
                <w:sz w:val="28"/>
                <w:szCs w:val="28"/>
              </w:rPr>
              <w:t>Նորոգում</w:t>
            </w:r>
            <w:proofErr w:type="spellEnd"/>
            <w:r>
              <w:rPr>
                <w:rFonts w:ascii="GHEA Grapalat" w:hAnsi="GHEA Grapalat"/>
                <w:b/>
                <w:sz w:val="28"/>
                <w:szCs w:val="28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28"/>
                <w:szCs w:val="28"/>
              </w:rPr>
              <w:t>կարգավորում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9E06BF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28"/>
                <w:szCs w:val="28"/>
              </w:rPr>
              <w:t>կարգավորում</w:t>
            </w:r>
            <w:proofErr w:type="spellEnd"/>
          </w:p>
        </w:tc>
      </w:tr>
      <w:tr w:rsidR="00BE6141" w14:paraId="2F9287AF" w14:textId="77777777" w:rsidTr="00BE6141">
        <w:trPr>
          <w:trHeight w:val="36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C6AE5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bookmarkStart w:id="0" w:name="_GoBack"/>
            <w:r>
              <w:rPr>
                <w:rFonts w:ascii="GHEA Grapalat" w:hAnsi="GHEA Grapalat"/>
                <w:sz w:val="28"/>
                <w:szCs w:val="28"/>
              </w:rP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DC502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proofErr w:type="spellStart"/>
            <w:r>
              <w:rPr>
                <w:rFonts w:ascii="GHEA Grapalat" w:hAnsi="GHEA Grapalat"/>
                <w:sz w:val="28"/>
                <w:szCs w:val="28"/>
              </w:rPr>
              <w:t>Камаз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7BB444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40000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BF8D09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22000</w:t>
            </w:r>
          </w:p>
        </w:tc>
      </w:tr>
      <w:bookmarkEnd w:id="0"/>
      <w:tr w:rsidR="00BE6141" w14:paraId="1956C880" w14:textId="77777777" w:rsidTr="00BE6141">
        <w:trPr>
          <w:trHeight w:val="37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C1041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2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852A0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proofErr w:type="spellStart"/>
            <w:r>
              <w:rPr>
                <w:rFonts w:ascii="GHEA Grapalat" w:hAnsi="GHEA Grapalat"/>
                <w:sz w:val="28"/>
                <w:szCs w:val="28"/>
              </w:rPr>
              <w:t>КамазЕвро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4682C4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55000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136D5A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30000</w:t>
            </w:r>
          </w:p>
        </w:tc>
      </w:tr>
      <w:tr w:rsidR="00BE6141" w14:paraId="6AC02894" w14:textId="77777777" w:rsidTr="00BE6141">
        <w:trPr>
          <w:trHeight w:val="37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68FD2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3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84367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proofErr w:type="spellStart"/>
            <w:r>
              <w:rPr>
                <w:rFonts w:ascii="GHEA Grapalat" w:hAnsi="GHEA Grapalat"/>
                <w:sz w:val="28"/>
                <w:szCs w:val="28"/>
              </w:rPr>
              <w:t>Краз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9EB7A2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45000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F7AD4C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25000</w:t>
            </w:r>
          </w:p>
        </w:tc>
      </w:tr>
      <w:tr w:rsidR="00BE6141" w14:paraId="278270D5" w14:textId="77777777" w:rsidTr="00BE6141">
        <w:trPr>
          <w:trHeight w:val="36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1AC26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4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62DB5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proofErr w:type="spellStart"/>
            <w:r>
              <w:rPr>
                <w:rFonts w:ascii="GHEA Grapalat" w:hAnsi="GHEA Grapalat"/>
                <w:sz w:val="28"/>
                <w:szCs w:val="28"/>
              </w:rPr>
              <w:t>Маз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6454EB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40000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1A7EE2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22000</w:t>
            </w:r>
          </w:p>
        </w:tc>
      </w:tr>
      <w:tr w:rsidR="00BE6141" w14:paraId="0B323336" w14:textId="77777777" w:rsidTr="00BE6141">
        <w:trPr>
          <w:trHeight w:val="38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F5D3D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5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8E065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Д- 240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6590D5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20000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7204E3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12000</w:t>
            </w:r>
          </w:p>
        </w:tc>
      </w:tr>
      <w:tr w:rsidR="00BE6141" w14:paraId="10A3D8EB" w14:textId="77777777" w:rsidTr="00BE6141">
        <w:trPr>
          <w:trHeight w:val="37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361AE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6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7197D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Д-50,Д-37 ,Д-144,Д-65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09C2FB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20000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89C053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12000</w:t>
            </w:r>
          </w:p>
        </w:tc>
      </w:tr>
      <w:tr w:rsidR="00BE6141" w14:paraId="241B6138" w14:textId="77777777" w:rsidTr="00BE6141">
        <w:trPr>
          <w:trHeight w:val="36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55BA7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7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9FCEB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А-41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48A8E7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20000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845E1D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12000</w:t>
            </w:r>
          </w:p>
        </w:tc>
      </w:tr>
      <w:tr w:rsidR="00BE6141" w14:paraId="2FF61CD7" w14:textId="77777777" w:rsidTr="00BE6141">
        <w:trPr>
          <w:trHeight w:val="30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D5D49" w14:textId="77777777" w:rsidR="00BE6141" w:rsidRDefault="00BE6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9F5A" w14:textId="77777777" w:rsidR="00BE6141" w:rsidRDefault="00BE6141">
            <w:pPr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СМД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0DED67" w14:textId="77777777" w:rsidR="00BE6141" w:rsidRDefault="00BE6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595A9D" w14:textId="77777777" w:rsidR="00BE6141" w:rsidRDefault="00BE6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</w:t>
            </w:r>
          </w:p>
        </w:tc>
      </w:tr>
    </w:tbl>
    <w:p w14:paraId="0FBD3BDA" w14:textId="77777777" w:rsidR="00BE6141" w:rsidRDefault="00BE6141" w:rsidP="00BE6141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</w:p>
    <w:p w14:paraId="69ADC234" w14:textId="77777777" w:rsidR="00BE6141" w:rsidRDefault="00BE6141" w:rsidP="00BE6141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GHEA Grapalat" w:hAnsi="GHEA Grapalat"/>
          <w:b/>
          <w:lang w:val="hy-AM"/>
        </w:rPr>
      </w:pPr>
    </w:p>
    <w:p w14:paraId="4A0044F1" w14:textId="77777777" w:rsidR="00BE6141" w:rsidRDefault="00BE6141" w:rsidP="00BE6141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Համայնքի վարչական տարածքում   ՄԱԶ բեռնատար ավտոմեքենայի  վազքի համար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695"/>
        <w:gridCol w:w="2365"/>
        <w:gridCol w:w="2627"/>
      </w:tblGrid>
      <w:tr w:rsidR="00BE6141" w14:paraId="0817B08F" w14:textId="77777777" w:rsidTr="00BE6141">
        <w:trPr>
          <w:trHeight w:val="42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1BBA7" w14:textId="77777777" w:rsidR="00BE6141" w:rsidRDefault="00BE6141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Հ/Հ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8B0F0" w14:textId="77777777" w:rsidR="00BE6141" w:rsidRDefault="00BE6141">
            <w:pPr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Չափիմիավոր</w:t>
            </w:r>
            <w:proofErr w:type="spellEnd"/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8B4AB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Գումար</w:t>
            </w:r>
            <w:r>
              <w:rPr>
                <w:rFonts w:ascii="GHEA Grapalat" w:hAnsi="GHEA Grapalat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>)</w:t>
            </w:r>
          </w:p>
        </w:tc>
      </w:tr>
      <w:tr w:rsidR="00BE6141" w14:paraId="6F20ACEB" w14:textId="77777777" w:rsidTr="00BE6141">
        <w:trPr>
          <w:trHeight w:val="42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D066A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BC748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Մինչև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կմ</w:t>
            </w:r>
            <w:proofErr w:type="spellEnd"/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8E687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8000 </w:t>
            </w:r>
          </w:p>
        </w:tc>
      </w:tr>
      <w:tr w:rsidR="00BE6141" w14:paraId="70F2F2A6" w14:textId="77777777" w:rsidTr="00BE6141">
        <w:trPr>
          <w:trHeight w:val="42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6B871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EB7AB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10 – 15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կմ</w:t>
            </w:r>
            <w:proofErr w:type="spellEnd"/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8F530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10000 </w:t>
            </w:r>
          </w:p>
        </w:tc>
      </w:tr>
      <w:tr w:rsidR="00BE6141" w14:paraId="1A322D78" w14:textId="77777777" w:rsidTr="00BE6141">
        <w:trPr>
          <w:trHeight w:val="43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53BDB2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A12504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15 -40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կմ</w:t>
            </w:r>
            <w:proofErr w:type="spellEnd"/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15CBA3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14000 </w:t>
            </w:r>
          </w:p>
        </w:tc>
      </w:tr>
      <w:tr w:rsidR="00BE6141" w14:paraId="5E21B66C" w14:textId="77777777" w:rsidTr="00BE6141">
        <w:trPr>
          <w:trHeight w:val="564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714CF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6163A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40 -60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կմ</w:t>
            </w:r>
            <w:proofErr w:type="spellEnd"/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F7E6B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22000 </w:t>
            </w:r>
          </w:p>
        </w:tc>
      </w:tr>
    </w:tbl>
    <w:p w14:paraId="4E60281F" w14:textId="77777777" w:rsidR="00BE6141" w:rsidRDefault="00BE6141" w:rsidP="00BE6141"/>
    <w:p w14:paraId="59F013C3" w14:textId="77777777" w:rsidR="00BE6141" w:rsidRDefault="00BE6141" w:rsidP="00BE6141">
      <w:pPr>
        <w:pStyle w:val="NormalWeb"/>
        <w:numPr>
          <w:ilvl w:val="0"/>
          <w:numId w:val="1"/>
        </w:numPr>
        <w:jc w:val="both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Միկրոավտոբուսի համար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716"/>
        <w:gridCol w:w="4633"/>
        <w:gridCol w:w="2178"/>
      </w:tblGrid>
      <w:tr w:rsidR="00BE6141" w14:paraId="1EF7CB44" w14:textId="77777777" w:rsidTr="00BE6141">
        <w:trPr>
          <w:trHeight w:val="54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0C42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Հ/Հ</w:t>
            </w:r>
          </w:p>
          <w:p w14:paraId="436A39CF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8A160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8"/>
                <w:szCs w:val="28"/>
              </w:rPr>
              <w:t>Բնակավայրեր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3BE48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</w:rPr>
            </w:pPr>
            <w:r>
              <w:rPr>
                <w:rFonts w:ascii="GHEA Grapalat" w:hAnsi="GHEA Grapalat"/>
                <w:b/>
                <w:sz w:val="28"/>
                <w:szCs w:val="28"/>
                <w:lang w:val="ru-RU"/>
              </w:rPr>
              <w:t>Գումար</w:t>
            </w:r>
            <w:r>
              <w:rPr>
                <w:rFonts w:ascii="GHEA Grapalat" w:hAnsi="GHEA Grapalat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GHEA Grapalat" w:hAnsi="GHEA Grapalat"/>
                <w:b/>
                <w:sz w:val="28"/>
                <w:szCs w:val="28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28"/>
                <w:szCs w:val="28"/>
              </w:rPr>
              <w:t>)</w:t>
            </w:r>
          </w:p>
        </w:tc>
      </w:tr>
      <w:tr w:rsidR="00BE6141" w14:paraId="344138B7" w14:textId="77777777" w:rsidTr="00BE6141">
        <w:trPr>
          <w:trHeight w:val="36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DB3E4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1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AF08C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proofErr w:type="spellStart"/>
            <w:r>
              <w:rPr>
                <w:rFonts w:ascii="GHEA Grapalat" w:hAnsi="GHEA Grapalat"/>
                <w:sz w:val="28"/>
                <w:szCs w:val="28"/>
              </w:rPr>
              <w:t>Տեղ-Գորիս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ADF9C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400</w:t>
            </w:r>
          </w:p>
        </w:tc>
      </w:tr>
      <w:tr w:rsidR="00BE6141" w14:paraId="1B016409" w14:textId="77777777" w:rsidTr="00BE6141">
        <w:trPr>
          <w:trHeight w:val="3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9A48A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2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A16BA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proofErr w:type="spellStart"/>
            <w:r>
              <w:rPr>
                <w:rFonts w:ascii="GHEA Grapalat" w:hAnsi="GHEA Grapalat"/>
                <w:sz w:val="28"/>
                <w:szCs w:val="28"/>
              </w:rPr>
              <w:t>Տեղ-Կոռնիձոր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6BA2E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100</w:t>
            </w:r>
          </w:p>
        </w:tc>
      </w:tr>
      <w:tr w:rsidR="00BE6141" w14:paraId="7F4A88BF" w14:textId="77777777" w:rsidTr="00BE6141">
        <w:trPr>
          <w:trHeight w:val="3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76146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3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B7027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Կոռնիձոր-Գորիս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A6B13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5</w:t>
            </w:r>
            <w:r>
              <w:rPr>
                <w:rFonts w:ascii="GHEA Grapalat" w:hAnsi="GHEA Grapalat"/>
                <w:sz w:val="28"/>
                <w:szCs w:val="28"/>
              </w:rPr>
              <w:t>00</w:t>
            </w:r>
          </w:p>
        </w:tc>
      </w:tr>
      <w:tr w:rsidR="00BE6141" w14:paraId="34C09C51" w14:textId="77777777" w:rsidTr="00BE6141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D0736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4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A9E54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Գորիս-Խոզնավար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8ABB9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7</w:t>
            </w:r>
            <w:r>
              <w:rPr>
                <w:rFonts w:ascii="GHEA Grapalat" w:hAnsi="GHEA Grapalat"/>
                <w:sz w:val="28"/>
                <w:szCs w:val="28"/>
              </w:rPr>
              <w:t>00</w:t>
            </w:r>
          </w:p>
        </w:tc>
      </w:tr>
      <w:tr w:rsidR="00BE6141" w14:paraId="1E94857D" w14:textId="77777777" w:rsidTr="00BE6141">
        <w:trPr>
          <w:trHeight w:val="3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9AD89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5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34001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Գորիս-Վաղատուր-Խնածախ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B3B07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5</w:t>
            </w:r>
            <w:r>
              <w:rPr>
                <w:rFonts w:ascii="GHEA Grapalat" w:hAnsi="GHEA Grapalat"/>
                <w:sz w:val="28"/>
                <w:szCs w:val="28"/>
              </w:rPr>
              <w:t>00</w:t>
            </w:r>
          </w:p>
        </w:tc>
      </w:tr>
      <w:tr w:rsidR="00BE6141" w14:paraId="75B0DCCD" w14:textId="77777777" w:rsidTr="00BE6141">
        <w:trPr>
          <w:trHeight w:val="3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1CF52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lastRenderedPageBreak/>
              <w:t>6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B5E80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Գորիս-Քարաշեն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50294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3</w:t>
            </w:r>
            <w:r>
              <w:rPr>
                <w:rFonts w:ascii="GHEA Grapalat" w:hAnsi="GHEA Grapalat"/>
                <w:sz w:val="28"/>
                <w:szCs w:val="28"/>
              </w:rPr>
              <w:t>00</w:t>
            </w:r>
          </w:p>
        </w:tc>
      </w:tr>
      <w:tr w:rsidR="00BE6141" w14:paraId="3758287C" w14:textId="77777777" w:rsidTr="00BE6141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39A30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7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EE4B4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Տեղ-Քարաշեն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888E3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100</w:t>
            </w:r>
          </w:p>
        </w:tc>
      </w:tr>
      <w:tr w:rsidR="00BE6141" w14:paraId="466041AB" w14:textId="77777777" w:rsidTr="00BE6141">
        <w:trPr>
          <w:trHeight w:val="3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5E37B" w14:textId="77777777" w:rsidR="00BE6141" w:rsidRDefault="00BE614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4B5A1" w14:textId="77777777" w:rsidR="00BE6141" w:rsidRDefault="00BE6141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Խոզնավար-Վաղատուր-Խնածախ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8DA6C" w14:textId="77777777" w:rsidR="00BE6141" w:rsidRDefault="00BE6141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  <w:r>
              <w:rPr>
                <w:sz w:val="28"/>
                <w:szCs w:val="28"/>
              </w:rPr>
              <w:t>00</w:t>
            </w:r>
          </w:p>
        </w:tc>
      </w:tr>
    </w:tbl>
    <w:p w14:paraId="75C40E31" w14:textId="77777777" w:rsidR="00BE6141" w:rsidRDefault="00BE6141" w:rsidP="00BE6141"/>
    <w:p w14:paraId="7D615C2B" w14:textId="77777777" w:rsidR="00BE6141" w:rsidRDefault="00BE6141" w:rsidP="00BE6141"/>
    <w:p w14:paraId="1B19CCE4" w14:textId="77777777" w:rsidR="00BE6141" w:rsidRDefault="00BE6141" w:rsidP="00BE614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Համայնքի ղեկավար                         Դ. Ղուլունց</w:t>
      </w:r>
    </w:p>
    <w:p w14:paraId="47D616A0" w14:textId="77777777" w:rsidR="00BE6141" w:rsidRPr="00BE6141" w:rsidRDefault="00BE6141" w:rsidP="002A30BD">
      <w:pPr>
        <w:rPr>
          <w:rFonts w:asciiTheme="minorHAnsi" w:hAnsiTheme="minorHAnsi"/>
          <w:lang w:val="hy-AM"/>
        </w:rPr>
      </w:pPr>
    </w:p>
    <w:sectPr w:rsidR="00BE6141" w:rsidRPr="00BE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71249"/>
    <w:multiLevelType w:val="hybridMultilevel"/>
    <w:tmpl w:val="B114D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BD"/>
    <w:rsid w:val="002A30BD"/>
    <w:rsid w:val="00445F64"/>
    <w:rsid w:val="0045212B"/>
    <w:rsid w:val="007600BF"/>
    <w:rsid w:val="00BE6141"/>
    <w:rsid w:val="00E2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C04C9"/>
  <w15:chartTrackingRefBased/>
  <w15:docId w15:val="{8ED041F1-7C00-4BD3-8CFA-8082B997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0BD"/>
    <w:pPr>
      <w:spacing w:after="200" w:line="276" w:lineRule="auto"/>
    </w:pPr>
    <w:rPr>
      <w:rFonts w:ascii="Arial Armenian" w:eastAsia="Calibri" w:hAnsi="Arial Armeni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0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30BD"/>
    <w:rPr>
      <w:b/>
      <w:bCs/>
    </w:rPr>
  </w:style>
  <w:style w:type="table" w:styleId="TableGrid">
    <w:name w:val="Table Grid"/>
    <w:basedOn w:val="TableNormal"/>
    <w:uiPriority w:val="59"/>
    <w:rsid w:val="002A30BD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MegaNet</dc:creator>
  <cp:keywords/>
  <dc:description/>
  <cp:lastModifiedBy>user16</cp:lastModifiedBy>
  <cp:revision>3</cp:revision>
  <dcterms:created xsi:type="dcterms:W3CDTF">2023-09-04T16:48:00Z</dcterms:created>
  <dcterms:modified xsi:type="dcterms:W3CDTF">2023-09-12T07:33:00Z</dcterms:modified>
</cp:coreProperties>
</file>