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EDCC" w14:textId="77777777" w:rsidR="00114306" w:rsidRPr="00C12908" w:rsidRDefault="00114306" w:rsidP="0011430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C12908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3"/>
      </w:tblGrid>
      <w:tr w:rsidR="00114306" w:rsidRPr="00C12908" w14:paraId="2182DDD8" w14:textId="77777777" w:rsidTr="00017A94">
        <w:trPr>
          <w:tblCellSpacing w:w="7" w:type="dxa"/>
        </w:trPr>
        <w:tc>
          <w:tcPr>
            <w:tcW w:w="10177" w:type="dxa"/>
            <w:vAlign w:val="bottom"/>
            <w:hideMark/>
          </w:tcPr>
          <w:p w14:paraId="0EC79D27" w14:textId="77777777" w:rsidR="00114306" w:rsidRPr="00C12908" w:rsidRDefault="00114306" w:rsidP="003D6666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sz w:val="15"/>
                <w:lang w:eastAsia="ru-RU"/>
              </w:rPr>
              <w:t>Հավելված N 3</w:t>
            </w:r>
          </w:p>
          <w:p w14:paraId="1AE4A62E" w14:textId="77777777" w:rsidR="00114306" w:rsidRPr="00C12908" w:rsidRDefault="00114306" w:rsidP="003D6666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sz w:val="15"/>
                <w:lang w:eastAsia="ru-RU"/>
              </w:rPr>
              <w:t>ՀՀ կառավարության 2006 թվականի</w:t>
            </w:r>
          </w:p>
          <w:p w14:paraId="50C7F15A" w14:textId="77777777" w:rsidR="00114306" w:rsidRPr="00C12908" w:rsidRDefault="00114306" w:rsidP="003D6666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sz w:val="15"/>
                <w:lang w:eastAsia="ru-RU"/>
              </w:rPr>
              <w:t>նոյեմբերի 16-ի N 1708-Ն որոշման</w:t>
            </w:r>
          </w:p>
        </w:tc>
      </w:tr>
    </w:tbl>
    <w:p w14:paraId="34855A45" w14:textId="77777777" w:rsidR="00114306" w:rsidRPr="00C12908" w:rsidRDefault="00114306" w:rsidP="0011430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</w:p>
    <w:p w14:paraId="7AE4E8BF" w14:textId="77777777" w:rsidR="00114306" w:rsidRPr="00C12908" w:rsidRDefault="00017A94" w:rsidP="00017A94">
      <w:pPr>
        <w:shd w:val="clear" w:color="auto" w:fill="FFFFFF"/>
        <w:spacing w:after="0" w:line="240" w:lineRule="auto"/>
        <w:ind w:right="283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C12908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                             </w:t>
      </w:r>
      <w:r w:rsidR="00114306" w:rsidRPr="00C12908">
        <w:rPr>
          <w:rFonts w:ascii="GHEA Grapalat" w:eastAsia="Times New Roman" w:hAnsi="GHEA Grapalat" w:cs="Times New Roman"/>
          <w:b/>
          <w:bCs/>
          <w:color w:val="000000"/>
          <w:sz w:val="21"/>
          <w:u w:val="single"/>
          <w:lang w:eastAsia="ru-RU"/>
        </w:rPr>
        <w:t>Ձև</w:t>
      </w:r>
    </w:p>
    <w:p w14:paraId="3AC1E5DE" w14:textId="77777777" w:rsidR="00114306" w:rsidRPr="00C12908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C12908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14:paraId="3B9C4081" w14:textId="77777777" w:rsidR="00114306" w:rsidRPr="00C12908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C1290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 Ա Յ Տ</w:t>
      </w:r>
    </w:p>
    <w:p w14:paraId="746359F2" w14:textId="77777777" w:rsidR="00114306" w:rsidRPr="00C12908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C1290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14:paraId="227E84E3" w14:textId="77777777" w:rsidR="00114306" w:rsidRPr="00C12908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C1290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14:paraId="6ABCC890" w14:textId="77777777" w:rsidR="00017A94" w:rsidRPr="00C12908" w:rsidRDefault="00017A94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67671CD1" w14:textId="77777777" w:rsidR="00114306" w:rsidRPr="00C12908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C12908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10757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1"/>
        <w:gridCol w:w="7074"/>
        <w:gridCol w:w="212"/>
      </w:tblGrid>
      <w:tr w:rsidR="00473845" w:rsidRPr="00C12908" w14:paraId="53B7B51E" w14:textId="77777777" w:rsidTr="00634A8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C97C54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անվանումը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B38CC4" w14:textId="52212A04" w:rsidR="00473845" w:rsidRPr="00C12908" w:rsidRDefault="00A14E33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Սյունիքի մարզի Տեղ համայնք</w:t>
            </w:r>
            <w:r w:rsidR="00380910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խաղահրապարակ-ժամանցի կենտրոնի վերակառուցում, վերանորոգում</w:t>
            </w: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2C048F" w14:textId="77777777" w:rsidR="00473845" w:rsidRPr="00C12908" w:rsidRDefault="00473845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</w:tc>
      </w:tr>
      <w:tr w:rsidR="00473845" w:rsidRPr="00C12908" w14:paraId="663804D8" w14:textId="77777777" w:rsidTr="00634A8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AC3190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F65034" w14:textId="37B318FE" w:rsidR="00473845" w:rsidRPr="00C12908" w:rsidRDefault="003A1A15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Սյունիք</w:t>
            </w: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6FD480" w14:textId="77777777" w:rsidR="00473845" w:rsidRPr="00C12908" w:rsidRDefault="00473845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</w:tc>
      </w:tr>
      <w:tr w:rsidR="00473845" w:rsidRPr="00C12908" w14:paraId="66F4BBFA" w14:textId="77777777" w:rsidTr="00634A8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1EC437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Համայնքը /համայնքները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5A1B1E" w14:textId="77777777" w:rsidR="00473845" w:rsidRPr="00C12908" w:rsidRDefault="00473845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Տեղ համայնք: Բնակավայրեր՝</w:t>
            </w:r>
          </w:p>
          <w:p w14:paraId="14CF1D07" w14:textId="77777777" w:rsidR="00473845" w:rsidRPr="00C12908" w:rsidRDefault="00473845" w:rsidP="0069534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83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Տեղ</w:t>
            </w:r>
          </w:p>
          <w:p w14:paraId="689941D3" w14:textId="77777777" w:rsidR="00473845" w:rsidRPr="00C12908" w:rsidRDefault="00473845" w:rsidP="0069534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83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Արավուս</w:t>
            </w:r>
          </w:p>
          <w:p w14:paraId="5A7F22E7" w14:textId="3D022075" w:rsidR="00473845" w:rsidRPr="00C12908" w:rsidRDefault="00473845" w:rsidP="0069534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83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Կո</w:t>
            </w:r>
            <w:r w:rsidR="007B1F72"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ր</w:t>
            </w: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նիձոր</w:t>
            </w:r>
          </w:p>
          <w:p w14:paraId="5A6ADD4B" w14:textId="77777777" w:rsidR="00473845" w:rsidRPr="00C12908" w:rsidRDefault="00473845" w:rsidP="0069534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83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Քարաշեն</w:t>
            </w:r>
          </w:p>
          <w:p w14:paraId="50B87D3B" w14:textId="77777777" w:rsidR="00473845" w:rsidRPr="00C12908" w:rsidRDefault="00473845" w:rsidP="0069534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83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Խնածախ</w:t>
            </w:r>
          </w:p>
          <w:p w14:paraId="50A92B5B" w14:textId="77777777" w:rsidR="00473845" w:rsidRPr="00C12908" w:rsidRDefault="00473845" w:rsidP="0069534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83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Վաղատուր</w:t>
            </w:r>
          </w:p>
          <w:p w14:paraId="04F1239F" w14:textId="77777777" w:rsidR="00473845" w:rsidRPr="00C12908" w:rsidRDefault="00473845" w:rsidP="0069534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83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Խոզնավար</w:t>
            </w:r>
          </w:p>
          <w:p w14:paraId="31F02AE8" w14:textId="77777777" w:rsidR="00473845" w:rsidRPr="00C12908" w:rsidRDefault="00473845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AADD32" w14:textId="77777777" w:rsidR="00473845" w:rsidRPr="00C12908" w:rsidRDefault="00473845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</w:tc>
      </w:tr>
      <w:tr w:rsidR="00473845" w:rsidRPr="00C12908" w14:paraId="538DD540" w14:textId="77777777" w:rsidTr="004738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5DC467A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889C4B" w14:textId="77777777" w:rsidR="00473845" w:rsidRPr="00C12908" w:rsidRDefault="00473845" w:rsidP="0069534E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Տեղ համայնք Տեղ բնակավայր՝ Երևանից 255կմ, Կապանից 101կմ</w:t>
            </w:r>
          </w:p>
          <w:p w14:paraId="59E0F19D" w14:textId="77777777" w:rsidR="00473845" w:rsidRPr="00C12908" w:rsidRDefault="00473845" w:rsidP="0069534E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A2045B" w14:textId="77777777" w:rsidR="00473845" w:rsidRPr="00C12908" w:rsidRDefault="00473845" w:rsidP="0069534E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</w:tc>
      </w:tr>
      <w:tr w:rsidR="00473845" w:rsidRPr="00C12908" w14:paraId="64D3B556" w14:textId="77777777" w:rsidTr="004738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33AC8F4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բնակչությունը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3BDDCF" w14:textId="77777777" w:rsidR="00473845" w:rsidRPr="00380910" w:rsidRDefault="00473845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/>
                <w:i/>
                <w:spacing w:val="-6"/>
                <w:lang w:val="hy-AM"/>
              </w:rPr>
            </w:pPr>
            <w:r w:rsidRPr="00380910">
              <w:rPr>
                <w:rFonts w:ascii="GHEA Grapalat" w:hAnsi="GHEA Grapalat" w:cs="Arial"/>
                <w:i/>
                <w:spacing w:val="-6"/>
                <w:lang w:val="hy-AM"/>
              </w:rPr>
              <w:t>Տեղ համայնք՝</w:t>
            </w:r>
            <w:r w:rsidRPr="00380910">
              <w:rPr>
                <w:rFonts w:ascii="GHEA Grapalat" w:hAnsi="GHEA Grapalat"/>
                <w:i/>
                <w:spacing w:val="-6"/>
                <w:lang w:val="hy-AM"/>
              </w:rPr>
              <w:t xml:space="preserve"> </w:t>
            </w:r>
            <w:r w:rsidRPr="00380910">
              <w:rPr>
                <w:rFonts w:ascii="GHEA Grapalat" w:hAnsi="GHEA Grapalat" w:cs="Cambria Math"/>
                <w:i/>
                <w:spacing w:val="-6"/>
                <w:lang w:val="hy-AM"/>
              </w:rPr>
              <w:t>5470</w:t>
            </w:r>
            <w:r w:rsidRPr="00380910">
              <w:rPr>
                <w:rFonts w:ascii="GHEA Grapalat" w:hAnsi="GHEA Grapalat"/>
                <w:i/>
                <w:spacing w:val="-6"/>
                <w:lang w:val="hy-AM"/>
              </w:rPr>
              <w:t xml:space="preserve"> </w:t>
            </w:r>
            <w:r w:rsidRPr="00380910">
              <w:rPr>
                <w:rFonts w:ascii="GHEA Grapalat" w:hAnsi="GHEA Grapalat" w:cs="Arial"/>
                <w:i/>
                <w:spacing w:val="-6"/>
                <w:lang w:val="hy-AM"/>
              </w:rPr>
              <w:t>մարդ</w:t>
            </w:r>
            <w:r w:rsidRPr="00380910">
              <w:rPr>
                <w:rFonts w:ascii="GHEA Grapalat" w:hAnsi="GHEA Grapalat"/>
                <w:i/>
                <w:spacing w:val="-6"/>
                <w:lang w:val="hy-AM"/>
              </w:rPr>
              <w:t xml:space="preserve">, </w:t>
            </w:r>
          </w:p>
          <w:p w14:paraId="70B90545" w14:textId="77777777" w:rsidR="00473845" w:rsidRPr="00380910" w:rsidRDefault="00473845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 w:cs="Arial"/>
                <w:i/>
                <w:spacing w:val="-6"/>
                <w:lang w:val="hy-AM"/>
              </w:rPr>
            </w:pPr>
            <w:r w:rsidRPr="00380910">
              <w:rPr>
                <w:rFonts w:ascii="GHEA Grapalat" w:hAnsi="GHEA Grapalat"/>
                <w:i/>
                <w:spacing w:val="-6"/>
                <w:lang w:val="hy-AM"/>
              </w:rPr>
              <w:t>Տեղ բնակավայր՝ 2440 մարդ</w:t>
            </w:r>
          </w:p>
          <w:p w14:paraId="050C2C50" w14:textId="77777777" w:rsidR="00473845" w:rsidRPr="00C12908" w:rsidRDefault="00473845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0CB049" w14:textId="77777777" w:rsidR="00473845" w:rsidRPr="00C12908" w:rsidRDefault="00473845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 w:cs="Arial"/>
                <w:spacing w:val="-6"/>
                <w:lang w:val="hy-AM"/>
              </w:rPr>
            </w:pPr>
          </w:p>
        </w:tc>
      </w:tr>
      <w:tr w:rsidR="00473845" w:rsidRPr="00447FEB" w14:paraId="7E921A15" w14:textId="77777777" w:rsidTr="004738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8E095C3" w14:textId="77777777" w:rsidR="00473845" w:rsidRPr="00C12908" w:rsidRDefault="00473845" w:rsidP="003D6666">
            <w:pPr>
              <w:spacing w:line="312" w:lineRule="auto"/>
              <w:rPr>
                <w:rFonts w:ascii="GHEA Grapalat" w:hAnsi="GHEA Grapalat"/>
                <w:lang w:val="hy-AM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Սահմանամերձ համայնք/բնակավայր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DE146F" w14:textId="54128BF6" w:rsidR="00473845" w:rsidRPr="00C12908" w:rsidRDefault="00473845" w:rsidP="003D6666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/>
                <w:i/>
                <w:lang w:val="hy-AM"/>
              </w:rPr>
            </w:pPr>
            <w:r w:rsidRPr="00C12908">
              <w:rPr>
                <w:rFonts w:ascii="GHEA Grapalat" w:hAnsi="GHEA Grapalat" w:cs="Arial"/>
                <w:i/>
                <w:spacing w:val="-6"/>
                <w:lang w:val="hy-AM"/>
              </w:rPr>
              <w:t xml:space="preserve">Համաձայն ՀՀ կառավարության 1998 թվականի </w:t>
            </w:r>
            <w:r w:rsidR="003A1A15" w:rsidRPr="00C12908">
              <w:rPr>
                <w:rFonts w:ascii="GHEA Grapalat" w:hAnsi="GHEA Grapalat" w:cs="Arial"/>
                <w:i/>
                <w:spacing w:val="-6"/>
                <w:lang w:val="hy-AM"/>
              </w:rPr>
              <w:t>ն</w:t>
            </w:r>
            <w:r w:rsidRPr="00C12908">
              <w:rPr>
                <w:rFonts w:ascii="GHEA Grapalat" w:hAnsi="GHEA Grapalat" w:cs="Arial"/>
                <w:i/>
                <w:spacing w:val="-6"/>
                <w:lang w:val="hy-AM"/>
              </w:rPr>
              <w:t>ոյեմբերի</w:t>
            </w:r>
            <w:r w:rsidR="003A1A15" w:rsidRPr="00C12908">
              <w:rPr>
                <w:rFonts w:ascii="GHEA Grapalat" w:hAnsi="GHEA Grapalat" w:cs="Arial"/>
                <w:i/>
                <w:spacing w:val="-6"/>
                <w:lang w:val="hy-AM"/>
              </w:rPr>
              <w:t xml:space="preserve"> </w:t>
            </w:r>
            <w:r w:rsidRPr="00C12908">
              <w:rPr>
                <w:rFonts w:ascii="GHEA Grapalat" w:hAnsi="GHEA Grapalat" w:cs="Arial"/>
                <w:i/>
                <w:spacing w:val="-6"/>
                <w:lang w:val="hy-AM"/>
              </w:rPr>
              <w:t>17-ի «ՀՀ սահմանամերձ համայնքների ցանկը հաստատելու մասին» N</w:t>
            </w:r>
            <w:r w:rsidR="003A1A15" w:rsidRPr="00C12908">
              <w:rPr>
                <w:rFonts w:ascii="GHEA Grapalat" w:hAnsi="GHEA Grapalat" w:cs="Arial"/>
                <w:i/>
                <w:spacing w:val="-6"/>
                <w:lang w:val="hy-AM"/>
              </w:rPr>
              <w:t xml:space="preserve"> </w:t>
            </w:r>
            <w:r w:rsidRPr="00C12908">
              <w:rPr>
                <w:rFonts w:ascii="GHEA Grapalat" w:hAnsi="GHEA Grapalat" w:cs="Arial"/>
                <w:i/>
                <w:spacing w:val="-6"/>
                <w:lang w:val="hy-AM"/>
              </w:rPr>
              <w:t xml:space="preserve">713 որոշման թիվ 1 հավելվածով հաստատված ցանկի Տեղ համայնքի Տեղ բնակավայրը հանդիսանում է սահմանամերձ: </w:t>
            </w: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C2C1D0" w14:textId="77777777" w:rsidR="00473845" w:rsidRPr="00C12908" w:rsidRDefault="00473845" w:rsidP="003D6666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 w:cs="Arial"/>
                <w:i/>
                <w:spacing w:val="-6"/>
                <w:lang w:val="hy-AM"/>
              </w:rPr>
            </w:pPr>
          </w:p>
        </w:tc>
      </w:tr>
      <w:tr w:rsidR="00473845" w:rsidRPr="00C12908" w14:paraId="7862DDDE" w14:textId="77777777" w:rsidTr="004738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5FF8972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Բ</w:t>
            </w:r>
            <w:r w:rsidRPr="00C1290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արձր լեռնային համայնք /բնակավայր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48B0F4" w14:textId="067858FF" w:rsidR="00473845" w:rsidRPr="00C12908" w:rsidRDefault="00BC04F5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B978FA" w14:textId="77777777" w:rsidR="00473845" w:rsidRPr="00C12908" w:rsidRDefault="00473845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</w:tc>
      </w:tr>
      <w:tr w:rsidR="00473845" w:rsidRPr="00C12908" w14:paraId="27E7A93F" w14:textId="77777777" w:rsidTr="004738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3E67FB1" w14:textId="77777777" w:rsidR="00473845" w:rsidRPr="00C12908" w:rsidRDefault="00473845" w:rsidP="00114306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գլխավոր հատակագծի առկայություն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BD6E76" w14:textId="77777777" w:rsidR="00473845" w:rsidRPr="00C12908" w:rsidRDefault="00473845" w:rsidP="003D6666">
            <w:pPr>
              <w:spacing w:after="0" w:line="240" w:lineRule="auto"/>
              <w:ind w:left="23" w:right="83" w:firstLine="284"/>
              <w:rPr>
                <w:rFonts w:ascii="GHEA Grapalat" w:eastAsia="Times New Roman" w:hAnsi="GHEA Grapalat" w:cs="Times New Roman"/>
                <w:iCs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iCs/>
                <w:lang w:eastAsia="ru-RU"/>
              </w:rPr>
              <w:t>Այո</w:t>
            </w:r>
          </w:p>
          <w:p w14:paraId="4A437172" w14:textId="32B48A32" w:rsidR="00473845" w:rsidRPr="00C12908" w:rsidRDefault="003A1A15" w:rsidP="003D6666">
            <w:pPr>
              <w:spacing w:after="0" w:line="240" w:lineRule="auto"/>
              <w:ind w:left="23" w:right="83" w:firstLine="284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2021թ մ</w:t>
            </w:r>
            <w:r w:rsidR="00473845"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արտի 19</w:t>
            </w:r>
          </w:p>
          <w:p w14:paraId="1863EE52" w14:textId="66904ABC" w:rsidR="00473845" w:rsidRPr="00C12908" w:rsidRDefault="00473845" w:rsidP="003D6666">
            <w:pPr>
              <w:spacing w:after="0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en-US" w:eastAsia="ru-RU"/>
              </w:rPr>
              <w:t>N</w:t>
            </w:r>
            <w:r w:rsidR="003A1A15"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</w:t>
            </w: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8-Ա ավագանու որոշում</w:t>
            </w: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BA7357" w14:textId="77777777" w:rsidR="00473845" w:rsidRPr="00C12908" w:rsidRDefault="00473845" w:rsidP="003D6666">
            <w:pPr>
              <w:spacing w:after="0" w:line="240" w:lineRule="auto"/>
              <w:ind w:left="23" w:right="83" w:firstLine="284"/>
              <w:rPr>
                <w:rFonts w:ascii="GHEA Grapalat" w:eastAsia="Times New Roman" w:hAnsi="GHEA Grapalat" w:cs="Times New Roman"/>
                <w:iCs/>
                <w:lang w:eastAsia="ru-RU"/>
              </w:rPr>
            </w:pPr>
          </w:p>
        </w:tc>
      </w:tr>
      <w:tr w:rsidR="00473845" w:rsidRPr="00447FEB" w14:paraId="1DD0D5EE" w14:textId="77777777" w:rsidTr="004738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D54AB27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ենթակառուցվածքների վերաբերյալ հակիրճ տեղեկատվություն՝</w:t>
            </w:r>
            <w:r w:rsidRPr="00C1290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C12908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հստակ</w:t>
            </w:r>
            <w:r w:rsidRPr="00C1290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r w:rsidRPr="00C12908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նշելով՝</w:t>
            </w:r>
          </w:p>
          <w:p w14:paraId="3436EC22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ջրամատակարարման և ջրահեռացման համակարգից </w:t>
            </w:r>
            <w:r w:rsidRPr="00C1290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օգտվող համայնքի բնակչության տոկոսը և ջրամատակարարման տևողությունը,</w:t>
            </w:r>
          </w:p>
          <w:p w14:paraId="3A0D9CA8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գազամատակարարման համակարգից օգտվող համայնքի բնակչության տոկոսը,</w:t>
            </w:r>
          </w:p>
          <w:p w14:paraId="373FBDBC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14:paraId="235EB3EF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299B1D" w14:textId="70C987E3" w:rsidR="00473845" w:rsidRPr="00C12908" w:rsidRDefault="00473845" w:rsidP="00146B73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lastRenderedPageBreak/>
              <w:t>Տեղ համայնքի Տեղ, Կո</w:t>
            </w:r>
            <w:r w:rsidR="007B1F72"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ր</w:t>
            </w: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նիձոր, Արավուս և Քարաշեն բնակավայրերում ջրամատակարարումն իրականացվում է «Վ</w:t>
            </w:r>
            <w:r w:rsidR="003A1A15"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եո</w:t>
            </w: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լ</w:t>
            </w:r>
            <w:r w:rsidR="003A1A15"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ի</w:t>
            </w: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ա Ջուր»</w:t>
            </w:r>
            <w:r w:rsidR="003A1A15"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</w:t>
            </w: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ՓԲԸ-ի կողմից:</w:t>
            </w:r>
            <w:r w:rsidR="003A1A15"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</w:t>
            </w: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Այս 4 բնակավայրերում ջրամատակարարումը կախված է տարվա եղանակից: Սակավաջուր ամիսներին կամ երաշտի ժամանակ բնակիչները ջուր են ստանում ամսական 15 օր, օրական 5 ժամ: Մյուս երեք բնակավայրերում ջրամատակարարումը համայնքային է: Խոզնավար և Վաղատուր բնակավայրերում </w:t>
            </w: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lastRenderedPageBreak/>
              <w:t>բնակիչների 99,2%-ի ջրամատակարարումն իրականացվում է շուրջօրյա: Խնածախ բնակավայրում բնակիչները ջուր են ստանում օրական 2 ժամ:</w:t>
            </w:r>
          </w:p>
          <w:p w14:paraId="6E305F5B" w14:textId="77777777" w:rsidR="00473845" w:rsidRPr="00C12908" w:rsidRDefault="00473845" w:rsidP="00146B73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Տեղ համայնքում ջրահեռացման համակարգից օգտվում են միայն Կոռնիձոր բնակավայրում՝ 70,2% և Քարաշեն բնակավայրում՝ 88,7%:</w:t>
            </w:r>
          </w:p>
          <w:p w14:paraId="50C70C43" w14:textId="77777777" w:rsidR="00473845" w:rsidRPr="00C12908" w:rsidRDefault="00473845" w:rsidP="00146B73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Տեղ համայնքի բոլոր բնակավայրերի բնակչության 100% համար ստեղծված են գազամատակարարումից օգտվելու պայմաններ:</w:t>
            </w:r>
          </w:p>
          <w:p w14:paraId="7F2E4DF6" w14:textId="77777777" w:rsidR="00473845" w:rsidRPr="00C12908" w:rsidRDefault="00473845" w:rsidP="00146B73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Տեղ համայնքում ոռոգման համակարգից օգտվելու հնարավորություն առկա է դրա անհրաժեշտությունն ունեցող բնակչության 1,2%-ի մոտ:</w:t>
            </w:r>
          </w:p>
          <w:p w14:paraId="2E71DE97" w14:textId="77777777" w:rsidR="00473845" w:rsidRPr="00C12908" w:rsidRDefault="00473845" w:rsidP="00367B61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Տեղ համայնքում ոռոգման ենթակա գյուղատնտեսական նշանակության հողերը կազմում են 1027,2 հա, որից փաստացի ոռոգվում են 120 հա, այսինքն՝ 11,68%:</w:t>
            </w:r>
          </w:p>
          <w:p w14:paraId="61750305" w14:textId="77777777" w:rsidR="00473845" w:rsidRPr="00C12908" w:rsidRDefault="00473845" w:rsidP="00367B61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Տեղ համայնքում փողոցային լուսավորության համակարգ առկա է ընդհանուր փողոցների 90%-ում: Լուսավորության համակարգից օգտվող փողոցների 77,3% լուսավորությունը ԼԵԴ լուսավորություն է, 22,7%-ը՝ նեոնային: Առաջիկա մի քանի ամիսների ընթացքում համայնքի ամբողջ փողոցային լուսավորությունը կլինի ԼԵԴ լուսավորություն:</w:t>
            </w: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01D18C" w14:textId="77777777" w:rsidR="00473845" w:rsidRPr="00C12908" w:rsidRDefault="00473845" w:rsidP="00146B73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</w:tc>
      </w:tr>
      <w:tr w:rsidR="00473845" w:rsidRPr="00447FEB" w14:paraId="505F3E51" w14:textId="77777777" w:rsidTr="004738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FABDEC7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ընդհանուր նկարագրությունը և դրա իրականացման անհրաժեշտությունը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8E77E6" w14:textId="781637E8" w:rsidR="00473845" w:rsidRPr="00C12908" w:rsidRDefault="00473845" w:rsidP="00860C13">
            <w:pPr>
              <w:spacing w:after="0" w:line="240" w:lineRule="auto"/>
              <w:ind w:left="165" w:right="83" w:firstLine="165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Տեղ համայնքը Սյունիքի մարզի սահմանամերձ համայնքներից է և գտնվում է Գորիս քաղաքից 20կմ հեռավորության վրա: Համայնքի խոշորացման արդյունքում Տեղ համայնքը միավորում է Տեղ, Արավուս, Կո</w:t>
            </w:r>
            <w:r w:rsidR="007B1F72"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ր</w:t>
            </w: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նիձոր, Քարաշեն, Խնածախ, Վաղատուր և Խոզնավար գյուղերը: Ունի 5400 բնակիչ:</w:t>
            </w:r>
          </w:p>
          <w:p w14:paraId="079A72EC" w14:textId="2C7A9556" w:rsidR="00473845" w:rsidRPr="00C12908" w:rsidRDefault="00473845" w:rsidP="00860C13">
            <w:pPr>
              <w:spacing w:after="0" w:line="240" w:lineRule="auto"/>
              <w:ind w:left="165" w:right="83" w:firstLine="165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Տեղ գյուղը համարվում է համայնքի կենտրոնանիստ գյուղ և տարծքով ու բնակչության թվով ամենամեծն է, սակայն բնակիչների սոցիալ-մշակությաին և ժամանցային հնարավո</w:t>
            </w:r>
            <w:r w:rsidR="007B1F72"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րու</w:t>
            </w: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թյունները բացակայում են: Գյուղում անհրաժեշտ է լավ կահավորված ժամանակակից խաղահրապարակ, որը կապահովի  երեխաների ժամանցը:</w:t>
            </w:r>
          </w:p>
          <w:p w14:paraId="4B377C55" w14:textId="77777777" w:rsidR="00473845" w:rsidRPr="00C12908" w:rsidRDefault="00473845" w:rsidP="00860C13">
            <w:pPr>
              <w:spacing w:after="0" w:line="240" w:lineRule="auto"/>
              <w:ind w:left="165" w:right="83" w:firstLine="165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Այս ծրագրով նախատեսվում է հիմնել խաղահրապարակ-ժամանցի կենտրոն՝ խաղասարքերով, լողավազանով և շատրվանով, որը կապահովի սոցիալ-մշակութային կյանքի աշխուժացում:</w:t>
            </w:r>
          </w:p>
          <w:p w14:paraId="2AA9B65A" w14:textId="106CB683" w:rsidR="00473845" w:rsidRPr="00C12908" w:rsidRDefault="00473845" w:rsidP="00860C13">
            <w:pPr>
              <w:spacing w:after="0" w:line="240" w:lineRule="auto"/>
              <w:ind w:left="165" w:right="83" w:firstLine="165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Լողավազանն ու խաղասարքերը կավահովի երեխաների հետաքրքիր ժամանցը, իսկ շատրվանները իրենց գեղեցկությամբ է</w:t>
            </w:r>
            <w:r w:rsidR="00AD154E"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լ ավելի վայելուչ տեսք կհաղորդեն</w:t>
            </w: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, իսկ հանգստյան օրերին կկազմակերպվեն համերգ-միջոցառումներ, որոնք արդեն նպատակ կունենան փոքր-ինչ թոթափել բնակիչների սոցիալական ծանր բեռն ու լարվածությունը: Կձևավորվի նոր ենթամշակույթ և ծնողները ստիպված չեն լինի երեխաների ժամանցը կազմակերպելու համար նրանց տեղափոխել Գորիս:</w:t>
            </w:r>
          </w:p>
          <w:p w14:paraId="4BC55CA2" w14:textId="77777777" w:rsidR="00473845" w:rsidRPr="00C12908" w:rsidRDefault="00473845" w:rsidP="00860C13">
            <w:pPr>
              <w:spacing w:after="0" w:line="240" w:lineRule="auto"/>
              <w:ind w:left="165" w:right="83" w:firstLine="165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Կստեղծվի հաճելի և տրամադրող մթնոլորտ, որտեղ կկարևորվի «հաճելին օգտակարի հետ» համատեղելու գաղափարը:</w:t>
            </w: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7F86B2" w14:textId="77777777" w:rsidR="00473845" w:rsidRPr="00C12908" w:rsidRDefault="00473845" w:rsidP="00860C13">
            <w:pPr>
              <w:spacing w:after="0" w:line="240" w:lineRule="auto"/>
              <w:ind w:left="165" w:right="83" w:firstLine="165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</w:tc>
      </w:tr>
      <w:tr w:rsidR="00473845" w:rsidRPr="00447FEB" w14:paraId="4C8618BA" w14:textId="77777777" w:rsidTr="004738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0E699BE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A4F293" w14:textId="77777777" w:rsidR="00473845" w:rsidRPr="00C12908" w:rsidRDefault="00473845" w:rsidP="00860C13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Ծրագրի իրականացման արդյունքում՝</w:t>
            </w:r>
          </w:p>
          <w:p w14:paraId="27FAE89D" w14:textId="77777777" w:rsidR="00473845" w:rsidRPr="00C12908" w:rsidRDefault="00473845" w:rsidP="00367B6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lang w:val="hy-AM" w:eastAsia="ru-RU"/>
              </w:rPr>
              <w:t>Կստեղծվի 2 նոր հիմնական աշխատատեղ</w:t>
            </w:r>
          </w:p>
          <w:p w14:paraId="5FBAA87F" w14:textId="77777777" w:rsidR="00473845" w:rsidRPr="00C12908" w:rsidRDefault="00473845" w:rsidP="00367B6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lang w:val="hy-AM" w:eastAsia="ru-RU"/>
              </w:rPr>
              <w:lastRenderedPageBreak/>
              <w:t>Ծնողները հնարավուոթյուն կունենան երեխաների ժամանցը կազմակերպել գյուղում</w:t>
            </w:r>
          </w:p>
          <w:p w14:paraId="16DF0BB2" w14:textId="77777777" w:rsidR="00473845" w:rsidRPr="00C12908" w:rsidRDefault="00473845" w:rsidP="00367B6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lang w:val="hy-AM" w:eastAsia="ru-RU"/>
              </w:rPr>
              <w:t>Համայնքը հնարավորություն կունենա հյուրընկալելու նոր մշակութային միջոցառումներ</w:t>
            </w:r>
          </w:p>
          <w:p w14:paraId="05D0734D" w14:textId="77777777" w:rsidR="00473845" w:rsidRPr="00C12908" w:rsidRDefault="00473845" w:rsidP="00367B6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lang w:val="hy-AM" w:eastAsia="ru-RU"/>
              </w:rPr>
              <w:t>Ծրագրի բարեհաջող կատարման արդյունքում պլանավորվում է ժամանցի կենտրոնին կից բացել լողի և նետաձգության խմբակներ:</w:t>
            </w: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E3F6F7" w14:textId="77777777" w:rsidR="00473845" w:rsidRPr="00C12908" w:rsidRDefault="00473845" w:rsidP="00860C13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</w:tc>
      </w:tr>
      <w:tr w:rsidR="00473845" w:rsidRPr="00447FEB" w14:paraId="7CFB7C4F" w14:textId="77777777" w:rsidTr="004738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6F7DD9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3BC55A" w14:textId="2C63F694" w:rsidR="00473845" w:rsidRPr="00C12908" w:rsidRDefault="00473845" w:rsidP="00634A8B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Ծրագրի վերջնական արդյունքին հասնելու համար անհրաժեշտ է </w:t>
            </w:r>
            <w:r w:rsidR="00AD154E"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բարեկարգել Տեղ գյուղի 34րդ փողոց թիվ 4</w:t>
            </w: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հասցեում գտնվող 50ք/մ տարածքը, այնուհետև վերանորոգել 60ք/մ տարածք զբաղեցնող լողավազանը, իսկ լողավազանի ներսում կառուցել գեղեցիկ շատրվաններ՝ նորագույն մոտեցումներով և վերջնական փուլում տեղադ</w:t>
            </w:r>
            <w:r w:rsidR="00634A8B"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րել խաղասարքերն ու զրուցասրահը</w:t>
            </w: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, ինչպես երևում է նկարներում, որի արդյունքում էլ վերջնական պատրաստ կլինի խաղահրապարակն ու ժամանցային կենտրոնը:</w:t>
            </w: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0EC72B" w14:textId="77777777" w:rsidR="00473845" w:rsidRPr="00C12908" w:rsidRDefault="00473845" w:rsidP="00860C13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</w:tc>
      </w:tr>
      <w:tr w:rsidR="00473845" w:rsidRPr="00447FEB" w14:paraId="61D7B3EC" w14:textId="77777777" w:rsidTr="004738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6DCE2AD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F0E9FA" w14:textId="77777777" w:rsidR="00473845" w:rsidRPr="00C12908" w:rsidRDefault="00473845" w:rsidP="00860C13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Ծրագրի իրականացումը դրական ազդեցություն կունենա համայնքային սեփականության իրավունքով պատկանող հիմնական միջոցների  արժեքի վրա, մասնավորապես վայրը, որտեղ կառուցվելու է խաղահրապարակ: </w:t>
            </w:r>
          </w:p>
          <w:p w14:paraId="1F4D0193" w14:textId="77777777" w:rsidR="00473845" w:rsidRPr="00C12908" w:rsidRDefault="00473845" w:rsidP="00860C13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Ժամանցային կենտրոնը սեփականության իրավունքով պատկանում է համայնքին:</w:t>
            </w:r>
          </w:p>
          <w:p w14:paraId="684231A7" w14:textId="77777777" w:rsidR="00473845" w:rsidRPr="00C12908" w:rsidRDefault="00473845" w:rsidP="00860C13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Նշեմ նաև, որ ծրագրով նախատեսվող բոլոր ծախսերը կապիտալ բնույթի ծախսեր են:</w:t>
            </w: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77B7EC" w14:textId="77777777" w:rsidR="00473845" w:rsidRPr="00C12908" w:rsidRDefault="00473845" w:rsidP="00860C13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</w:tc>
      </w:tr>
      <w:tr w:rsidR="00473845" w:rsidRPr="00447FEB" w14:paraId="0C575915" w14:textId="77777777" w:rsidTr="004738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B1E40BF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A6BB53" w14:textId="77777777" w:rsidR="00473845" w:rsidRPr="00C12908" w:rsidRDefault="00473845" w:rsidP="00860C13">
            <w:pPr>
              <w:spacing w:after="0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Ծրագրի շահառուներ են հանդիսանում  Տեղ խոշորացված համայնքի  թվով 5470 բնակիչները, հյուրերը և Տեղ ժամանած բոլոր զբոսաշրջիկները:</w:t>
            </w:r>
          </w:p>
          <w:p w14:paraId="116D3420" w14:textId="77777777" w:rsidR="00473845" w:rsidRPr="00C12908" w:rsidRDefault="00473845" w:rsidP="00860C13">
            <w:pPr>
              <w:spacing w:after="0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Վայրը, որտեղ կառուցվելու է խաղահրապարակ-ժամանցային կենտրոնը մոտ 800մ հեռավորության վրա է գտնվում  զբոսաշրջային կենտրոն և պատմամշակութային ժառանգություն համարվող Սբ Գևորգ եկեղեցուց, Մելիք Բարխուդարի ամարաթից, ինչպես նաև հինավուրց քարանձավներից և հին գյուղատեղից, որը կապահովի նաև զբոսաշրջիկների երեկոյան ժամանցն ու հանգիստը: Տեղ տարեկան այցելում է մոտ 1000 զբոսաշրջիկ:</w:t>
            </w:r>
          </w:p>
          <w:p w14:paraId="2575625A" w14:textId="77777777" w:rsidR="00473845" w:rsidRPr="00C12908" w:rsidRDefault="00473845" w:rsidP="00860C13">
            <w:pPr>
              <w:spacing w:after="0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Այս ծրագրի քույր-զբոսաշրջային այլ ծրագրերի կատարման արդյունքում կանխատեսվում է, որ մինչև 2023թ-ը զբոսաշրջիկների թիվը կհնգապատկվի՝ հասնելով 5000-ի:</w:t>
            </w:r>
          </w:p>
          <w:p w14:paraId="234AEF6A" w14:textId="77777777" w:rsidR="00473845" w:rsidRPr="00C12908" w:rsidRDefault="00473845" w:rsidP="00860C13">
            <w:pPr>
              <w:spacing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CF6B62" w14:textId="77777777" w:rsidR="00473845" w:rsidRPr="00C12908" w:rsidRDefault="00473845" w:rsidP="00860C13">
            <w:pPr>
              <w:spacing w:after="0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</w:tc>
      </w:tr>
      <w:tr w:rsidR="00473845" w:rsidRPr="00C12908" w14:paraId="61B3FE98" w14:textId="77777777" w:rsidTr="004738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E01433D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D2F02" w14:textId="11F76502" w:rsidR="00473845" w:rsidRPr="00C12908" w:rsidRDefault="00473845" w:rsidP="00860C13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Ծրագրի իրականացման արդյունքում կստեղծվի 2 նոր հիմնական աշխատատեղ:</w:t>
            </w:r>
            <w:r w:rsidR="00BC04F5"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Ինչպես նաև ժամանակ</w:t>
            </w:r>
            <w:r w:rsidR="00AD154E"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ա</w:t>
            </w:r>
            <w:r w:rsidR="00BC04F5"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վոր 20 նոր աշխատատեղ շինարարության ընթացքում:</w:t>
            </w:r>
          </w:p>
          <w:p w14:paraId="1A81543E" w14:textId="77777777" w:rsidR="00473845" w:rsidRPr="00C12908" w:rsidRDefault="00473845" w:rsidP="00860C13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Հետագայում լողի և նետաձգության խմբակների բացումով կստեղծվի ևս 4 աշխատատեղ,որոնք ներառելու են՝</w:t>
            </w:r>
          </w:p>
          <w:p w14:paraId="6E89934E" w14:textId="77777777" w:rsidR="00473845" w:rsidRPr="00C12908" w:rsidRDefault="00473845" w:rsidP="00860C13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-Խաղահրապարակի մշակութային պատասխանատու</w:t>
            </w:r>
          </w:p>
          <w:p w14:paraId="2EE50DCD" w14:textId="08DF7491" w:rsidR="00473845" w:rsidRPr="00C12908" w:rsidRDefault="00473845" w:rsidP="00860C13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-Հավաքարար-</w:t>
            </w:r>
            <w:r w:rsidR="00FC2BF2"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1</w:t>
            </w:r>
          </w:p>
          <w:p w14:paraId="244F2BB2" w14:textId="7F87972B" w:rsidR="00473845" w:rsidRPr="00C12908" w:rsidRDefault="00473845" w:rsidP="00860C13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-Լողի խմբակավար-2</w:t>
            </w:r>
          </w:p>
          <w:p w14:paraId="0FBF4B2E" w14:textId="16594553" w:rsidR="00FC2BF2" w:rsidRPr="00C12908" w:rsidRDefault="00FC2BF2" w:rsidP="00860C13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lastRenderedPageBreak/>
              <w:t>-նետաձգություն -2</w:t>
            </w:r>
          </w:p>
          <w:p w14:paraId="0C4C0450" w14:textId="77777777" w:rsidR="00473845" w:rsidRPr="00C12908" w:rsidRDefault="00473845" w:rsidP="00860C13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4E30D3" w14:textId="77777777" w:rsidR="00473845" w:rsidRPr="00C12908" w:rsidRDefault="00473845" w:rsidP="00860C13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</w:tc>
      </w:tr>
      <w:tr w:rsidR="00473845" w:rsidRPr="00C12908" w14:paraId="36A5302F" w14:textId="77777777" w:rsidTr="004738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13AF54B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E1238C" w14:textId="4D584486" w:rsidR="00473845" w:rsidRPr="00C12908" w:rsidRDefault="00473845" w:rsidP="00860C13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Նախորդ տարվա բյուջեն` </w:t>
            </w:r>
            <w:r w:rsidR="00C12908" w:rsidRPr="00C1290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227570</w:t>
            </w:r>
            <w:r w:rsidRPr="00C1290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300 ՀՀ դրամ.</w:t>
            </w: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br/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7"/>
              <w:gridCol w:w="1473"/>
              <w:gridCol w:w="1549"/>
              <w:gridCol w:w="1065"/>
            </w:tblGrid>
            <w:tr w:rsidR="00473845" w:rsidRPr="00C12908" w14:paraId="4E81660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1DA1E1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val="hy-AM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D7FD6C" w14:textId="77777777" w:rsidR="00473845" w:rsidRPr="00C12908" w:rsidRDefault="00473845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21D30D" w14:textId="77777777" w:rsidR="00473845" w:rsidRPr="00C12908" w:rsidRDefault="00473845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AA8A1D" w14:textId="77777777" w:rsidR="00473845" w:rsidRPr="00C12908" w:rsidRDefault="00473845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Տոկոսը</w:t>
                  </w:r>
                </w:p>
              </w:tc>
            </w:tr>
            <w:tr w:rsidR="00473845" w:rsidRPr="00C12908" w14:paraId="7C933FD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351A06" w14:textId="77777777" w:rsidR="00473845" w:rsidRPr="00C12908" w:rsidRDefault="00473845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եկամուտները</w:t>
                  </w:r>
                  <w:r w:rsidRPr="00C1290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344A71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18D153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235C29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473845" w:rsidRPr="00C12908" w14:paraId="7E1AF6F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0649F2" w14:textId="77777777" w:rsidR="00473845" w:rsidRPr="00C12908" w:rsidRDefault="00473845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4F8D2C" w14:textId="5CEE6D65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C12908"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227570</w:t>
                  </w:r>
                  <w:r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E7BD08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4BB2E7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473845" w:rsidRPr="00C12908" w14:paraId="329C2C2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818AFE" w14:textId="77777777" w:rsidR="00473845" w:rsidRPr="00C12908" w:rsidRDefault="00473845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BE18B3" w14:textId="2D57FEBF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8091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380910" w:rsidRPr="00380910">
                    <w:rPr>
                      <w:rFonts w:ascii="GHEA Grapalat" w:eastAsia="Times New Roman" w:hAnsi="GHEA Grapalat" w:cs="Calibri"/>
                      <w:lang w:val="hy-AM" w:eastAsia="ru-RU"/>
                    </w:rPr>
                    <w:t>65</w:t>
                  </w:r>
                  <w:r w:rsidRPr="00380910">
                    <w:rPr>
                      <w:rFonts w:ascii="GHEA Grapalat" w:eastAsia="Times New Roman" w:hAnsi="GHEA Grapalat" w:cs="Calibri"/>
                      <w:lang w:val="hy-AM" w:eastAsia="ru-RU"/>
                    </w:rPr>
                    <w:t>24</w:t>
                  </w:r>
                  <w:r w:rsidR="00380910" w:rsidRPr="00380910">
                    <w:rPr>
                      <w:rFonts w:ascii="GHEA Grapalat" w:eastAsia="Times New Roman" w:hAnsi="GHEA Grapalat" w:cs="Calibri"/>
                      <w:lang w:val="hy-AM" w:eastAsia="ru-RU"/>
                    </w:rPr>
                    <w:t>0</w:t>
                  </w:r>
                  <w:r w:rsidRPr="00380910">
                    <w:rPr>
                      <w:rFonts w:ascii="GHEA Grapalat" w:eastAsia="Times New Roman" w:hAnsi="GHEA Grapalat" w:cs="Calibri"/>
                      <w:lang w:val="hy-AM" w:eastAsia="ru-RU"/>
                    </w:rPr>
                    <w:t>480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C6708F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D8D625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473845" w:rsidRPr="00C12908" w14:paraId="0A852CF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5583A5" w14:textId="77777777" w:rsidR="00473845" w:rsidRPr="00C12908" w:rsidRDefault="00473845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A8175F" w14:textId="04071731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C12908"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31</w:t>
                  </w:r>
                  <w:r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928935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958DD3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6EAA3A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473845" w:rsidRPr="00C12908" w14:paraId="7477AE4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1BCF69" w14:textId="77777777" w:rsidR="00473845" w:rsidRPr="00C12908" w:rsidRDefault="00473845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ծախսեր,</w:t>
                  </w:r>
                  <w:r w:rsidRPr="00C1290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F0BF64" w14:textId="6B805476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380910">
                    <w:rPr>
                      <w:rFonts w:ascii="GHEA Grapalat" w:eastAsia="Times New Roman" w:hAnsi="GHEA Grapalat" w:cs="Calibri"/>
                      <w:lang w:val="hy-AM" w:eastAsia="ru-RU"/>
                    </w:rPr>
                    <w:t>259</w:t>
                  </w:r>
                  <w:r w:rsidR="00C12908"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999</w:t>
                  </w:r>
                  <w:r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235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EB4DC7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1374E1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473845" w:rsidRPr="00C12908" w14:paraId="1C42AB6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6703FD" w14:textId="77777777" w:rsidR="00473845" w:rsidRPr="00C12908" w:rsidRDefault="00473845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10BAFB" w14:textId="70874801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C12908"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227570</w:t>
                  </w:r>
                  <w:r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E20042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30ABFC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473845" w:rsidRPr="00C12908" w14:paraId="051C9CC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B570FE" w14:textId="77777777" w:rsidR="00473845" w:rsidRPr="00C12908" w:rsidRDefault="00473845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BCA86C" w14:textId="091FCDF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C12908"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31928</w:t>
                  </w:r>
                  <w:r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935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962383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DCF7D6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473845" w:rsidRPr="00C12908" w14:paraId="25295C3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B6E4BE" w14:textId="77777777" w:rsidR="00473845" w:rsidRPr="00C12908" w:rsidRDefault="00473845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 ֆոնդային բյուջեի փաստացի ծախսերը,</w:t>
                  </w:r>
                  <w:r w:rsidRPr="00C12908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72292F" w14:textId="1B8CF536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C12908" w:rsidRPr="00C12908">
                    <w:rPr>
                      <w:rFonts w:ascii="GHEA Grapalat" w:eastAsia="Times New Roman" w:hAnsi="GHEA Grapalat" w:cs="Calibri"/>
                      <w:lang w:eastAsia="ru-RU"/>
                    </w:rPr>
                    <w:t>31928</w:t>
                  </w:r>
                  <w:r w:rsidRPr="00C12908">
                    <w:rPr>
                      <w:rFonts w:ascii="GHEA Grapalat" w:eastAsia="Times New Roman" w:hAnsi="GHEA Grapalat" w:cs="Calibri"/>
                      <w:lang w:eastAsia="ru-RU"/>
                    </w:rPr>
                    <w:t>935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A2D9F2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900C02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473845" w:rsidRPr="00C12908" w14:paraId="03B4812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C30890" w14:textId="77777777" w:rsidR="00473845" w:rsidRPr="00C12908" w:rsidRDefault="00473845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ճանապարհաշինություն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2C55B3" w14:textId="258C508A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380910" w:rsidRPr="00380910">
                    <w:rPr>
                      <w:rFonts w:ascii="GHEA Grapalat" w:eastAsia="Times New Roman" w:hAnsi="GHEA Grapalat" w:cs="Calibri"/>
                      <w:lang w:val="hy-AM" w:eastAsia="ru-RU"/>
                    </w:rPr>
                    <w:t>8400</w:t>
                  </w:r>
                  <w:r w:rsidRPr="00380910">
                    <w:rPr>
                      <w:rFonts w:ascii="GHEA Grapalat" w:eastAsia="Times New Roman" w:hAnsi="GHEA Grapalat" w:cs="Calibri"/>
                      <w:lang w:val="hy-AM"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E0A89D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B18127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473845" w:rsidRPr="00C12908" w14:paraId="47FF782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CB4953" w14:textId="77777777" w:rsidR="00473845" w:rsidRPr="00C12908" w:rsidRDefault="00473845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ջրամատակարարում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C8C9AD" w14:textId="2B893278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C12908"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20284</w:t>
                  </w:r>
                  <w:r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EDA121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4B3A12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473845" w:rsidRPr="00C12908" w14:paraId="488B465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B1C2DE" w14:textId="77777777" w:rsidR="00473845" w:rsidRPr="00C12908" w:rsidRDefault="00473845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փողոցային լուսավորություն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8D8FCB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D25415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F094DB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473845" w:rsidRPr="00C12908" w14:paraId="0EADC5B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163499" w14:textId="77777777" w:rsidR="00473845" w:rsidRPr="00C12908" w:rsidRDefault="00473845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գյուղատնտեսություն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ECA5E0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A4697A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6F44C2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473845" w:rsidRPr="00C12908" w14:paraId="2A78F50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8674B7" w14:textId="77777777" w:rsidR="00473845" w:rsidRPr="00C12908" w:rsidRDefault="00473845" w:rsidP="00E470C1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i/>
                      <w:iCs/>
                      <w:lang w:val="hy-AM"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val="hy-AM" w:eastAsia="ru-RU"/>
                    </w:rPr>
                    <w:t>մշակույթ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3860A8" w14:textId="7197051A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8091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380910" w:rsidRPr="00380910">
                    <w:rPr>
                      <w:rFonts w:ascii="GHEA Grapalat" w:eastAsia="Times New Roman" w:hAnsi="GHEA Grapalat" w:cs="Calibri"/>
                      <w:lang w:val="hy-AM" w:eastAsia="ru-RU"/>
                    </w:rPr>
                    <w:t>1800</w:t>
                  </w:r>
                  <w:r w:rsidRPr="00380910">
                    <w:rPr>
                      <w:rFonts w:ascii="GHEA Grapalat" w:eastAsia="Times New Roman" w:hAnsi="GHEA Grapalat" w:cs="Calibri"/>
                      <w:lang w:val="hy-AM"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E0CE24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51355D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473845" w:rsidRPr="00C12908" w14:paraId="67336FF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5D930A" w14:textId="6BF7D200" w:rsidR="00473845" w:rsidRPr="00C12908" w:rsidRDefault="00473845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val="hy-AM" w:eastAsia="ru-RU"/>
                    </w:rPr>
                    <w:t>նախ</w:t>
                  </w:r>
                  <w:r w:rsidR="00C12908" w:rsidRPr="00C12908">
                    <w:rPr>
                      <w:rFonts w:ascii="GHEA Grapalat" w:eastAsia="Times New Roman" w:hAnsi="GHEA Grapalat" w:cs="Times New Roman"/>
                      <w:i/>
                      <w:iCs/>
                      <w:lang w:val="hy-AM" w:eastAsia="ru-RU"/>
                    </w:rPr>
                    <w:t>ա</w:t>
                  </w: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val="hy-AM" w:eastAsia="ru-RU"/>
                    </w:rPr>
                    <w:t>դպրոցական կրթություն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DEE3FE" w14:textId="4251DD3B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C12908"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1449</w:t>
                  </w:r>
                  <w:r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935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DD3667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7CF0ED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</w:tbl>
          <w:p w14:paraId="3B5B3597" w14:textId="77777777" w:rsidR="00473845" w:rsidRPr="00C12908" w:rsidRDefault="00473845" w:rsidP="00860C13">
            <w:pPr>
              <w:spacing w:after="0" w:line="240" w:lineRule="auto"/>
              <w:ind w:left="165" w:right="83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23BA0C" w14:textId="77777777" w:rsidR="00473845" w:rsidRPr="00C12908" w:rsidRDefault="00473845" w:rsidP="00860C13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iCs/>
                <w:lang w:eastAsia="ru-RU"/>
              </w:rPr>
            </w:pPr>
          </w:p>
        </w:tc>
      </w:tr>
      <w:tr w:rsidR="00473845" w:rsidRPr="00C12908" w14:paraId="74CF6915" w14:textId="77777777" w:rsidTr="004738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A363C09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r w:rsidRPr="00C1290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C12908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ընթացիկ տարվա</w:t>
            </w:r>
            <w:r w:rsidRPr="00C1290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C12908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բյուջեն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AA119F" w14:textId="4E131631" w:rsidR="00473845" w:rsidRPr="00C12908" w:rsidRDefault="00C12908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t>275833</w:t>
            </w:r>
            <w:r w:rsidR="00473845" w:rsidRPr="00C12908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t>000 ՀՀ</w:t>
            </w:r>
            <w:r w:rsidR="00473845" w:rsidRPr="00C12908">
              <w:rPr>
                <w:rFonts w:ascii="GHEA Grapalat" w:eastAsia="Times New Roman" w:hAnsi="GHEA Grapalat" w:cs="Calibri"/>
                <w:b/>
                <w:bCs/>
                <w:iCs/>
                <w:lang w:eastAsia="ru-RU"/>
              </w:rPr>
              <w:t xml:space="preserve">  </w:t>
            </w:r>
            <w:r w:rsidR="00473845" w:rsidRPr="00C12908">
              <w:rPr>
                <w:rFonts w:ascii="GHEA Grapalat" w:eastAsia="Times New Roman" w:hAnsi="GHEA Grapalat" w:cs="Times New Roman"/>
                <w:iCs/>
                <w:lang w:eastAsia="ru-RU"/>
              </w:rPr>
              <w:t>դրամ.</w:t>
            </w:r>
            <w:r w:rsidR="00473845" w:rsidRPr="00C12908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br/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7"/>
              <w:gridCol w:w="1577"/>
            </w:tblGrid>
            <w:tr w:rsidR="00473845" w:rsidRPr="00C12908" w14:paraId="090F4D04" w14:textId="77777777" w:rsidTr="00E470C1">
              <w:trPr>
                <w:tblCellSpacing w:w="0" w:type="dxa"/>
              </w:trPr>
              <w:tc>
                <w:tcPr>
                  <w:tcW w:w="5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72A70D" w14:textId="77777777" w:rsidR="00473845" w:rsidRPr="00C12908" w:rsidRDefault="00473845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7F7098" w14:textId="77777777" w:rsidR="00473845" w:rsidRPr="00C12908" w:rsidRDefault="00473845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</w:p>
              </w:tc>
            </w:tr>
            <w:tr w:rsidR="00473845" w:rsidRPr="00C12908" w14:paraId="4C119DF1" w14:textId="77777777" w:rsidTr="00E470C1">
              <w:trPr>
                <w:tblCellSpacing w:w="0" w:type="dxa"/>
              </w:trPr>
              <w:tc>
                <w:tcPr>
                  <w:tcW w:w="5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0A451B" w14:textId="77777777" w:rsidR="00473845" w:rsidRPr="00C12908" w:rsidRDefault="00473845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եկամուտների պլանավորում</w:t>
                  </w:r>
                  <w:r w:rsidRPr="00C1290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1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09EE8E" w14:textId="77777777" w:rsidR="00473845" w:rsidRPr="00C12908" w:rsidRDefault="00473845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473845" w:rsidRPr="00C12908" w14:paraId="1A989A5F" w14:textId="77777777" w:rsidTr="00E470C1">
              <w:trPr>
                <w:tblCellSpacing w:w="0" w:type="dxa"/>
              </w:trPr>
              <w:tc>
                <w:tcPr>
                  <w:tcW w:w="5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E51704" w14:textId="77777777" w:rsidR="00473845" w:rsidRPr="00C12908" w:rsidRDefault="00473845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1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B0E6F2" w14:textId="213B2CAE" w:rsidR="00473845" w:rsidRPr="00C12908" w:rsidRDefault="00473845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C12908"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238021</w:t>
                  </w:r>
                  <w:r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700</w:t>
                  </w:r>
                </w:p>
              </w:tc>
            </w:tr>
            <w:tr w:rsidR="00473845" w:rsidRPr="00C12908" w14:paraId="4041AF67" w14:textId="77777777" w:rsidTr="00E470C1">
              <w:trPr>
                <w:tblCellSpacing w:w="0" w:type="dxa"/>
              </w:trPr>
              <w:tc>
                <w:tcPr>
                  <w:tcW w:w="5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66FAC9" w14:textId="77777777" w:rsidR="00473845" w:rsidRPr="00C12908" w:rsidRDefault="00473845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1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AFEDC6" w14:textId="2D08A060" w:rsidR="00473845" w:rsidRPr="00C12908" w:rsidRDefault="00473845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C12908"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75360</w:t>
                  </w:r>
                  <w:r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000</w:t>
                  </w:r>
                </w:p>
              </w:tc>
            </w:tr>
            <w:tr w:rsidR="00473845" w:rsidRPr="00C12908" w14:paraId="500BCA76" w14:textId="77777777" w:rsidTr="00E470C1">
              <w:trPr>
                <w:tblCellSpacing w:w="0" w:type="dxa"/>
              </w:trPr>
              <w:tc>
                <w:tcPr>
                  <w:tcW w:w="5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F2E087" w14:textId="77777777" w:rsidR="00473845" w:rsidRPr="00C12908" w:rsidRDefault="00473845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1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9C7A47" w14:textId="07A62290" w:rsidR="00473845" w:rsidRPr="00C12908" w:rsidRDefault="00473845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C12908"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37812</w:t>
                  </w:r>
                  <w:r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000</w:t>
                  </w:r>
                </w:p>
              </w:tc>
            </w:tr>
            <w:tr w:rsidR="00473845" w:rsidRPr="00C12908" w14:paraId="77933BC5" w14:textId="77777777" w:rsidTr="00E470C1">
              <w:trPr>
                <w:tblCellSpacing w:w="0" w:type="dxa"/>
              </w:trPr>
              <w:tc>
                <w:tcPr>
                  <w:tcW w:w="5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62F472" w14:textId="77777777" w:rsidR="00473845" w:rsidRPr="00C12908" w:rsidRDefault="00473845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ծախսեր,</w:t>
                  </w:r>
                  <w:r w:rsidRPr="00C1290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1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48A29D" w14:textId="77777777" w:rsidR="00473845" w:rsidRPr="00C12908" w:rsidRDefault="00473845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473845" w:rsidRPr="00C12908" w14:paraId="6045E426" w14:textId="77777777" w:rsidTr="00E470C1">
              <w:trPr>
                <w:tblCellSpacing w:w="0" w:type="dxa"/>
              </w:trPr>
              <w:tc>
                <w:tcPr>
                  <w:tcW w:w="5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68F37E" w14:textId="77777777" w:rsidR="00473845" w:rsidRPr="00C12908" w:rsidRDefault="00473845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1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521D96" w14:textId="6E05CA6F" w:rsidR="00473845" w:rsidRPr="00C12908" w:rsidRDefault="00473845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C12908"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275833</w:t>
                  </w:r>
                  <w:r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000</w:t>
                  </w:r>
                </w:p>
              </w:tc>
            </w:tr>
            <w:tr w:rsidR="00473845" w:rsidRPr="00C12908" w14:paraId="61A478B6" w14:textId="77777777" w:rsidTr="00E470C1">
              <w:trPr>
                <w:tblCellSpacing w:w="0" w:type="dxa"/>
              </w:trPr>
              <w:tc>
                <w:tcPr>
                  <w:tcW w:w="5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4E6BC7" w14:textId="77777777" w:rsidR="00473845" w:rsidRPr="00C12908" w:rsidRDefault="00473845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1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89B9A9" w14:textId="75512127" w:rsidR="00473845" w:rsidRPr="00C12908" w:rsidRDefault="00473845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C12908"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37812</w:t>
                  </w:r>
                  <w:r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000</w:t>
                  </w:r>
                </w:p>
              </w:tc>
            </w:tr>
            <w:tr w:rsidR="00473845" w:rsidRPr="00C12908" w14:paraId="3E4A6DA5" w14:textId="77777777" w:rsidTr="00E470C1">
              <w:trPr>
                <w:tblCellSpacing w:w="0" w:type="dxa"/>
              </w:trPr>
              <w:tc>
                <w:tcPr>
                  <w:tcW w:w="5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B7C2BE" w14:textId="77777777" w:rsidR="00473845" w:rsidRPr="00C12908" w:rsidRDefault="00473845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 ֆոնդային բյուջեի պլանավորված ծախսերը,</w:t>
                  </w:r>
                  <w:r w:rsidRPr="00C12908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1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B6F10E" w14:textId="77777777" w:rsidR="00473845" w:rsidRPr="00C12908" w:rsidRDefault="00473845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473845" w:rsidRPr="00C12908" w14:paraId="292D71C1" w14:textId="77777777" w:rsidTr="00E470C1">
              <w:trPr>
                <w:tblCellSpacing w:w="0" w:type="dxa"/>
              </w:trPr>
              <w:tc>
                <w:tcPr>
                  <w:tcW w:w="5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5D1853" w14:textId="77777777" w:rsidR="00473845" w:rsidRPr="00C12908" w:rsidRDefault="00473845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12908"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ընդհանուր բնույթի հանրային ծառայություններ</w:t>
                  </w:r>
                </w:p>
              </w:tc>
              <w:tc>
                <w:tcPr>
                  <w:tcW w:w="1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7B09A3" w14:textId="4483F42D" w:rsidR="00473845" w:rsidRPr="00C12908" w:rsidRDefault="00473845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380910" w:rsidRPr="00380910">
                    <w:rPr>
                      <w:rFonts w:ascii="GHEA Grapalat" w:eastAsia="Times New Roman" w:hAnsi="GHEA Grapalat" w:cs="Calibri"/>
                      <w:lang w:val="hy-AM" w:eastAsia="ru-RU"/>
                    </w:rPr>
                    <w:t>840</w:t>
                  </w:r>
                  <w:r w:rsidR="00380910">
                    <w:rPr>
                      <w:rFonts w:ascii="GHEA Grapalat" w:eastAsia="Times New Roman" w:hAnsi="GHEA Grapalat" w:cs="Calibri"/>
                      <w:lang w:val="hy-AM" w:eastAsia="ru-RU"/>
                    </w:rPr>
                    <w:t>0</w:t>
                  </w:r>
                  <w:r w:rsidRPr="00380910">
                    <w:rPr>
                      <w:rFonts w:ascii="GHEA Grapalat" w:eastAsia="Times New Roman" w:hAnsi="GHEA Grapalat" w:cs="Calibri"/>
                      <w:lang w:val="hy-AM" w:eastAsia="ru-RU"/>
                    </w:rPr>
                    <w:t>000</w:t>
                  </w:r>
                </w:p>
              </w:tc>
            </w:tr>
            <w:tr w:rsidR="00473845" w:rsidRPr="00C12908" w14:paraId="4B63F0B4" w14:textId="77777777" w:rsidTr="00E470C1">
              <w:trPr>
                <w:tblCellSpacing w:w="0" w:type="dxa"/>
              </w:trPr>
              <w:tc>
                <w:tcPr>
                  <w:tcW w:w="5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71D427" w14:textId="77777777" w:rsidR="00473845" w:rsidRPr="00C12908" w:rsidRDefault="00473845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lang w:eastAsia="ru-RU"/>
                    </w:rPr>
                    <w:lastRenderedPageBreak/>
                    <w:t>-</w:t>
                  </w:r>
                  <w:r w:rsidRPr="00C12908"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ջրամատակարարում</w:t>
                  </w:r>
                </w:p>
              </w:tc>
              <w:tc>
                <w:tcPr>
                  <w:tcW w:w="1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E4AA3E" w14:textId="24D1CDF4" w:rsidR="00473845" w:rsidRPr="00C12908" w:rsidRDefault="00473845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C12908"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20284</w:t>
                  </w:r>
                  <w:r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000</w:t>
                  </w:r>
                </w:p>
              </w:tc>
            </w:tr>
            <w:tr w:rsidR="00473845" w:rsidRPr="00C12908" w14:paraId="5CE39F66" w14:textId="77777777" w:rsidTr="00E470C1">
              <w:trPr>
                <w:tblCellSpacing w:w="0" w:type="dxa"/>
              </w:trPr>
              <w:tc>
                <w:tcPr>
                  <w:tcW w:w="5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15FD9C" w14:textId="77777777" w:rsidR="00473845" w:rsidRPr="00C12908" w:rsidRDefault="00473845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12908">
                    <w:rPr>
                      <w:rFonts w:ascii="GHEA Grapalat" w:hAnsi="GHEA Grapalat" w:cs="Sylfaen"/>
                    </w:rPr>
                    <w:t xml:space="preserve"> </w:t>
                  </w:r>
                  <w:r w:rsidRPr="00C12908">
                    <w:rPr>
                      <w:rFonts w:ascii="GHEA Grapalat" w:eastAsia="Times New Roman" w:hAnsi="GHEA Grapalat" w:cs="Times New Roman"/>
                      <w:lang w:eastAsia="ru-RU"/>
                    </w:rPr>
                    <w:t>մշակույթ</w:t>
                  </w:r>
                </w:p>
              </w:tc>
              <w:tc>
                <w:tcPr>
                  <w:tcW w:w="1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AF29CD" w14:textId="08113581" w:rsidR="00473845" w:rsidRPr="00C12908" w:rsidRDefault="00473845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C12908"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1800</w:t>
                  </w:r>
                  <w:r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000</w:t>
                  </w:r>
                </w:p>
              </w:tc>
            </w:tr>
            <w:tr w:rsidR="00473845" w:rsidRPr="00C12908" w14:paraId="5740ACA4" w14:textId="77777777" w:rsidTr="00E470C1">
              <w:trPr>
                <w:tblCellSpacing w:w="0" w:type="dxa"/>
              </w:trPr>
              <w:tc>
                <w:tcPr>
                  <w:tcW w:w="5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66E48C" w14:textId="1D403BD2" w:rsidR="00473845" w:rsidRPr="00C12908" w:rsidRDefault="00473845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  <w:r w:rsidRPr="00C12908">
                    <w:rPr>
                      <w:rFonts w:ascii="GHEA Grapalat" w:hAnsi="GHEA Grapalat" w:cs="Sylfaen"/>
                    </w:rPr>
                    <w:t xml:space="preserve"> </w:t>
                  </w: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նախ</w:t>
                  </w:r>
                  <w:r w:rsidR="00C12908" w:rsidRPr="00C12908">
                    <w:rPr>
                      <w:rFonts w:ascii="GHEA Grapalat" w:eastAsia="Times New Roman" w:hAnsi="GHEA Grapalat" w:cs="Times New Roman"/>
                      <w:i/>
                      <w:iCs/>
                      <w:lang w:val="hy-AM" w:eastAsia="ru-RU"/>
                    </w:rPr>
                    <w:t>ա</w:t>
                  </w: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դպրոցական կրթություն</w:t>
                  </w:r>
                </w:p>
              </w:tc>
              <w:tc>
                <w:tcPr>
                  <w:tcW w:w="1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5A9631" w14:textId="1D6CA4B7" w:rsidR="00473845" w:rsidRPr="00C12908" w:rsidRDefault="00473845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C12908"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1444</w:t>
                  </w:r>
                  <w:r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935</w:t>
                  </w:r>
                </w:p>
              </w:tc>
            </w:tr>
            <w:tr w:rsidR="00473845" w:rsidRPr="00C12908" w14:paraId="03E841B2" w14:textId="77777777" w:rsidTr="00E470C1">
              <w:trPr>
                <w:tblCellSpacing w:w="0" w:type="dxa"/>
              </w:trPr>
              <w:tc>
                <w:tcPr>
                  <w:tcW w:w="5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2BFD6C" w14:textId="77777777" w:rsidR="00473845" w:rsidRPr="00C12908" w:rsidRDefault="00473845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1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A5FD04" w14:textId="77777777" w:rsidR="00473845" w:rsidRPr="00C12908" w:rsidRDefault="00473845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</w:tbl>
          <w:p w14:paraId="002D08D5" w14:textId="77777777" w:rsidR="00473845" w:rsidRPr="00C12908" w:rsidRDefault="00473845" w:rsidP="00114306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B88B93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</w:pPr>
          </w:p>
        </w:tc>
      </w:tr>
      <w:tr w:rsidR="00473845" w:rsidRPr="00447FEB" w14:paraId="4BEDFFB6" w14:textId="77777777" w:rsidTr="004738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3FF3B52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ընթացիկ տարվա բյուջեի նախագծով կանխատեսվող բյուջետային մուտքերի (ներառյալ ֆինանսական համահարթեցման դոտացիայի գծով կանխատեսվող մուտքերը) հաշվին նշված ծրագրի իրականացման անհնարինության հիմնավորումը (համապատասխան հաշվարկներով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9399D3" w14:textId="362D7A3D" w:rsidR="00473845" w:rsidRPr="00C12908" w:rsidRDefault="00473845" w:rsidP="00114306">
            <w:pPr>
              <w:spacing w:after="0" w:line="240" w:lineRule="auto"/>
              <w:rPr>
                <w:rFonts w:ascii="GHEA Grapalat" w:eastAsia="Times New Roman" w:hAnsi="GHEA Grapalat" w:cs="Calibri"/>
                <w:i/>
                <w:lang w:val="hy-AM" w:eastAsia="ru-RU"/>
              </w:rPr>
            </w:pPr>
            <w:r w:rsidRPr="00C12908">
              <w:rPr>
                <w:rFonts w:ascii="Calibri" w:eastAsia="Times New Roman" w:hAnsi="Calibri" w:cs="Calibri"/>
                <w:i/>
                <w:lang w:eastAsia="ru-RU"/>
              </w:rPr>
              <w:t> </w:t>
            </w:r>
            <w:r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Համայնքի ընթացիկ տարվա բյուջեի նախագծով կանխատեսվող բյուջետային մուտքերի/ ներառյալ ֆինանսական համահարթեցման դոտացիայի գծով կանխատեսվող մուտքերը/ հաշվին նստած ծրագիրը հնարավոր չէր</w:t>
            </w:r>
            <w:r w:rsidR="00FC2BF2"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 xml:space="preserve"> իր</w:t>
            </w:r>
            <w:r w:rsid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ականացնել, քանի</w:t>
            </w:r>
            <w:r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 xml:space="preserve"> որ բյուջետային</w:t>
            </w:r>
            <w:r w:rsidR="00FC2BF2"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 xml:space="preserve"> </w:t>
            </w:r>
            <w:r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մո</w:t>
            </w:r>
            <w:r w:rsidR="00FC2BF2"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ւ</w:t>
            </w:r>
            <w:r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տքերն ուղղվում են Տեղի համայնքապետարանի և ենթակա 4 համայնքային ոչ առևտրային կազմակերպությունների պահպանմանը/այդ թվում՝ աշխատավարձերի վճարում/ և համայնքի մյուս պարտադիր խնդիրների լուծմանը:</w:t>
            </w:r>
          </w:p>
          <w:p w14:paraId="1680EFBF" w14:textId="72BF9739" w:rsidR="00473845" w:rsidRPr="00C12908" w:rsidRDefault="00473845" w:rsidP="00114306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lang w:val="hy-AM" w:eastAsia="ru-RU"/>
              </w:rPr>
            </w:pPr>
            <w:r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Տեղ համայնքի 2022թ բյուջեի ֆոնդային մասը կազմում է</w:t>
            </w:r>
            <w:r w:rsidR="00FC2BF2"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 xml:space="preserve"> </w:t>
            </w:r>
            <w:r w:rsid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37812000 ՀՀ դրամ, որից 4500</w:t>
            </w:r>
            <w:r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000</w:t>
            </w:r>
            <w:r w:rsidR="00C12908">
              <w:rPr>
                <w:rFonts w:ascii="GHEA Grapalat" w:eastAsia="Times New Roman" w:hAnsi="GHEA Grapalat" w:cs="Calibri"/>
                <w:i/>
                <w:lang w:val="hy-AM" w:eastAsia="ru-RU"/>
              </w:rPr>
              <w:t xml:space="preserve"> ՀՀ դրամը</w:t>
            </w:r>
            <w:r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 xml:space="preserve"> կտրամադրվի 2022թ սուբվենցիոն ծրագրի իրականացմանը, այդ թվում՝ աշխատանքների իրականացում, շինարարական օբյեկտների նախագծում, նախագծա</w:t>
            </w:r>
            <w:r w:rsidR="00FC2BF2"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-</w:t>
            </w:r>
            <w:r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նախահաշվարկային փաստաթղթերի պետական փորձաքննություն, տեխնիկական հսկողություն, շենք-շինությունների տեխնիկական վիճակի վերաբերյալ փորձաքննություն, վերանորոգում</w:t>
            </w:r>
            <w:r w:rsidR="00FC2BF2"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։</w:t>
            </w:r>
            <w:r w:rsidR="00C12908">
              <w:rPr>
                <w:rFonts w:ascii="GHEA Grapalat" w:eastAsia="Times New Roman" w:hAnsi="GHEA Grapalat" w:cs="Calibri"/>
                <w:i/>
                <w:lang w:val="hy-AM" w:eastAsia="ru-RU"/>
              </w:rPr>
              <w:t xml:space="preserve"> 2450</w:t>
            </w:r>
            <w:r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 xml:space="preserve">000 </w:t>
            </w:r>
            <w:r w:rsid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ՀՀ դրամ</w:t>
            </w:r>
            <w:r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՝ Քարաշեն բնակավայրի վարչական շենքի բարեկարգում,</w:t>
            </w:r>
            <w:r w:rsidR="00FC2BF2"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 xml:space="preserve">       </w:t>
            </w:r>
            <w:r w:rsidR="00C12908">
              <w:rPr>
                <w:rFonts w:ascii="GHEA Grapalat" w:eastAsia="Times New Roman" w:hAnsi="GHEA Grapalat" w:cs="Calibri"/>
                <w:i/>
                <w:lang w:val="hy-AM" w:eastAsia="ru-RU"/>
              </w:rPr>
              <w:t xml:space="preserve"> 5284</w:t>
            </w:r>
            <w:r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 xml:space="preserve">000 ՀՀ դրամ Տեղի </w:t>
            </w:r>
            <w:r w:rsid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ոռոգման ցանցի վերակառուցում, 4284</w:t>
            </w:r>
            <w:r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000</w:t>
            </w:r>
            <w:r w:rsidR="00C12908">
              <w:rPr>
                <w:rFonts w:ascii="GHEA Grapalat" w:eastAsia="Times New Roman" w:hAnsi="GHEA Grapalat" w:cs="Calibri"/>
                <w:i/>
                <w:lang w:val="hy-AM" w:eastAsia="ru-RU"/>
              </w:rPr>
              <w:t xml:space="preserve"> ՀՀ դրամ՝</w:t>
            </w:r>
            <w:r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 xml:space="preserve"> Կո</w:t>
            </w:r>
            <w:r w:rsidR="00FC2BF2"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ր</w:t>
            </w:r>
            <w:r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նիձորի ոռոգմ</w:t>
            </w:r>
            <w:r w:rsid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ան ներքին ցանցի վերանորոգում, 4500</w:t>
            </w:r>
            <w:r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000 ՀՀ դրամ</w:t>
            </w:r>
            <w:r w:rsid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՝</w:t>
            </w:r>
            <w:r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 xml:space="preserve"> Քարաշենի վարչական շենքի տանիքի վեր</w:t>
            </w:r>
            <w:r w:rsid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անորոգում, 5500</w:t>
            </w:r>
            <w:r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000 ՀՀ դրամ</w:t>
            </w:r>
            <w:r w:rsid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՝</w:t>
            </w:r>
            <w:r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 xml:space="preserve"> Մելիք Բարխու</w:t>
            </w:r>
            <w:r w:rsid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դարի ամարաթի վերանորոգում և 11294</w:t>
            </w:r>
            <w:r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000 ՀՀ դրամ նոր հացահատիկային կոմայների ձեռք բերում:</w:t>
            </w: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7A3FC9" w14:textId="77777777" w:rsidR="00473845" w:rsidRPr="00C12908" w:rsidRDefault="00473845" w:rsidP="00114306">
            <w:pPr>
              <w:spacing w:after="0" w:line="240" w:lineRule="auto"/>
              <w:rPr>
                <w:rFonts w:ascii="GHEA Grapalat" w:eastAsia="Times New Roman" w:hAnsi="GHEA Grapalat" w:cs="Calibri"/>
                <w:lang w:val="hy-AM" w:eastAsia="ru-RU"/>
              </w:rPr>
            </w:pPr>
          </w:p>
        </w:tc>
      </w:tr>
      <w:tr w:rsidR="00473845" w:rsidRPr="00447FEB" w14:paraId="3D4E19AC" w14:textId="77777777" w:rsidTr="004738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477CAC1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ընդհանուր բյուջեն, այդ թվում՝</w:t>
            </w:r>
          </w:p>
          <w:p w14:paraId="02A9F53B" w14:textId="218025ED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շինարարական օբյեկտների նախագծման արժեքը</w:t>
            </w:r>
            <w:r w:rsidR="008F31BE" w:rsidRPr="00C1290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՝</w:t>
            </w:r>
          </w:p>
          <w:p w14:paraId="4D3184DE" w14:textId="1B2725A0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նախագծանախահաշվային փաստաթղթերի պետական փորձաքննության</w:t>
            </w:r>
            <w:r w:rsidRPr="00C12908"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 w:rsidRPr="00C12908">
              <w:rPr>
                <w:rFonts w:ascii="GHEA Grapalat" w:eastAsia="Times New Roman" w:hAnsi="GHEA Grapalat" w:cs="Arial Unicode"/>
                <w:b/>
                <w:bCs/>
                <w:lang w:val="hy-AM" w:eastAsia="ru-RU"/>
              </w:rPr>
              <w:t xml:space="preserve">ծառայության արժեքը՝ </w:t>
            </w:r>
          </w:p>
          <w:p w14:paraId="7FC30779" w14:textId="01BF8172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C12908">
              <w:rPr>
                <w:rFonts w:ascii="GHEA Grapalat" w:hAnsi="GHEA Grapalat" w:cs="Arial"/>
                <w:b/>
                <w:lang w:val="hy-AM"/>
              </w:rPr>
              <w:t>- ինժեներաերկրա</w:t>
            </w:r>
            <w:r w:rsidRPr="00C12908">
              <w:rPr>
                <w:rFonts w:ascii="GHEA Grapalat" w:hAnsi="GHEA Grapalat" w:cs="Arial"/>
                <w:b/>
                <w:lang w:val="hy-AM"/>
              </w:rPr>
              <w:softHyphen/>
              <w:t>բա</w:t>
            </w:r>
            <w:r w:rsidRPr="00C12908">
              <w:rPr>
                <w:rFonts w:ascii="GHEA Grapalat" w:hAnsi="GHEA Grapalat" w:cs="Arial"/>
                <w:b/>
                <w:lang w:val="hy-AM"/>
              </w:rPr>
              <w:softHyphen/>
              <w:t>նական</w:t>
            </w:r>
            <w:r w:rsidRPr="00C1290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12908">
              <w:rPr>
                <w:rFonts w:ascii="GHEA Grapalat" w:hAnsi="GHEA Grapalat" w:cs="Arial"/>
                <w:b/>
                <w:lang w:val="hy-AM"/>
              </w:rPr>
              <w:t>հետազոտության</w:t>
            </w:r>
            <w:r w:rsidRPr="00C1290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12908">
              <w:rPr>
                <w:rFonts w:ascii="GHEA Grapalat" w:hAnsi="GHEA Grapalat" w:cs="Arial"/>
                <w:b/>
                <w:lang w:val="hy-AM"/>
              </w:rPr>
              <w:t>ծառայության</w:t>
            </w:r>
            <w:r w:rsidRPr="00C1290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12908">
              <w:rPr>
                <w:rFonts w:ascii="GHEA Grapalat" w:hAnsi="GHEA Grapalat" w:cs="Arial"/>
                <w:b/>
                <w:lang w:val="hy-AM"/>
              </w:rPr>
              <w:t>արժեքը՝</w:t>
            </w:r>
          </w:p>
          <w:p w14:paraId="7802A118" w14:textId="7F477354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- տեխնիկական հսկողության ծառայությունների արժեքը՝ </w:t>
            </w:r>
          </w:p>
          <w:p w14:paraId="17EB048A" w14:textId="37B3B65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- հեղինակային հսկողության ծառայությունների արժեքը՝ </w:t>
            </w:r>
          </w:p>
          <w:p w14:paraId="2E19EE7C" w14:textId="4DEE4916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գոյություն ունեցող շենք-շինությունների տեխնիկական վիճակի վերաբերյալ փորձաքննության ծառայության արժեքը՝</w:t>
            </w:r>
          </w:p>
          <w:p w14:paraId="33DEE869" w14:textId="3D46A589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 xml:space="preserve"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 </w:t>
            </w:r>
          </w:p>
          <w:p w14:paraId="0986C410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15B5EA" w14:textId="14EB4E0B" w:rsidR="0048354E" w:rsidRPr="00C12908" w:rsidRDefault="00447FEB" w:rsidP="00A44F8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en-US" w:eastAsia="ru-RU"/>
              </w:rPr>
              <w:lastRenderedPageBreak/>
              <w:t>9999609</w:t>
            </w:r>
            <w:r w:rsidR="00473845" w:rsidRPr="00380910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="00473845" w:rsidRPr="00C1290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ՀՀ դրամ (100%)</w:t>
            </w:r>
          </w:p>
          <w:p w14:paraId="41A9CD7D" w14:textId="2FB22400" w:rsidR="00A44F81" w:rsidRDefault="00A44F81" w:rsidP="00A44F8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- շինարարական օբյեկտների նախագծման արժեքը </w:t>
            </w:r>
            <w:r w:rsidR="00C12908" w:rsidRPr="00C12908">
              <w:rPr>
                <w:rFonts w:ascii="GHEA Grapalat" w:eastAsia="Times New Roman" w:hAnsi="GHEA Grapalat" w:cs="Times New Roman"/>
                <w:bCs/>
                <w:lang w:val="hy-AM" w:eastAsia="ru-RU"/>
              </w:rPr>
              <w:t>100</w:t>
            </w:r>
            <w:r w:rsidRPr="00C12908">
              <w:rPr>
                <w:rFonts w:ascii="GHEA Grapalat" w:eastAsia="Times New Roman" w:hAnsi="GHEA Grapalat" w:cs="Times New Roman"/>
                <w:bCs/>
                <w:lang w:val="hy-AM" w:eastAsia="ru-RU"/>
              </w:rPr>
              <w:t>000 ՀՀ դրամ,</w:t>
            </w:r>
          </w:p>
          <w:p w14:paraId="601BEC44" w14:textId="77777777" w:rsidR="00C12908" w:rsidRPr="00C12908" w:rsidRDefault="00C12908" w:rsidP="00A44F8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14:paraId="6D8845CE" w14:textId="1DF590BF" w:rsidR="008F31BE" w:rsidRPr="009B5483" w:rsidRDefault="0048354E" w:rsidP="00A44F8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lang w:val="hy-AM" w:eastAsia="ru-RU"/>
              </w:rPr>
              <w:t>-</w:t>
            </w:r>
            <w:r w:rsidR="008F31BE" w:rsidRPr="00C12908">
              <w:rPr>
                <w:rFonts w:ascii="GHEA Grapalat" w:eastAsia="Times New Roman" w:hAnsi="GHEA Grapalat" w:cs="Times New Roman"/>
                <w:bCs/>
                <w:lang w:val="hy-AM" w:eastAsia="ru-RU"/>
              </w:rPr>
              <w:t>նախագծանախահաշվային փաստաթղթերի պետական փորձաքննության</w:t>
            </w:r>
            <w:r w:rsidR="008F31BE" w:rsidRPr="00C12908">
              <w:rPr>
                <w:rFonts w:ascii="Calibri" w:eastAsia="Times New Roman" w:hAnsi="Calibri" w:cs="Calibri"/>
                <w:bCs/>
                <w:lang w:val="hy-AM" w:eastAsia="ru-RU"/>
              </w:rPr>
              <w:t> </w:t>
            </w:r>
            <w:r w:rsidR="008F31BE" w:rsidRPr="00C12908">
              <w:rPr>
                <w:rFonts w:ascii="GHEA Grapalat" w:eastAsia="Times New Roman" w:hAnsi="GHEA Grapalat" w:cs="Arial Unicode"/>
                <w:bCs/>
                <w:lang w:val="hy-AM" w:eastAsia="ru-RU"/>
              </w:rPr>
              <w:t xml:space="preserve">ծառայության արժեքը՝ </w:t>
            </w:r>
            <w:r w:rsidR="00C12908" w:rsidRPr="00C12908">
              <w:rPr>
                <w:rFonts w:ascii="GHEA Grapalat" w:eastAsia="Times New Roman" w:hAnsi="GHEA Grapalat" w:cs="Arial Unicode"/>
                <w:bCs/>
                <w:lang w:val="hy-AM" w:eastAsia="ru-RU"/>
              </w:rPr>
              <w:t>50</w:t>
            </w:r>
            <w:r w:rsidR="009B5483" w:rsidRPr="009B5483">
              <w:rPr>
                <w:rFonts w:ascii="GHEA Grapalat" w:eastAsia="Times New Roman" w:hAnsi="GHEA Grapalat" w:cs="Arial Unicode"/>
                <w:bCs/>
                <w:lang w:val="hy-AM" w:eastAsia="ru-RU"/>
              </w:rPr>
              <w:t>0</w:t>
            </w:r>
            <w:r w:rsidR="008F31BE" w:rsidRPr="00C12908">
              <w:rPr>
                <w:rFonts w:ascii="GHEA Grapalat" w:eastAsia="Times New Roman" w:hAnsi="GHEA Grapalat" w:cs="Arial Unicode"/>
                <w:bCs/>
                <w:lang w:val="hy-AM" w:eastAsia="ru-RU"/>
              </w:rPr>
              <w:t>000 ՀՀ դրամ</w:t>
            </w:r>
            <w:r w:rsidR="008F31BE" w:rsidRPr="00C12908">
              <w:rPr>
                <w:rFonts w:ascii="GHEA Grapalat" w:eastAsia="Times New Roman" w:hAnsi="GHEA Grapalat" w:cs="Times New Roman"/>
                <w:bCs/>
                <w:lang w:val="hy-AM" w:eastAsia="ru-RU"/>
              </w:rPr>
              <w:t>,</w:t>
            </w:r>
            <w:r w:rsidR="009B5483" w:rsidRPr="009B5483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 </w:t>
            </w:r>
            <w:r w:rsidR="009B5483">
              <w:rPr>
                <w:rFonts w:ascii="GHEA Grapalat" w:eastAsia="Times New Roman" w:hAnsi="GHEA Grapalat" w:cs="Times New Roman"/>
                <w:bCs/>
                <w:lang w:val="hy-AM" w:eastAsia="ru-RU"/>
              </w:rPr>
              <w:t>որն իրականացվում է  համայնքապետարանի կողմից՝ համաներդրմամբ</w:t>
            </w:r>
          </w:p>
          <w:p w14:paraId="1DEC40FA" w14:textId="77777777" w:rsidR="00C12908" w:rsidRDefault="00C12908" w:rsidP="00A44F81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lang w:val="hy-AM"/>
              </w:rPr>
            </w:pPr>
          </w:p>
          <w:p w14:paraId="52B2EA9E" w14:textId="1B81D24C" w:rsidR="008F31BE" w:rsidRPr="00C12908" w:rsidRDefault="00C12908" w:rsidP="00A44F81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i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-</w:t>
            </w:r>
            <w:r w:rsidR="008F31BE" w:rsidRPr="00C12908">
              <w:rPr>
                <w:rFonts w:ascii="GHEA Grapalat" w:hAnsi="GHEA Grapalat" w:cs="Arial"/>
                <w:lang w:val="hy-AM"/>
              </w:rPr>
              <w:t>ինժեներաերկրա</w:t>
            </w:r>
            <w:r w:rsidR="008F31BE" w:rsidRPr="00C12908">
              <w:rPr>
                <w:rFonts w:ascii="GHEA Grapalat" w:hAnsi="GHEA Grapalat" w:cs="Arial"/>
                <w:lang w:val="hy-AM"/>
              </w:rPr>
              <w:softHyphen/>
              <w:t>բա</w:t>
            </w:r>
            <w:r w:rsidR="008F31BE" w:rsidRPr="00C12908">
              <w:rPr>
                <w:rFonts w:ascii="GHEA Grapalat" w:hAnsi="GHEA Grapalat" w:cs="Arial"/>
                <w:lang w:val="hy-AM"/>
              </w:rPr>
              <w:softHyphen/>
              <w:t>նական</w:t>
            </w:r>
            <w:r w:rsidR="008F31BE" w:rsidRPr="00C12908">
              <w:rPr>
                <w:rFonts w:ascii="GHEA Grapalat" w:hAnsi="GHEA Grapalat" w:cs="Sylfaen"/>
                <w:lang w:val="hy-AM"/>
              </w:rPr>
              <w:t xml:space="preserve"> </w:t>
            </w:r>
            <w:r w:rsidR="008F31BE" w:rsidRPr="00C12908">
              <w:rPr>
                <w:rFonts w:ascii="GHEA Grapalat" w:hAnsi="GHEA Grapalat" w:cs="Arial"/>
                <w:lang w:val="hy-AM"/>
              </w:rPr>
              <w:t>հետազոտության</w:t>
            </w:r>
            <w:r w:rsidR="008F31BE" w:rsidRPr="00C12908">
              <w:rPr>
                <w:rFonts w:ascii="GHEA Grapalat" w:hAnsi="GHEA Grapalat" w:cs="Sylfaen"/>
                <w:lang w:val="hy-AM"/>
              </w:rPr>
              <w:t xml:space="preserve"> </w:t>
            </w:r>
            <w:r w:rsidR="008F31BE" w:rsidRPr="00C12908">
              <w:rPr>
                <w:rFonts w:ascii="GHEA Grapalat" w:hAnsi="GHEA Grapalat" w:cs="Arial"/>
                <w:lang w:val="hy-AM"/>
              </w:rPr>
              <w:t>ծառայության</w:t>
            </w:r>
            <w:r w:rsidR="008F31BE" w:rsidRPr="00C12908">
              <w:rPr>
                <w:rFonts w:ascii="GHEA Grapalat" w:hAnsi="GHEA Grapalat" w:cs="Sylfaen"/>
                <w:lang w:val="hy-AM"/>
              </w:rPr>
              <w:t xml:space="preserve"> </w:t>
            </w:r>
            <w:r w:rsidR="008F31BE" w:rsidRPr="00C12908">
              <w:rPr>
                <w:rFonts w:ascii="GHEA Grapalat" w:hAnsi="GHEA Grapalat" w:cs="Arial"/>
                <w:lang w:val="hy-AM"/>
              </w:rPr>
              <w:t>արժեքը՝</w:t>
            </w:r>
            <w:r w:rsidRPr="00C12908">
              <w:rPr>
                <w:rFonts w:ascii="GHEA Grapalat" w:hAnsi="GHEA Grapalat" w:cs="Sylfaen"/>
                <w:lang w:val="hy-AM"/>
              </w:rPr>
              <w:t xml:space="preserve"> 50</w:t>
            </w:r>
            <w:r w:rsidR="008F31BE" w:rsidRPr="00C12908">
              <w:rPr>
                <w:rFonts w:ascii="GHEA Grapalat" w:hAnsi="GHEA Grapalat" w:cs="Sylfaen"/>
                <w:lang w:val="hy-AM"/>
              </w:rPr>
              <w:t xml:space="preserve">000 ՀՀ </w:t>
            </w:r>
            <w:r w:rsidR="008F31BE" w:rsidRPr="00C12908">
              <w:rPr>
                <w:rFonts w:ascii="GHEA Grapalat" w:hAnsi="GHEA Grapalat" w:cs="Arial"/>
                <w:lang w:val="hy-AM"/>
              </w:rPr>
              <w:t>դրամ</w:t>
            </w:r>
          </w:p>
          <w:p w14:paraId="32204241" w14:textId="26B94914" w:rsidR="008F31BE" w:rsidRPr="00C12908" w:rsidRDefault="008F31BE" w:rsidP="00A44F8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- տեխնիկական հսկողության ծառայությունների արժեքը՝ </w:t>
            </w:r>
            <w:r w:rsidR="00C12908" w:rsidRPr="00C12908">
              <w:rPr>
                <w:rFonts w:ascii="GHEA Grapalat" w:eastAsia="Times New Roman" w:hAnsi="GHEA Grapalat" w:cs="Times New Roman"/>
                <w:bCs/>
                <w:lang w:val="hy-AM" w:eastAsia="ru-RU"/>
              </w:rPr>
              <w:t>120</w:t>
            </w:r>
            <w:r w:rsidRPr="00C12908">
              <w:rPr>
                <w:rFonts w:ascii="GHEA Grapalat" w:eastAsia="Times New Roman" w:hAnsi="GHEA Grapalat" w:cs="Times New Roman"/>
                <w:bCs/>
                <w:lang w:val="hy-AM" w:eastAsia="ru-RU"/>
              </w:rPr>
              <w:t>000 ՀՀ դրամ,</w:t>
            </w:r>
          </w:p>
          <w:p w14:paraId="7CE2D5D7" w14:textId="77777777" w:rsidR="00C12908" w:rsidRDefault="008F31BE" w:rsidP="00C129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bCs/>
                <w:lang w:val="hy-AM" w:eastAsia="ru-RU"/>
              </w:rPr>
              <w:t>- հեղինակային հսկողությ</w:t>
            </w:r>
            <w:r w:rsidR="00C12908" w:rsidRPr="00C12908">
              <w:rPr>
                <w:rFonts w:ascii="GHEA Grapalat" w:eastAsia="Times New Roman" w:hAnsi="GHEA Grapalat" w:cs="Times New Roman"/>
                <w:bCs/>
                <w:lang w:val="hy-AM" w:eastAsia="ru-RU"/>
              </w:rPr>
              <w:t>ան ծառայությունների արժեքը՝ 80</w:t>
            </w:r>
            <w:r w:rsidRPr="00C12908">
              <w:rPr>
                <w:rFonts w:ascii="GHEA Grapalat" w:eastAsia="Times New Roman" w:hAnsi="GHEA Grapalat" w:cs="Times New Roman"/>
                <w:bCs/>
                <w:lang w:val="hy-AM" w:eastAsia="ru-RU"/>
              </w:rPr>
              <w:t>000 ՀՀ  դրամ,</w:t>
            </w:r>
          </w:p>
          <w:p w14:paraId="34CC0B5E" w14:textId="6FD5EC9A" w:rsidR="008F31BE" w:rsidRPr="00C12908" w:rsidRDefault="008F31BE" w:rsidP="00C129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գոյություն ունեցող շենք-շինությունների տեխնիկական վիճակի վերաբերյալ փորձաքննության </w:t>
            </w:r>
            <w:r w:rsidR="00C12908" w:rsidRPr="00C12908">
              <w:rPr>
                <w:rFonts w:ascii="GHEA Grapalat" w:eastAsia="Times New Roman" w:hAnsi="GHEA Grapalat" w:cs="Times New Roman"/>
                <w:bCs/>
                <w:lang w:val="hy-AM" w:eastAsia="ru-RU"/>
              </w:rPr>
              <w:t>ծառայության արժեքը՝ 70</w:t>
            </w:r>
            <w:r w:rsidRPr="00C12908">
              <w:rPr>
                <w:rFonts w:ascii="GHEA Grapalat" w:eastAsia="Times New Roman" w:hAnsi="GHEA Grapalat" w:cs="Times New Roman"/>
                <w:bCs/>
                <w:lang w:val="hy-AM" w:eastAsia="ru-RU"/>
              </w:rPr>
              <w:t>000 ՀՀ դրամ,</w:t>
            </w: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DCD7C3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</w:pPr>
          </w:p>
        </w:tc>
      </w:tr>
      <w:tr w:rsidR="00473845" w:rsidRPr="00C12908" w14:paraId="148DBBFA" w14:textId="77777777" w:rsidTr="004738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83BC069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t>Համայնքի կողմից ներդրվող մասնաբաժնի չափը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516FB0" w14:textId="2CF91335" w:rsidR="00473845" w:rsidRPr="00C12908" w:rsidRDefault="00447FEB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en-US" w:eastAsia="ru-RU"/>
              </w:rPr>
              <w:t>5000000</w:t>
            </w:r>
            <w:r w:rsidR="00473845" w:rsidRPr="00C12908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ՀՀ </w:t>
            </w:r>
            <w:r w:rsidR="00473845" w:rsidRPr="00C12908">
              <w:rPr>
                <w:rFonts w:ascii="GHEA Grapalat" w:eastAsia="Times New Roman" w:hAnsi="GHEA Grapalat" w:cs="Times New Roman"/>
                <w:iCs/>
                <w:lang w:eastAsia="ru-RU"/>
              </w:rPr>
              <w:t>դրամ (</w:t>
            </w:r>
            <w:r>
              <w:rPr>
                <w:rFonts w:ascii="GHEA Grapalat" w:eastAsia="Times New Roman" w:hAnsi="GHEA Grapalat" w:cs="Times New Roman"/>
                <w:iCs/>
                <w:lang w:val="en-US" w:eastAsia="ru-RU"/>
              </w:rPr>
              <w:t>50,001</w:t>
            </w:r>
            <w:r w:rsidR="00473845" w:rsidRPr="00C12908">
              <w:rPr>
                <w:rFonts w:ascii="GHEA Grapalat" w:eastAsia="Times New Roman" w:hAnsi="GHEA Grapalat" w:cs="Arial Unicode"/>
                <w:iCs/>
                <w:lang w:eastAsia="ru-RU"/>
              </w:rPr>
              <w:t>%</w:t>
            </w:r>
            <w:r w:rsidR="00473845" w:rsidRPr="00C12908">
              <w:rPr>
                <w:rFonts w:ascii="GHEA Grapalat" w:eastAsia="Times New Roman" w:hAnsi="GHEA Grapalat" w:cs="Times New Roman"/>
                <w:iCs/>
                <w:lang w:eastAsia="ru-RU"/>
              </w:rPr>
              <w:t>)</w:t>
            </w: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366A02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</w:pPr>
          </w:p>
        </w:tc>
      </w:tr>
      <w:tr w:rsidR="00473845" w:rsidRPr="00C12908" w14:paraId="1C90DEC0" w14:textId="77777777" w:rsidTr="004738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C711301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Այլ ներդրողներ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F2D525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Այլ ներդրողներ չկան</w:t>
            </w:r>
          </w:p>
          <w:p w14:paraId="56E7C6BB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BFC90E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</w:pPr>
          </w:p>
        </w:tc>
      </w:tr>
      <w:tr w:rsidR="00473845" w:rsidRPr="00C12908" w14:paraId="619CEAB2" w14:textId="77777777" w:rsidTr="004738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CBE3C38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Ծրագրի իրականացման տևողությունը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1933B2" w14:textId="0B69771B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Cs/>
                <w:lang w:eastAsia="ru-RU"/>
              </w:rPr>
              <w:t>Սկիզբը___</w:t>
            </w:r>
            <w:r w:rsidR="008F31BE" w:rsidRPr="00C1290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01</w:t>
            </w:r>
            <w:r w:rsidRPr="00C1290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.0</w:t>
            </w:r>
            <w:r w:rsidR="008F31BE" w:rsidRPr="00C1290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8</w:t>
            </w:r>
            <w:r w:rsidRPr="00C1290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.</w:t>
            </w:r>
            <w:r w:rsidRPr="00C12908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2022թ. </w:t>
            </w:r>
            <w:r w:rsidRPr="00C12908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</w:p>
          <w:p w14:paraId="46E0F72D" w14:textId="106CF565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Ավարտ </w:t>
            </w:r>
            <w:r w:rsidR="008F31BE" w:rsidRPr="00C1290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01</w:t>
            </w:r>
            <w:r w:rsidRPr="00C1290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.1</w:t>
            </w:r>
            <w:r w:rsidR="008F31BE" w:rsidRPr="00C1290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2</w:t>
            </w:r>
            <w:r w:rsidRPr="00C1290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.2022</w:t>
            </w:r>
            <w:r w:rsidR="00C12908" w:rsidRPr="00C12908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թ. </w:t>
            </w:r>
            <w:r w:rsidR="00C12908" w:rsidRPr="00C12908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</w:p>
          <w:p w14:paraId="3F774613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Տևողությունը </w:t>
            </w:r>
            <w:r w:rsidRPr="00C1290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120 օր</w:t>
            </w: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C820BD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Cs/>
                <w:lang w:eastAsia="ru-RU"/>
              </w:rPr>
            </w:pPr>
          </w:p>
        </w:tc>
      </w:tr>
      <w:tr w:rsidR="00473845" w:rsidRPr="00C12908" w14:paraId="60C80C09" w14:textId="77777777" w:rsidTr="0033459A">
        <w:trPr>
          <w:trHeight w:val="43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BE4880D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Ծրագրի ծախսերը</w:t>
            </w:r>
          </w:p>
          <w:p w14:paraId="087A9E10" w14:textId="77777777" w:rsidR="00C8435E" w:rsidRPr="00C12908" w:rsidRDefault="00C8435E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</w:pPr>
          </w:p>
          <w:p w14:paraId="630E7D6A" w14:textId="7CDC4D6B" w:rsidR="00C8435E" w:rsidRPr="00C12908" w:rsidRDefault="00C8435E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329782" w14:textId="5D8C13AB" w:rsidR="0033459A" w:rsidRPr="00C12908" w:rsidRDefault="008F31BE" w:rsidP="0033459A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lang w:val="hy-AM" w:eastAsia="ru-RU"/>
              </w:rPr>
              <w:t xml:space="preserve">Ծրագրի ամբողջական </w:t>
            </w:r>
            <w:r w:rsidR="0033459A" w:rsidRPr="00C12908">
              <w:rPr>
                <w:rFonts w:ascii="GHEA Grapalat" w:eastAsia="Times New Roman" w:hAnsi="GHEA Grapalat" w:cs="Times New Roman"/>
                <w:lang w:val="hy-AM" w:eastAsia="ru-RU"/>
              </w:rPr>
              <w:t>ծախսերն ու նախագծա-նախահաշվարկային աշխատանքները կներկայցվեն ծրագրի հաջորդ փուլում։</w:t>
            </w: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EB311E" w14:textId="77777777" w:rsidR="00473845" w:rsidRPr="00C12908" w:rsidRDefault="00473845" w:rsidP="00146B73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</w:p>
        </w:tc>
      </w:tr>
      <w:tr w:rsidR="00473845" w:rsidRPr="00C12908" w14:paraId="178F592D" w14:textId="77777777" w:rsidTr="0033459A">
        <w:trPr>
          <w:trHeight w:val="43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582A1B0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Ամսաթիվ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81D6C6" w14:textId="19584584" w:rsidR="00473845" w:rsidRPr="00C12908" w:rsidRDefault="00C12908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20</w:t>
            </w:r>
            <w:r w:rsidR="00473845" w:rsidRPr="00C12908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.01.2022թ.</w:t>
            </w: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192AE5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</w:p>
        </w:tc>
      </w:tr>
    </w:tbl>
    <w:p w14:paraId="715CDFD9" w14:textId="77777777" w:rsidR="00114306" w:rsidRPr="00C12908" w:rsidRDefault="00114306" w:rsidP="0011430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C12908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14:paraId="13047322" w14:textId="77777777" w:rsidR="00114306" w:rsidRPr="00C12908" w:rsidRDefault="00114306" w:rsidP="0011430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C12908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C12908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>Այլ տեղեկություններ ծրագրի մասին</w:t>
      </w:r>
      <w:r w:rsidRPr="00C12908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 </w:t>
      </w:r>
      <w:r w:rsidRPr="00C12908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(նշել այն լրացուցիչ հանգամանքները, որոնք կարող են ցույց տալ ծրագրի կարևորությունը, ակնկալվող արդյունքների ազդեցությունը համայնքի և տարածաշրջանի զարգացման վրա, այլ հանգամանքներ, որոնք կարող են հաշվի առնվել ծրագիրը գնահատելու ընթացքում):</w:t>
      </w:r>
    </w:p>
    <w:p w14:paraId="2CC19706" w14:textId="77777777" w:rsidR="00114306" w:rsidRPr="00C12908" w:rsidRDefault="00114306" w:rsidP="0011430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color w:val="000000"/>
          <w:sz w:val="21"/>
          <w:szCs w:val="21"/>
          <w:lang w:eastAsia="ru-RU"/>
        </w:rPr>
      </w:pPr>
      <w:r w:rsidRPr="00C12908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14:paraId="19CB9973" w14:textId="77777777" w:rsidR="00146B73" w:rsidRPr="00C12908" w:rsidRDefault="00146B73" w:rsidP="0011430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color w:val="000000"/>
          <w:sz w:val="21"/>
          <w:szCs w:val="21"/>
          <w:lang w:eastAsia="ru-RU"/>
        </w:rPr>
      </w:pPr>
    </w:p>
    <w:p w14:paraId="32CA8335" w14:textId="77777777" w:rsidR="00146B73" w:rsidRPr="00C12908" w:rsidRDefault="00146B73" w:rsidP="0011430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</w:p>
    <w:p w14:paraId="1E184519" w14:textId="2502102A" w:rsidR="00114306" w:rsidRPr="00C12908" w:rsidRDefault="00114306" w:rsidP="0011430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C12908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>Համայնքի</w:t>
      </w:r>
      <w:r w:rsidR="0048354E" w:rsidRPr="00C12908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 xml:space="preserve"> ղեկավարի</w:t>
      </w:r>
      <w:r w:rsidR="00C12908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 xml:space="preserve"> առաջին</w:t>
      </w:r>
      <w:r w:rsidR="0048354E" w:rsidRPr="00C12908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 xml:space="preserve"> տեղակալ և</w:t>
      </w:r>
      <w:r w:rsidRPr="00C12908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 xml:space="preserve"> տնտեսական պատասխանատու</w:t>
      </w:r>
    </w:p>
    <w:p w14:paraId="241F9671" w14:textId="77777777" w:rsidR="00114306" w:rsidRPr="00C12908" w:rsidRDefault="00114306" w:rsidP="0011430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</w:pPr>
      <w:r w:rsidRPr="00C12908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>Հեռախոսահամարը, էլեկտրոնային փոստը</w:t>
      </w:r>
    </w:p>
    <w:p w14:paraId="6ADB3607" w14:textId="77777777" w:rsidR="00473845" w:rsidRPr="00C12908" w:rsidRDefault="00473845" w:rsidP="0011430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</w:pPr>
      <w:r w:rsidRPr="00C12908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>Ա. Միրզոյան, 098 55 10 97, mirzoyan.1991@internet.ru</w:t>
      </w:r>
    </w:p>
    <w:p w14:paraId="76B4A798" w14:textId="77777777" w:rsidR="00473845" w:rsidRPr="00C12908" w:rsidRDefault="00473845" w:rsidP="0011430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</w:p>
    <w:p w14:paraId="604AEA93" w14:textId="4F54C95F" w:rsidR="00114306" w:rsidRPr="00C12908" w:rsidRDefault="00114306" w:rsidP="0011430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C12908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5243"/>
      </w:tblGrid>
      <w:tr w:rsidR="000E1C58" w:rsidRPr="00C12908" w14:paraId="40DBC45D" w14:textId="77777777" w:rsidTr="00114306">
        <w:trPr>
          <w:tblCellSpacing w:w="7" w:type="dxa"/>
          <w:jc w:val="center"/>
        </w:trPr>
        <w:tc>
          <w:tcPr>
            <w:tcW w:w="0" w:type="auto"/>
            <w:hideMark/>
          </w:tcPr>
          <w:p w14:paraId="3515F23A" w14:textId="791C577A" w:rsidR="00114306" w:rsidRPr="00C12908" w:rsidRDefault="00114306" w:rsidP="001143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C12908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  <w:r w:rsidR="000E1C58">
              <w:rPr>
                <w:rFonts w:ascii="Sylfaen" w:eastAsia="Times New Roman" w:hAnsi="Sylfaen" w:cs="Calibri"/>
                <w:sz w:val="21"/>
                <w:szCs w:val="21"/>
                <w:lang w:val="hy-AM" w:eastAsia="ru-RU"/>
              </w:rPr>
              <w:t xml:space="preserve">                         </w:t>
            </w:r>
            <w:r w:rsidRPr="00C12908">
              <w:rPr>
                <w:rFonts w:ascii="GHEA Grapalat" w:eastAsia="Times New Roman" w:hAnsi="GHEA Grapalat" w:cs="Times New Roman"/>
                <w:b/>
                <w:bCs/>
                <w:sz w:val="21"/>
                <w:lang w:eastAsia="ru-RU"/>
              </w:rPr>
              <w:t>Համայնքի ղեկավար</w:t>
            </w:r>
          </w:p>
        </w:tc>
        <w:tc>
          <w:tcPr>
            <w:tcW w:w="0" w:type="auto"/>
            <w:vAlign w:val="center"/>
            <w:hideMark/>
          </w:tcPr>
          <w:p w14:paraId="25FA7955" w14:textId="6E54B45A" w:rsidR="00114306" w:rsidRPr="007B6851" w:rsidRDefault="000E1C58" w:rsidP="000E1C58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u w:val="single"/>
                <w:lang w:eastAsia="ru-RU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 w:eastAsia="ru-RU"/>
              </w:rPr>
              <w:t xml:space="preserve">                   </w:t>
            </w:r>
            <w:r w:rsidR="00114306" w:rsidRPr="00C12908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  <w:r w:rsidR="00114306" w:rsidRPr="007B6851">
              <w:rPr>
                <w:rFonts w:ascii="GHEA Grapalat" w:eastAsia="Times New Roman" w:hAnsi="GHEA Grapalat" w:cs="Times New Roman"/>
                <w:b/>
                <w:bCs/>
                <w:sz w:val="21"/>
                <w:u w:val="single"/>
                <w:lang w:eastAsia="ru-RU"/>
              </w:rPr>
              <w:t>____</w:t>
            </w:r>
            <w:r w:rsidR="007B6851" w:rsidRPr="007B6851">
              <w:rPr>
                <w:rFonts w:ascii="GHEA Grapalat" w:eastAsia="Times New Roman" w:hAnsi="GHEA Grapalat" w:cs="Times New Roman"/>
                <w:b/>
                <w:bCs/>
                <w:sz w:val="21"/>
                <w:u w:val="single"/>
                <w:lang w:val="hy-AM" w:eastAsia="ru-RU"/>
              </w:rPr>
              <w:t xml:space="preserve"> Դավիթ Ղուլունց</w:t>
            </w:r>
            <w:r w:rsidR="007B6851" w:rsidRPr="007B6851">
              <w:rPr>
                <w:rFonts w:ascii="GHEA Grapalat" w:eastAsia="Times New Roman" w:hAnsi="GHEA Grapalat" w:cs="Times New Roman"/>
                <w:b/>
                <w:bCs/>
                <w:sz w:val="21"/>
                <w:u w:val="single"/>
                <w:lang w:eastAsia="ru-RU"/>
              </w:rPr>
              <w:t xml:space="preserve"> _______</w:t>
            </w:r>
          </w:p>
          <w:p w14:paraId="150D78B0" w14:textId="6A3569FB" w:rsidR="00114306" w:rsidRPr="00C12908" w:rsidRDefault="007B6851" w:rsidP="007B6851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15"/>
                <w:szCs w:val="15"/>
                <w:lang w:val="hy-AM" w:eastAsia="ru-RU"/>
              </w:rPr>
              <w:t xml:space="preserve">                              </w:t>
            </w:r>
            <w:r w:rsidR="00114306" w:rsidRPr="00C12908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(անունը, ազգանունը)</w:t>
            </w:r>
          </w:p>
        </w:tc>
      </w:tr>
    </w:tbl>
    <w:p w14:paraId="4A09081D" w14:textId="77777777" w:rsidR="00114306" w:rsidRPr="00C12908" w:rsidRDefault="00114306" w:rsidP="0011430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C12908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14:paraId="1C9CD909" w14:textId="0108D6B8" w:rsidR="00473845" w:rsidRPr="00C12908" w:rsidRDefault="00114306" w:rsidP="007B685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C12908">
        <w:rPr>
          <w:rFonts w:ascii="GHEA Grapalat" w:eastAsia="Times New Roman" w:hAnsi="GHEA Grapalat" w:cs="Times New Roman"/>
          <w:i/>
          <w:iCs/>
          <w:color w:val="000000"/>
          <w:sz w:val="21"/>
          <w:lang w:eastAsia="ru-RU"/>
        </w:rPr>
        <w:t>Կ. Տ</w:t>
      </w:r>
    </w:p>
    <w:p w14:paraId="483EE27F" w14:textId="7CCE5D37" w:rsidR="00473845" w:rsidRPr="00C12908" w:rsidRDefault="00473845" w:rsidP="0011430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</w:p>
    <w:p w14:paraId="5995AC79" w14:textId="77777777" w:rsidR="00FD0061" w:rsidRPr="00C12908" w:rsidRDefault="00FD0061" w:rsidP="0011430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</w:p>
    <w:sectPr w:rsidR="00FD0061" w:rsidRPr="00C12908" w:rsidSect="00017A94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871FC"/>
    <w:multiLevelType w:val="hybridMultilevel"/>
    <w:tmpl w:val="1432072C"/>
    <w:lvl w:ilvl="0" w:tplc="8522DC0A">
      <w:start w:val="1"/>
      <w:numFmt w:val="decimal"/>
      <w:lvlText w:val="%1."/>
      <w:lvlJc w:val="left"/>
      <w:pPr>
        <w:ind w:left="52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6CDC0D4F"/>
    <w:multiLevelType w:val="hybridMultilevel"/>
    <w:tmpl w:val="D2CC77AE"/>
    <w:lvl w:ilvl="0" w:tplc="AD90E44C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num w:numId="1" w16cid:durableId="1543395380">
    <w:abstractNumId w:val="1"/>
  </w:num>
  <w:num w:numId="2" w16cid:durableId="1786534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06"/>
    <w:rsid w:val="00017A94"/>
    <w:rsid w:val="0005295B"/>
    <w:rsid w:val="00061A4D"/>
    <w:rsid w:val="000E1C58"/>
    <w:rsid w:val="0011061C"/>
    <w:rsid w:val="00114306"/>
    <w:rsid w:val="00146B73"/>
    <w:rsid w:val="0033459A"/>
    <w:rsid w:val="00367B61"/>
    <w:rsid w:val="00380910"/>
    <w:rsid w:val="003A1A15"/>
    <w:rsid w:val="003D6666"/>
    <w:rsid w:val="00401ADB"/>
    <w:rsid w:val="00420F5E"/>
    <w:rsid w:val="00447FEB"/>
    <w:rsid w:val="00473845"/>
    <w:rsid w:val="0048354E"/>
    <w:rsid w:val="004E48D1"/>
    <w:rsid w:val="005C0E29"/>
    <w:rsid w:val="00634A8B"/>
    <w:rsid w:val="0069534E"/>
    <w:rsid w:val="007B1F72"/>
    <w:rsid w:val="007B6851"/>
    <w:rsid w:val="00860C13"/>
    <w:rsid w:val="00864F53"/>
    <w:rsid w:val="008E424F"/>
    <w:rsid w:val="008F31BE"/>
    <w:rsid w:val="00994B66"/>
    <w:rsid w:val="009B5483"/>
    <w:rsid w:val="00A14E33"/>
    <w:rsid w:val="00A44F81"/>
    <w:rsid w:val="00A54A15"/>
    <w:rsid w:val="00AB7D2A"/>
    <w:rsid w:val="00AD154E"/>
    <w:rsid w:val="00AE4F31"/>
    <w:rsid w:val="00B83797"/>
    <w:rsid w:val="00BC04F5"/>
    <w:rsid w:val="00C12908"/>
    <w:rsid w:val="00C8435E"/>
    <w:rsid w:val="00CF5E84"/>
    <w:rsid w:val="00D9708C"/>
    <w:rsid w:val="00E470C1"/>
    <w:rsid w:val="00EA100C"/>
    <w:rsid w:val="00EC1382"/>
    <w:rsid w:val="00FC2BF2"/>
    <w:rsid w:val="00FD0061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D57A"/>
  <w15:docId w15:val="{F0111722-070F-4657-B181-B2008B7B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14306"/>
    <w:rPr>
      <w:b/>
      <w:bCs/>
    </w:rPr>
  </w:style>
  <w:style w:type="character" w:styleId="Emphasis">
    <w:name w:val="Emphasis"/>
    <w:basedOn w:val="DefaultParagraphFont"/>
    <w:uiPriority w:val="20"/>
    <w:qFormat/>
    <w:rsid w:val="00114306"/>
    <w:rPr>
      <w:i/>
      <w:iCs/>
    </w:rPr>
  </w:style>
  <w:style w:type="paragraph" w:customStyle="1" w:styleId="norm">
    <w:name w:val="norm"/>
    <w:basedOn w:val="Normal"/>
    <w:link w:val="normChar"/>
    <w:rsid w:val="00EC138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EC1382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6953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B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D0061"/>
    <w:pPr>
      <w:spacing w:after="0" w:line="240" w:lineRule="auto"/>
    </w:pPr>
    <w:rPr>
      <w:lang w:val="hy-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1696</Words>
  <Characters>9669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HAdmin</dc:creator>
  <cp:keywords/>
  <dc:description/>
  <cp:lastModifiedBy>World Vision</cp:lastModifiedBy>
  <cp:revision>18</cp:revision>
  <cp:lastPrinted>2022-01-18T12:49:00Z</cp:lastPrinted>
  <dcterms:created xsi:type="dcterms:W3CDTF">2022-01-14T05:58:00Z</dcterms:created>
  <dcterms:modified xsi:type="dcterms:W3CDTF">2022-05-17T05:31:00Z</dcterms:modified>
</cp:coreProperties>
</file>