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FD9F" w14:textId="77777777" w:rsidR="00E318D8" w:rsidRDefault="00E318D8" w:rsidP="00E318D8">
      <w:pPr>
        <w:spacing w:after="0" w:line="20" w:lineRule="atLeast"/>
        <w:rPr>
          <w:rFonts w:ascii="Sylfaen" w:hAnsi="Sylfaen"/>
          <w:sz w:val="24"/>
          <w:lang w:val="pt-BR"/>
        </w:rPr>
      </w:pPr>
      <w:r>
        <w:rPr>
          <w:rFonts w:ascii="Sylfaen" w:hAnsi="Sylfaen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1E958452" w14:textId="7BD6E480" w:rsidR="00E318D8" w:rsidRPr="00392B95" w:rsidRDefault="0022775A" w:rsidP="00FA391E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ՍՅՈՒՆՔԻ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14:paraId="6902032C" w14:textId="37808A2E" w:rsidR="00E318D8" w:rsidRPr="00392B95" w:rsidRDefault="0022775A" w:rsidP="00FA391E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14:paraId="0D409078" w14:textId="77777777" w:rsidR="00E318D8" w:rsidRPr="00B83FB6" w:rsidRDefault="000E14C0" w:rsidP="00FA391E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>
        <w:rPr>
          <w:rFonts w:ascii="Sylfaen" w:hAnsi="Sylfaen" w:cs="Sylfaen"/>
          <w:b/>
          <w:noProof/>
          <w:sz w:val="40"/>
        </w:rPr>
        <w:drawing>
          <wp:inline distT="0" distB="0" distL="0" distR="0" wp14:anchorId="70F8CF2C" wp14:editId="1430C412">
            <wp:extent cx="1676400" cy="1256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H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74" cy="127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0B23" w14:textId="77777777" w:rsidR="000E14C0" w:rsidRPr="00B83FB6" w:rsidRDefault="000E14C0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06FEF265" w14:textId="77777777"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7DA5B467" w14:textId="60AF9051" w:rsidR="00E318D8" w:rsidRPr="00B83FB6" w:rsidRDefault="000D40E4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202</w:t>
      </w:r>
      <w:r w:rsidRPr="0022775A">
        <w:rPr>
          <w:rFonts w:ascii="Sylfaen" w:hAnsi="Sylfaen" w:cs="Sylfaen"/>
          <w:b/>
          <w:sz w:val="40"/>
          <w:lang w:val="pt-BR"/>
        </w:rPr>
        <w:t>4</w:t>
      </w:r>
      <w:r>
        <w:rPr>
          <w:rFonts w:ascii="Sylfaen" w:hAnsi="Sylfaen" w:cs="Sylfaen"/>
          <w:b/>
          <w:sz w:val="40"/>
          <w:lang w:val="pt-BR"/>
        </w:rPr>
        <w:t xml:space="preserve">   </w:t>
      </w:r>
      <w:r>
        <w:rPr>
          <w:rFonts w:ascii="Sylfaen" w:hAnsi="Sylfaen" w:cs="Sylfaen"/>
          <w:b/>
          <w:sz w:val="40"/>
          <w:lang w:val="hy-AM"/>
        </w:rPr>
        <w:t>ԹՎԱԿԱՆԻ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</w:p>
    <w:p w14:paraId="5906C319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14:paraId="7377790F" w14:textId="4E47DECB" w:rsidR="00E318D8" w:rsidRPr="00B83FB6" w:rsidRDefault="0022775A" w:rsidP="00E318D8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>
        <w:rPr>
          <w:rFonts w:ascii="Sylfaen" w:hAnsi="Sylfaen" w:cs="Sylfaen"/>
          <w:b/>
          <w:sz w:val="44"/>
          <w:lang w:val="hy-AM"/>
        </w:rPr>
        <w:t>ՏԱՐԵԿԱՆ</w:t>
      </w:r>
      <w:r w:rsidR="00E318D8"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="00E318D8"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hy-AM"/>
        </w:rPr>
        <w:t>ԱՇԽԱՏԱՆՔԱՅԻՆ</w:t>
      </w:r>
      <w:r w:rsidR="00E318D8"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="00E318D8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hy-AM"/>
        </w:rPr>
        <w:t>ՊԼԱՆ</w:t>
      </w:r>
    </w:p>
    <w:p w14:paraId="496C32A1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56DF1FD5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48D503F2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2F054563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7843C512" w14:textId="0B43B04F" w:rsidR="00E318D8" w:rsidRPr="00F15097" w:rsidRDefault="0022775A" w:rsidP="00E318D8">
      <w:pPr>
        <w:spacing w:after="0" w:line="20" w:lineRule="atLeast"/>
        <w:rPr>
          <w:rFonts w:ascii="GHEA Grapalat" w:hAnsi="GHEA Grapalat" w:cs="Sylfaen"/>
          <w:b/>
          <w:bCs/>
          <w:sz w:val="28"/>
          <w:szCs w:val="28"/>
          <w:lang w:val="hy-AM"/>
        </w:rPr>
      </w:pPr>
      <w:bookmarkStart w:id="0" w:name="_GoBack"/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Կազմել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է՝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համայնքի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ղեկավար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="00E318D8" w:rsidRPr="00F15097">
        <w:rPr>
          <w:rFonts w:ascii="GHEA Grapalat" w:hAnsi="GHEA Grapalat"/>
          <w:sz w:val="28"/>
          <w:szCs w:val="28"/>
          <w:lang w:val="pt-BR"/>
        </w:rPr>
        <w:t xml:space="preserve">   </w:t>
      </w:r>
      <w:r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>Դավիթ</w:t>
      </w:r>
      <w:r w:rsidR="00C27DE8" w:rsidRPr="00F15097">
        <w:rPr>
          <w:rFonts w:ascii="GHEA Grapalat" w:hAnsi="GHEA Grapalat" w:cs="Times New Roman"/>
          <w:b/>
          <w:bCs/>
          <w:sz w:val="28"/>
          <w:szCs w:val="28"/>
          <w:lang w:val="hy-AM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>Ղուլունց</w:t>
      </w:r>
      <w:r w:rsidR="00C27DE8"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</w:p>
    <w:p w14:paraId="5AEC4923" w14:textId="77777777" w:rsidR="00E318D8" w:rsidRPr="00F15097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lang w:val="pt-BR"/>
        </w:rPr>
      </w:pPr>
    </w:p>
    <w:p w14:paraId="35BE9876" w14:textId="330910F9" w:rsidR="00E318D8" w:rsidRPr="00F15097" w:rsidRDefault="0022775A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lang w:val="pt-BR"/>
        </w:rPr>
      </w:pP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Հաստատվել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է՝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համայնքի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ավագանու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20</w:t>
      </w:r>
      <w:r w:rsidR="002E6631" w:rsidRPr="00F15097">
        <w:rPr>
          <w:rFonts w:ascii="GHEA Grapalat" w:hAnsi="GHEA Grapalat"/>
          <w:b/>
          <w:bCs/>
          <w:sz w:val="28"/>
          <w:szCs w:val="28"/>
          <w:lang w:val="pt-BR"/>
        </w:rPr>
        <w:t>2</w:t>
      </w:r>
      <w:r w:rsidR="00FA391E" w:rsidRPr="00F15097">
        <w:rPr>
          <w:rFonts w:ascii="GHEA Grapalat" w:hAnsi="GHEA Grapalat"/>
          <w:b/>
          <w:bCs/>
          <w:sz w:val="28"/>
          <w:szCs w:val="28"/>
          <w:lang w:val="pt-BR"/>
        </w:rPr>
        <w:t>3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թ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.  </w:t>
      </w:r>
      <w:r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>Դեկտեմբերի</w:t>
      </w:r>
      <w:r w:rsidR="00010368" w:rsidRPr="00F15097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="00FA391E" w:rsidRPr="00F15097">
        <w:rPr>
          <w:rFonts w:ascii="GHEA Grapalat" w:hAnsi="GHEA Grapalat"/>
          <w:b/>
          <w:bCs/>
          <w:sz w:val="28"/>
          <w:szCs w:val="28"/>
          <w:lang w:val="pt-BR"/>
        </w:rPr>
        <w:t>26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>-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ի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թիվ</w:t>
      </w:r>
      <w:r w:rsidR="00164B67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="007907C4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="005C6457" w:rsidRPr="00F15097">
        <w:rPr>
          <w:rFonts w:ascii="GHEA Grapalat" w:hAnsi="GHEA Grapalat"/>
          <w:b/>
          <w:bCs/>
          <w:sz w:val="28"/>
          <w:szCs w:val="28"/>
          <w:lang w:val="pt-BR"/>
        </w:rPr>
        <w:t>N</w:t>
      </w:r>
      <w:r w:rsidR="009D17A4" w:rsidRPr="00F15097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>_</w:t>
      </w:r>
      <w:r w:rsidR="000D40E4" w:rsidRPr="00F15097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>2</w:t>
      </w:r>
      <w:r w:rsidR="00010368" w:rsidRPr="00F15097">
        <w:rPr>
          <w:rFonts w:ascii="GHEA Grapalat" w:hAnsi="GHEA Grapalat"/>
          <w:b/>
          <w:bCs/>
          <w:sz w:val="28"/>
          <w:szCs w:val="28"/>
          <w:u w:val="single"/>
          <w:lang w:val="hy-AM"/>
        </w:rPr>
        <w:t>1</w:t>
      </w:r>
      <w:r w:rsidR="00CE311A" w:rsidRPr="00F15097">
        <w:rPr>
          <w:rFonts w:ascii="GHEA Grapalat" w:hAnsi="GHEA Grapalat"/>
          <w:b/>
          <w:bCs/>
          <w:sz w:val="28"/>
          <w:szCs w:val="28"/>
          <w:u w:val="single"/>
          <w:lang w:val="hy-AM"/>
        </w:rPr>
        <w:t>-</w:t>
      </w:r>
      <w:r w:rsidRPr="00F15097">
        <w:rPr>
          <w:rFonts w:ascii="GHEA Grapalat" w:hAnsi="GHEA Grapalat" w:cs="Sylfaen"/>
          <w:b/>
          <w:bCs/>
          <w:sz w:val="28"/>
          <w:szCs w:val="28"/>
          <w:u w:val="single"/>
          <w:lang w:val="hy-AM"/>
        </w:rPr>
        <w:t>Ա</w:t>
      </w:r>
      <w:r w:rsidR="000D40E4" w:rsidRPr="00F15097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 xml:space="preserve"> </w:t>
      </w:r>
      <w:r w:rsidR="00E318D8" w:rsidRPr="00F15097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որոշմամբ</w:t>
      </w:r>
    </w:p>
    <w:p w14:paraId="6BEBAB0D" w14:textId="20099C4F" w:rsidR="00E318D8" w:rsidRPr="00F1509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F1509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(</w:t>
      </w:r>
      <w:r w:rsidR="0022775A" w:rsidRPr="00F15097">
        <w:rPr>
          <w:rFonts w:ascii="GHEA Grapalat" w:eastAsia="Times New Roman" w:hAnsi="GHEA Grapalat" w:cs="Sylfaen"/>
          <w:sz w:val="20"/>
          <w:szCs w:val="20"/>
          <w:lang w:val="pt-BR"/>
        </w:rPr>
        <w:t>նիստի</w:t>
      </w:r>
      <w:r w:rsidRPr="00F1509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</w:t>
      </w:r>
      <w:r w:rsidR="0022775A" w:rsidRPr="00F15097">
        <w:rPr>
          <w:rFonts w:ascii="GHEA Grapalat" w:eastAsia="Times New Roman" w:hAnsi="GHEA Grapalat" w:cs="Sylfaen"/>
          <w:sz w:val="20"/>
          <w:szCs w:val="20"/>
          <w:lang w:val="pt-BR"/>
        </w:rPr>
        <w:t>ամսաթիվը</w:t>
      </w:r>
      <w:r w:rsidRPr="00F15097">
        <w:rPr>
          <w:rFonts w:ascii="GHEA Grapalat" w:eastAsia="Times New Roman" w:hAnsi="GHEA Grapalat" w:cs="Times New Roman"/>
          <w:sz w:val="20"/>
          <w:szCs w:val="20"/>
          <w:lang w:val="pt-BR"/>
        </w:rPr>
        <w:t>)</w:t>
      </w:r>
    </w:p>
    <w:p w14:paraId="4B0DF6CD" w14:textId="77777777" w:rsidR="00E318D8" w:rsidRPr="00F15097" w:rsidRDefault="00E318D8" w:rsidP="00E318D8">
      <w:pPr>
        <w:spacing w:after="0" w:line="20" w:lineRule="atLeast"/>
        <w:rPr>
          <w:rFonts w:ascii="GHEA Grapalat" w:hAnsi="GHEA Grapalat"/>
          <w:lang w:val="pt-BR"/>
        </w:rPr>
      </w:pPr>
    </w:p>
    <w:p w14:paraId="71C1F1A8" w14:textId="77777777" w:rsidR="00E318D8" w:rsidRPr="00F15097" w:rsidRDefault="00E318D8" w:rsidP="00E318D8">
      <w:pPr>
        <w:spacing w:after="0" w:line="20" w:lineRule="atLeast"/>
        <w:jc w:val="center"/>
        <w:rPr>
          <w:rFonts w:ascii="GHEA Grapalat" w:hAnsi="GHEA Grapalat"/>
          <w:lang w:val="pt-BR"/>
        </w:rPr>
      </w:pPr>
    </w:p>
    <w:p w14:paraId="3860BC68" w14:textId="62889638" w:rsidR="00E318D8" w:rsidRPr="00F15097" w:rsidRDefault="00E318D8" w:rsidP="00E318D8">
      <w:pPr>
        <w:pStyle w:val="Title"/>
        <w:spacing w:line="20" w:lineRule="atLeast"/>
        <w:jc w:val="left"/>
        <w:rPr>
          <w:rFonts w:ascii="GHEA Grapalat" w:hAnsi="GHEA Grapalat"/>
          <w:b/>
          <w:sz w:val="28"/>
          <w:szCs w:val="32"/>
          <w:lang w:val="pt-BR"/>
        </w:rPr>
      </w:pPr>
      <w:r w:rsidRPr="00F15097">
        <w:rPr>
          <w:rFonts w:ascii="GHEA Grapalat" w:hAnsi="GHEA Grapalat"/>
          <w:b/>
          <w:sz w:val="28"/>
          <w:szCs w:val="32"/>
          <w:lang w:val="pt-BR"/>
        </w:rPr>
        <w:t xml:space="preserve">                                           </w:t>
      </w:r>
      <w:r w:rsidR="0022775A" w:rsidRPr="00F15097">
        <w:rPr>
          <w:rFonts w:ascii="GHEA Grapalat" w:hAnsi="GHEA Grapalat"/>
          <w:b/>
          <w:sz w:val="28"/>
          <w:szCs w:val="32"/>
          <w:lang w:val="pt-BR"/>
        </w:rPr>
        <w:t>Տեղ</w:t>
      </w:r>
      <w:r w:rsidRPr="00F15097">
        <w:rPr>
          <w:rFonts w:ascii="GHEA Grapalat" w:hAnsi="GHEA Grapalat"/>
          <w:b/>
          <w:sz w:val="28"/>
          <w:szCs w:val="32"/>
          <w:lang w:val="pt-BR"/>
        </w:rPr>
        <w:t xml:space="preserve"> </w:t>
      </w:r>
      <w:r w:rsidR="00A11807" w:rsidRPr="00F15097">
        <w:rPr>
          <w:rFonts w:ascii="GHEA Grapalat" w:hAnsi="GHEA Grapalat"/>
          <w:b/>
          <w:sz w:val="28"/>
          <w:szCs w:val="32"/>
          <w:lang w:val="pt-BR"/>
        </w:rPr>
        <w:t xml:space="preserve"> </w:t>
      </w:r>
      <w:r w:rsidR="0022775A" w:rsidRPr="00F15097">
        <w:rPr>
          <w:rFonts w:ascii="GHEA Grapalat" w:hAnsi="GHEA Grapalat"/>
          <w:b/>
          <w:sz w:val="28"/>
          <w:szCs w:val="32"/>
          <w:lang w:val="pt-BR"/>
        </w:rPr>
        <w:t>համայնք</w:t>
      </w:r>
      <w:r w:rsidRPr="00F15097">
        <w:rPr>
          <w:rFonts w:ascii="GHEA Grapalat" w:hAnsi="GHEA Grapalat"/>
          <w:b/>
          <w:sz w:val="28"/>
          <w:szCs w:val="32"/>
          <w:lang w:val="pt-BR"/>
        </w:rPr>
        <w:t xml:space="preserve">    20</w:t>
      </w:r>
      <w:r w:rsidR="009732F0" w:rsidRPr="00F15097">
        <w:rPr>
          <w:rFonts w:ascii="GHEA Grapalat" w:hAnsi="GHEA Grapalat"/>
          <w:b/>
          <w:sz w:val="28"/>
          <w:szCs w:val="32"/>
          <w:lang w:val="pt-BR"/>
        </w:rPr>
        <w:t>2</w:t>
      </w:r>
      <w:r w:rsidR="00FA391E" w:rsidRPr="00F15097">
        <w:rPr>
          <w:rFonts w:ascii="GHEA Grapalat" w:hAnsi="GHEA Grapalat"/>
          <w:b/>
          <w:sz w:val="28"/>
          <w:szCs w:val="32"/>
          <w:lang w:val="pt-BR"/>
        </w:rPr>
        <w:t>4</w:t>
      </w:r>
      <w:r w:rsidR="0022775A" w:rsidRPr="00F15097">
        <w:rPr>
          <w:rFonts w:ascii="GHEA Grapalat" w:hAnsi="GHEA Grapalat"/>
          <w:b/>
          <w:sz w:val="28"/>
          <w:szCs w:val="32"/>
          <w:lang w:val="pt-BR"/>
        </w:rPr>
        <w:t>թ</w:t>
      </w:r>
      <w:r w:rsidRPr="00F15097">
        <w:rPr>
          <w:rFonts w:ascii="GHEA Grapalat" w:hAnsi="GHEA Grapalat"/>
          <w:b/>
          <w:sz w:val="28"/>
          <w:szCs w:val="32"/>
          <w:lang w:val="pt-BR"/>
        </w:rPr>
        <w:t>.</w:t>
      </w:r>
    </w:p>
    <w:p w14:paraId="7228BDB7" w14:textId="69178237" w:rsidR="00E318D8" w:rsidRPr="00F15097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F1509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                                                 (</w:t>
      </w:r>
      <w:r w:rsidR="0022775A" w:rsidRPr="00F15097">
        <w:rPr>
          <w:rFonts w:ascii="GHEA Grapalat" w:eastAsia="Times New Roman" w:hAnsi="GHEA Grapalat" w:cs="Sylfaen"/>
          <w:sz w:val="20"/>
          <w:szCs w:val="20"/>
        </w:rPr>
        <w:t>համայնքի</w:t>
      </w:r>
      <w:r w:rsidRPr="00F15097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22775A" w:rsidRPr="00F15097">
        <w:rPr>
          <w:rFonts w:ascii="GHEA Grapalat" w:eastAsia="Times New Roman" w:hAnsi="GHEA Grapalat" w:cs="Sylfaen"/>
          <w:sz w:val="20"/>
          <w:szCs w:val="20"/>
        </w:rPr>
        <w:t>անվանումը</w:t>
      </w:r>
      <w:r w:rsidRPr="00F15097">
        <w:rPr>
          <w:rFonts w:ascii="GHEA Grapalat" w:eastAsia="Times New Roman" w:hAnsi="GHEA Grapalat" w:cs="Times New Roman"/>
          <w:sz w:val="20"/>
          <w:szCs w:val="20"/>
          <w:lang w:val="pt-BR"/>
        </w:rPr>
        <w:t>)</w:t>
      </w:r>
    </w:p>
    <w:p w14:paraId="200310D1" w14:textId="77777777" w:rsidR="001C27C8" w:rsidRPr="00F15097" w:rsidRDefault="00E318D8" w:rsidP="00E318D8">
      <w:pPr>
        <w:spacing w:after="0" w:line="20" w:lineRule="atLeast"/>
        <w:rPr>
          <w:rFonts w:ascii="GHEA Grapalat" w:hAnsi="GHEA Grapalat"/>
          <w:b/>
          <w:sz w:val="28"/>
          <w:szCs w:val="32"/>
          <w:lang w:val="pt-BR"/>
        </w:rPr>
        <w:sectPr w:rsidR="001C27C8" w:rsidRPr="00F15097" w:rsidSect="001C27C8">
          <w:footerReference w:type="even" r:id="rId9"/>
          <w:footerReference w:type="default" r:id="rId10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  <w:r w:rsidRPr="00F15097">
        <w:rPr>
          <w:rFonts w:ascii="GHEA Grapalat" w:hAnsi="GHEA Grapalat"/>
          <w:b/>
          <w:sz w:val="28"/>
          <w:szCs w:val="32"/>
          <w:lang w:val="pt-BR"/>
        </w:rPr>
        <w:br w:type="page"/>
      </w:r>
    </w:p>
    <w:bookmarkEnd w:id="0"/>
    <w:p w14:paraId="30A8D4CE" w14:textId="77777777" w:rsidR="00E318D8" w:rsidRDefault="00E318D8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57F8A320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7896D69E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4DB45CFD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1B603DD7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5631121C" w14:textId="77777777" w:rsidR="00217FF1" w:rsidRPr="00381A9A" w:rsidRDefault="00217FF1" w:rsidP="00E318D8">
      <w:pPr>
        <w:spacing w:after="0" w:line="20" w:lineRule="atLeast"/>
        <w:rPr>
          <w:rFonts w:ascii="Sylfaen" w:eastAsia="Times New Roman" w:hAnsi="Sylfaen" w:cs="Times New Roman"/>
          <w:b/>
          <w:sz w:val="28"/>
          <w:szCs w:val="32"/>
          <w:lang w:val="pt-BR"/>
        </w:rPr>
      </w:pPr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14:paraId="33908E12" w14:textId="349A407E" w:rsidR="00383489" w:rsidRPr="00FA391E" w:rsidRDefault="0022775A" w:rsidP="00383489">
          <w:pPr>
            <w:pStyle w:val="TOCHeading"/>
            <w:spacing w:before="0" w:line="20" w:lineRule="atLeast"/>
            <w:rPr>
              <w:rFonts w:ascii="Sylfaen" w:hAnsi="Sylfaen"/>
              <w:b/>
              <w:lang w:val="pt-BR"/>
            </w:rPr>
          </w:pPr>
          <w:r>
            <w:rPr>
              <w:rFonts w:ascii="Sylfaen" w:hAnsi="Sylfaen"/>
              <w:b/>
            </w:rPr>
            <w:t>Բովանդակություն</w:t>
          </w:r>
        </w:p>
        <w:p w14:paraId="50AA7FEE" w14:textId="4FC8EFA7" w:rsidR="00467863" w:rsidRPr="00467863" w:rsidRDefault="00057F9C">
          <w:pPr>
            <w:pStyle w:val="TOC1"/>
            <w:tabs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>
            <w:rPr>
              <w:rFonts w:ascii="Sylfaen" w:hAnsi="Sylfaen"/>
            </w:rPr>
            <w:fldChar w:fldCharType="begin"/>
          </w:r>
          <w:r w:rsidRPr="00057F9C">
            <w:rPr>
              <w:rFonts w:ascii="Sylfaen" w:hAnsi="Sylfaen"/>
              <w:lang w:val="pt-BR"/>
            </w:rPr>
            <w:instrText xml:space="preserve"> TOC \o "1-3" \u </w:instrText>
          </w:r>
          <w:r>
            <w:rPr>
              <w:rFonts w:ascii="Sylfaen" w:hAnsi="Sylfaen"/>
            </w:rPr>
            <w:fldChar w:fldCharType="separate"/>
          </w:r>
          <w:r w:rsidR="00467863" w:rsidRPr="0024089B">
            <w:rPr>
              <w:rFonts w:ascii="Sylfaen" w:hAnsi="Sylfaen" w:cs="Arial"/>
              <w:noProof/>
              <w:lang w:val="hy-AM"/>
            </w:rPr>
            <w:t>Ներածություն</w:t>
          </w:r>
          <w:r w:rsidR="00467863" w:rsidRPr="00467863">
            <w:rPr>
              <w:noProof/>
              <w:lang w:val="pt-BR"/>
            </w:rPr>
            <w:tab/>
          </w:r>
          <w:r w:rsidR="00467863">
            <w:rPr>
              <w:noProof/>
              <w:lang w:val="pt-BR"/>
            </w:rPr>
            <w:t>3</w:t>
          </w:r>
        </w:p>
        <w:p w14:paraId="37FA9D69" w14:textId="03C69E5E" w:rsidR="00467863" w:rsidRPr="00467863" w:rsidRDefault="00467863">
          <w:pPr>
            <w:pStyle w:val="TOC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24089B">
            <w:rPr>
              <w:rFonts w:ascii="Sylfaen" w:hAnsi="Sylfaen" w:cs="Arial"/>
              <w:noProof/>
              <w:lang w:val="hy-AM"/>
            </w:rPr>
            <w:t>1.</w:t>
          </w:r>
          <w:r w:rsidRPr="0046786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24089B">
            <w:rPr>
              <w:rFonts w:ascii="Sylfaen" w:hAnsi="Sylfaen" w:cs="Arial"/>
              <w:noProof/>
              <w:lang w:val="hy-AM"/>
            </w:rPr>
            <w:t>Համայնքի տեսլականը և ոլորտային նպատակները</w:t>
          </w:r>
          <w:r w:rsidRPr="00467863">
            <w:rPr>
              <w:noProof/>
              <w:lang w:val="pt-BR"/>
            </w:rPr>
            <w:tab/>
          </w:r>
          <w:r>
            <w:rPr>
              <w:noProof/>
              <w:lang w:val="pt-BR"/>
            </w:rPr>
            <w:t>4</w:t>
          </w:r>
        </w:p>
        <w:p w14:paraId="247597B8" w14:textId="5BB57CB5" w:rsidR="00467863" w:rsidRPr="00467863" w:rsidRDefault="00467863">
          <w:pPr>
            <w:pStyle w:val="TOC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24089B">
            <w:rPr>
              <w:rFonts w:ascii="Sylfaen" w:hAnsi="Sylfaen" w:cs="Arial"/>
              <w:noProof/>
              <w:lang w:val="hy-AM"/>
            </w:rPr>
            <w:t>2.</w:t>
          </w:r>
          <w:r w:rsidRPr="0046786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24089B">
            <w:rPr>
              <w:rFonts w:ascii="Sylfaen" w:hAnsi="Sylfaen" w:cs="Arial"/>
              <w:noProof/>
              <w:lang w:val="hy-AM"/>
            </w:rPr>
            <w:t>Համայնքի</w:t>
          </w:r>
          <w:r w:rsidRPr="00467863">
            <w:rPr>
              <w:rFonts w:ascii="Sylfaen" w:hAnsi="Sylfaen" w:cs="Arial"/>
              <w:noProof/>
              <w:lang w:val="pt-BR"/>
            </w:rPr>
            <w:t xml:space="preserve">  2024 </w:t>
          </w:r>
          <w:r w:rsidRPr="0024089B">
            <w:rPr>
              <w:rFonts w:ascii="Sylfaen" w:hAnsi="Sylfaen" w:cs="Arial"/>
              <w:noProof/>
            </w:rPr>
            <w:t>թ</w:t>
          </w:r>
          <w:r w:rsidRPr="00467863">
            <w:rPr>
              <w:rFonts w:ascii="Sylfaen" w:hAnsi="Sylfaen" w:cs="Arial"/>
              <w:noProof/>
              <w:lang w:val="pt-BR"/>
            </w:rPr>
            <w:t xml:space="preserve">. </w:t>
          </w:r>
          <w:r w:rsidRPr="0024089B">
            <w:rPr>
              <w:rFonts w:ascii="Sylfaen" w:hAnsi="Sylfaen" w:cs="Arial"/>
              <w:noProof/>
              <w:lang w:val="hy-AM"/>
            </w:rPr>
            <w:t>ծրագրերի ցանկը և տրամաբանական հենքերը (ըստ ոլորտների)</w:t>
          </w:r>
          <w:r w:rsidRPr="00467863">
            <w:rPr>
              <w:noProof/>
              <w:lang w:val="pt-BR"/>
            </w:rPr>
            <w:tab/>
          </w:r>
          <w:r>
            <w:rPr>
              <w:noProof/>
              <w:lang w:val="pt-BR"/>
            </w:rPr>
            <w:t>7</w:t>
          </w:r>
        </w:p>
        <w:p w14:paraId="4E4A27C3" w14:textId="3C28DB28" w:rsidR="00467863" w:rsidRPr="00467863" w:rsidRDefault="00467863">
          <w:pPr>
            <w:pStyle w:val="TOC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24089B">
            <w:rPr>
              <w:rFonts w:ascii="Sylfaen" w:hAnsi="Sylfaen" w:cs="Arial"/>
              <w:noProof/>
              <w:lang w:val="hy-AM"/>
            </w:rPr>
            <w:t>3.</w:t>
          </w:r>
          <w:r w:rsidRPr="0046786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24089B">
            <w:rPr>
              <w:rFonts w:ascii="Sylfaen" w:hAnsi="Sylfaen" w:cs="Arial"/>
              <w:noProof/>
              <w:lang w:val="hy-AM"/>
            </w:rPr>
            <w:t>Համայնքային  գույքի  կառավարման  2023թ.  Ծրագիրը</w:t>
          </w:r>
          <w:r w:rsidRPr="00467863">
            <w:rPr>
              <w:noProof/>
              <w:lang w:val="pt-BR"/>
            </w:rPr>
            <w:tab/>
          </w:r>
          <w:r w:rsidRPr="00467863">
            <w:rPr>
              <w:noProof/>
              <w:lang w:val="hy-AM"/>
            </w:rPr>
            <w:t>28</w:t>
          </w:r>
        </w:p>
        <w:p w14:paraId="0DE44D58" w14:textId="686E1604" w:rsidR="00467863" w:rsidRPr="00467863" w:rsidRDefault="00467863">
          <w:pPr>
            <w:pStyle w:val="TOC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24089B">
            <w:rPr>
              <w:rFonts w:ascii="Sylfaen" w:hAnsi="Sylfaen" w:cs="Arial"/>
              <w:noProof/>
              <w:lang w:val="hy-AM"/>
            </w:rPr>
            <w:t>4.</w:t>
          </w:r>
          <w:r w:rsidRPr="0046786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24089B">
            <w:rPr>
              <w:rFonts w:ascii="Sylfaen" w:hAnsi="Sylfaen" w:cs="Arial"/>
              <w:noProof/>
              <w:lang w:val="hy-AM"/>
            </w:rPr>
            <w:t>Համայնքի  ՏԱՊ-ի  ֆինանսավորման  պլանը</w:t>
          </w:r>
          <w:r w:rsidRPr="00467863">
            <w:rPr>
              <w:noProof/>
              <w:lang w:val="pt-BR"/>
            </w:rPr>
            <w:tab/>
          </w:r>
          <w:r>
            <w:rPr>
              <w:noProof/>
              <w:lang w:val="pt-BR"/>
            </w:rPr>
            <w:t>56</w:t>
          </w:r>
        </w:p>
        <w:p w14:paraId="0A77D2DB" w14:textId="1BB7FBA8" w:rsidR="00467863" w:rsidRPr="00467863" w:rsidRDefault="00467863">
          <w:pPr>
            <w:pStyle w:val="TOC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24089B">
            <w:rPr>
              <w:rFonts w:ascii="Sylfaen" w:hAnsi="Sylfaen" w:cs="Arial"/>
              <w:noProof/>
              <w:lang w:val="hy-AM"/>
            </w:rPr>
            <w:t>5.</w:t>
          </w:r>
          <w:r w:rsidRPr="0046786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24089B">
            <w:rPr>
              <w:rFonts w:ascii="Sylfaen" w:hAnsi="Sylfaen" w:cs="Arial"/>
              <w:noProof/>
              <w:lang w:val="hy-AM"/>
            </w:rPr>
            <w:t>Համայնքի  ՏԱՊ-ի  մոնիթորինգի  և  գնահատման  պլանը</w:t>
          </w:r>
          <w:r w:rsidRPr="00467863">
            <w:rPr>
              <w:noProof/>
              <w:lang w:val="pt-BR"/>
            </w:rPr>
            <w:tab/>
          </w:r>
          <w:r>
            <w:rPr>
              <w:noProof/>
              <w:lang w:val="pt-BR"/>
            </w:rPr>
            <w:t>59</w:t>
          </w:r>
        </w:p>
        <w:p w14:paraId="1B19CECE" w14:textId="2EB4298B" w:rsidR="00383489" w:rsidRDefault="00057F9C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  <w:r>
            <w:rPr>
              <w:rFonts w:ascii="Sylfaen" w:eastAsia="Times New Roman" w:hAnsi="Sylfaen" w:cs="Times New Roman"/>
              <w:sz w:val="24"/>
              <w:szCs w:val="20"/>
            </w:rPr>
            <w:fldChar w:fldCharType="end"/>
          </w:r>
        </w:p>
      </w:sdtContent>
    </w:sdt>
    <w:p w14:paraId="481F7DBE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7B27B1BE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CDAD06B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17A5F3B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EA4236A" w14:textId="77777777" w:rsidR="001C27C8" w:rsidRDefault="001C27C8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  <w:sectPr w:rsidR="001C27C8" w:rsidSect="001C27C8">
          <w:headerReference w:type="even" r:id="rId11"/>
          <w:footerReference w:type="even" r:id="rId12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14:paraId="39EF7033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1B03470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4FD87358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DCDDBD3" w14:textId="597FA5AD" w:rsidR="00E318D8" w:rsidRPr="00714449" w:rsidRDefault="0022775A" w:rsidP="00714449">
      <w:pPr>
        <w:pStyle w:val="Heading1"/>
        <w:rPr>
          <w:rFonts w:ascii="Sylfaen" w:hAnsi="Sylfaen"/>
          <w:b/>
          <w:sz w:val="28"/>
          <w:szCs w:val="28"/>
          <w:lang w:val="hy-AM"/>
        </w:rPr>
      </w:pPr>
      <w:bookmarkStart w:id="1" w:name="_Toc154483230"/>
      <w:bookmarkStart w:id="2" w:name="_Toc154483713"/>
      <w:r>
        <w:rPr>
          <w:rFonts w:ascii="Sylfaen" w:hAnsi="Sylfaen" w:cs="Arial"/>
          <w:b/>
          <w:sz w:val="28"/>
          <w:szCs w:val="28"/>
          <w:lang w:val="hy-AM"/>
        </w:rPr>
        <w:t>Ներածություն</w:t>
      </w:r>
      <w:bookmarkEnd w:id="1"/>
      <w:bookmarkEnd w:id="2"/>
    </w:p>
    <w:p w14:paraId="1D76F3DD" w14:textId="77777777"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14:paraId="77762053" w14:textId="1CC26B4A" w:rsidR="00E318D8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1355C9" w:rsidRPr="001355C9">
        <w:rPr>
          <w:rFonts w:ascii="Sylfaen" w:hAnsi="Sylfaen"/>
          <w:sz w:val="24"/>
          <w:szCs w:val="24"/>
          <w:lang w:val="hy-AM"/>
        </w:rPr>
        <w:t>4</w:t>
      </w:r>
      <w:r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աշխատանքային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4510D7" w:rsidRPr="00714449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>ՏԱՊ</w:t>
      </w:r>
      <w:r w:rsidR="004510D7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ը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) </w:t>
      </w:r>
      <w:r>
        <w:rPr>
          <w:rFonts w:ascii="Sylfaen" w:hAnsi="Sylfaen"/>
          <w:sz w:val="24"/>
          <w:szCs w:val="24"/>
          <w:lang w:val="hy-AM"/>
        </w:rPr>
        <w:t>նպատակ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ունի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արդյունավետ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պլանավորման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միջոցով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բարելավել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կայացվող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որոշումների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որակը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Հիմք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ունենալով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հնգամյա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զարգացման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ծրագիրը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ՏԱՊ</w:t>
      </w:r>
      <w:r w:rsidR="004510D7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ուղղված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հստակեցնելու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կտրվածքով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զարգացմանն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ուղղված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միջոցառումները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դրանց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իրականացման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համար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ներդրվող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ռեսուրսներն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ժամկետները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Որպես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փաստաթուղթ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ունի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ներգրավել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արտաքին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ներդրողների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հնարավորությունները՝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խնդիրներն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առավել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արդյունավետ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լուծելու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գործում</w:t>
      </w:r>
      <w:r w:rsidR="00E318D8" w:rsidRPr="00714449">
        <w:rPr>
          <w:rFonts w:ascii="Sylfaen" w:hAnsi="Sylfaen"/>
          <w:sz w:val="24"/>
          <w:szCs w:val="24"/>
          <w:lang w:val="hy-AM"/>
        </w:rPr>
        <w:t>:</w:t>
      </w:r>
    </w:p>
    <w:p w14:paraId="09C31574" w14:textId="447D6220" w:rsidR="00E318D8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20</w:t>
      </w:r>
      <w:r w:rsidR="00965FD3" w:rsidRPr="007907C4">
        <w:rPr>
          <w:rFonts w:ascii="Sylfaen" w:hAnsi="Sylfaen"/>
          <w:sz w:val="24"/>
          <w:szCs w:val="24"/>
          <w:lang w:val="hy-AM"/>
        </w:rPr>
        <w:t>2</w:t>
      </w:r>
      <w:r w:rsidR="001355C9" w:rsidRPr="00F747B9">
        <w:rPr>
          <w:rFonts w:ascii="Sylfaen" w:hAnsi="Sylfaen"/>
          <w:sz w:val="24"/>
          <w:szCs w:val="24"/>
          <w:lang w:val="hy-AM"/>
        </w:rPr>
        <w:t>4</w:t>
      </w:r>
      <w:r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>
        <w:rPr>
          <w:rFonts w:ascii="Sylfaen" w:hAnsi="Sylfaen"/>
          <w:sz w:val="24"/>
          <w:szCs w:val="24"/>
          <w:lang w:val="hy-AM"/>
        </w:rPr>
        <w:t>ՏԱՊ</w:t>
      </w:r>
      <w:r w:rsidR="004510D7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բաղկացած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5 </w:t>
      </w:r>
      <w:r>
        <w:rPr>
          <w:rFonts w:ascii="Sylfaen" w:hAnsi="Sylfaen"/>
          <w:sz w:val="24"/>
          <w:szCs w:val="24"/>
          <w:lang w:val="hy-AM"/>
        </w:rPr>
        <w:t>հիմնական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բաժիններից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որոնք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կառուցված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նպատակներից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արդյունքներին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հասնելու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տրամաբանական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հենքի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վրա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1C1ABC04" w14:textId="1FB397C9" w:rsidR="006A6AF6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տեսլականը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ոլորտային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սահմանում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են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1355C9" w:rsidRPr="001355C9">
        <w:rPr>
          <w:rFonts w:ascii="Sylfaen" w:hAnsi="Sylfaen"/>
          <w:sz w:val="24"/>
          <w:szCs w:val="24"/>
          <w:lang w:val="hy-AM"/>
        </w:rPr>
        <w:t>4</w:t>
      </w:r>
      <w:r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ՏԻՄ</w:t>
      </w:r>
      <w:r w:rsidR="006A6AF6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լիազորությունների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շրջանակներում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սահմանված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զարգացման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հիմնական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ուղղությունները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խթանները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։ </w:t>
      </w:r>
    </w:p>
    <w:p w14:paraId="48AB93C2" w14:textId="62E558C7"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1355C9" w:rsidRPr="001355C9">
        <w:rPr>
          <w:rFonts w:ascii="Sylfaen" w:hAnsi="Sylfaen"/>
          <w:sz w:val="24"/>
          <w:szCs w:val="24"/>
          <w:lang w:val="hy-AM"/>
        </w:rPr>
        <w:t>4</w:t>
      </w:r>
      <w:r w:rsidR="0022775A"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 w:rsidR="0022775A">
        <w:rPr>
          <w:rFonts w:ascii="Sylfaen" w:hAnsi="Sylfaen"/>
          <w:sz w:val="24"/>
          <w:szCs w:val="24"/>
          <w:lang w:val="hy-AM"/>
        </w:rPr>
        <w:t>նախատեսված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ցանկը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տրամաբանական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հենքերը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ներկայացված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են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ըստ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բնակավայրերի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դրանց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արժեքների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79505D0E" w14:textId="3760D894" w:rsidR="006A6AF6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ՏԱՊ</w:t>
      </w:r>
      <w:r w:rsidR="006A6AF6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ում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ներկայացվում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սեփականություն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հանդիսացող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գույքի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կառավարման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ծրագիրը՝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պլանավորված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գործընթացները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գործողությունները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1B0ECB4A" w14:textId="148DD40C" w:rsidR="006A6AF6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ՏԱՊ</w:t>
      </w:r>
      <w:r w:rsidR="006A6AF6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ում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նախատեսված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ֆ</w:t>
      </w:r>
      <w:r>
        <w:rPr>
          <w:rFonts w:ascii="Sylfaen" w:hAnsi="Sylfaen"/>
          <w:sz w:val="24"/>
          <w:szCs w:val="24"/>
          <w:lang w:val="hy-AM"/>
        </w:rPr>
        <w:t>ինանսավորման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սահմանում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ֆ</w:t>
      </w:r>
      <w:r>
        <w:rPr>
          <w:rFonts w:ascii="Sylfaen" w:hAnsi="Sylfaen"/>
          <w:sz w:val="24"/>
          <w:szCs w:val="24"/>
          <w:lang w:val="hy-AM"/>
        </w:rPr>
        <w:t>ինանսավորման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աղբյուրները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որոնք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պետք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ապահովեն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դրանց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իրականացումը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21998A43" w14:textId="19EB68C6" w:rsidR="00E318D8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ՏԱՊ</w:t>
      </w:r>
      <w:r w:rsidR="00710D39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իրականացման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արդյունավետությունը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նախատեսվում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իրագործել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ըստ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մոնիթորինգի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գնահատման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պլանի՝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կիսամյակային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կտրվածքով</w:t>
      </w:r>
      <w:r w:rsidR="00E318D8" w:rsidRPr="00714449">
        <w:rPr>
          <w:rFonts w:ascii="Sylfaen" w:hAnsi="Sylfaen"/>
          <w:sz w:val="24"/>
          <w:szCs w:val="24"/>
          <w:lang w:val="hy-AM"/>
        </w:rPr>
        <w:t>:</w:t>
      </w:r>
    </w:p>
    <w:p w14:paraId="1A59DE8B" w14:textId="77777777"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04BB48CD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1FE48CD5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1DFB8F3D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56B2D20E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25313416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6BA7F107" w14:textId="77777777" w:rsidR="00164B67" w:rsidRPr="00B93737" w:rsidRDefault="00164B67" w:rsidP="002037A9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4D68CDC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55E69C60" w14:textId="2AD4A0A8" w:rsidR="00E318D8" w:rsidRPr="00714449" w:rsidRDefault="0022775A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3" w:name="_Toc154483231"/>
      <w:bookmarkStart w:id="4" w:name="_Toc154483714"/>
      <w:r>
        <w:rPr>
          <w:rFonts w:ascii="Sylfaen" w:hAnsi="Sylfaen" w:cs="Arial"/>
          <w:b/>
          <w:sz w:val="28"/>
          <w:szCs w:val="28"/>
          <w:lang w:val="hy-AM"/>
        </w:rPr>
        <w:t>Համայնքի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տեսլականը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և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ոլորտային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նպատակները</w:t>
      </w:r>
      <w:bookmarkEnd w:id="3"/>
      <w:bookmarkEnd w:id="4"/>
    </w:p>
    <w:p w14:paraId="0B0A0185" w14:textId="77777777"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19E8FB59" w14:textId="46E30761" w:rsidR="00E318D8" w:rsidRPr="0022775A" w:rsidRDefault="0022775A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Համայնքի</w:t>
      </w:r>
      <w:r w:rsidR="00E318D8" w:rsidRPr="0022775A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տեսլականը՝</w:t>
      </w:r>
    </w:p>
    <w:p w14:paraId="19FF495F" w14:textId="42A81819" w:rsidR="00C3282A" w:rsidRPr="0022775A" w:rsidRDefault="0022775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>Տեղ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բազմաբանակվայր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համայնքը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 </w:t>
      </w:r>
      <w:r>
        <w:rPr>
          <w:rFonts w:ascii="Sylfaen" w:hAnsi="Sylfaen"/>
          <w:b/>
          <w:sz w:val="26"/>
          <w:szCs w:val="26"/>
          <w:lang w:val="hy-AM"/>
        </w:rPr>
        <w:t>մաքուր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,</w:t>
      </w:r>
      <w:r>
        <w:rPr>
          <w:rFonts w:ascii="Sylfaen" w:hAnsi="Sylfaen"/>
          <w:b/>
          <w:sz w:val="26"/>
          <w:szCs w:val="26"/>
          <w:lang w:val="hy-AM"/>
        </w:rPr>
        <w:t>բարետես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 </w:t>
      </w:r>
      <w:r>
        <w:rPr>
          <w:rFonts w:ascii="Sylfaen" w:hAnsi="Sylfaen"/>
          <w:b/>
          <w:sz w:val="26"/>
          <w:szCs w:val="26"/>
          <w:lang w:val="hy-AM"/>
        </w:rPr>
        <w:t>համայնք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է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, </w:t>
      </w:r>
      <w:r>
        <w:rPr>
          <w:rFonts w:ascii="Sylfaen" w:hAnsi="Sylfaen"/>
          <w:b/>
          <w:sz w:val="26"/>
          <w:szCs w:val="26"/>
          <w:lang w:val="hy-AM"/>
        </w:rPr>
        <w:t>որը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միտված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է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իր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բնակիչների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ապահովելու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սոցիալ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>-</w:t>
      </w:r>
      <w:r>
        <w:rPr>
          <w:rFonts w:ascii="Sylfaen" w:hAnsi="Sylfaen"/>
          <w:b/>
          <w:sz w:val="26"/>
          <w:szCs w:val="26"/>
          <w:lang w:val="hy-AM"/>
        </w:rPr>
        <w:t>տնտեսական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կայուն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զարգացում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>։</w:t>
      </w:r>
      <w:r>
        <w:rPr>
          <w:rFonts w:ascii="Sylfaen" w:hAnsi="Sylfaen"/>
          <w:b/>
          <w:sz w:val="26"/>
          <w:szCs w:val="26"/>
          <w:lang w:val="hy-AM"/>
        </w:rPr>
        <w:t>Բնակիչները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օգտվում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են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համայնքային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 </w:t>
      </w:r>
      <w:r>
        <w:rPr>
          <w:rFonts w:ascii="Sylfaen" w:hAnsi="Sylfaen"/>
          <w:b/>
          <w:sz w:val="26"/>
          <w:szCs w:val="26"/>
          <w:lang w:val="hy-AM"/>
        </w:rPr>
        <w:t>բոլոր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ծառայություններից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>:</w:t>
      </w:r>
      <w:r>
        <w:rPr>
          <w:rFonts w:ascii="Sylfaen" w:hAnsi="Sylfaen"/>
          <w:b/>
          <w:sz w:val="26"/>
          <w:szCs w:val="26"/>
          <w:lang w:val="hy-AM"/>
        </w:rPr>
        <w:t>Մոտակա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հինգ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տարիների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ընթացքում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համայնքը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հավակնում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է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>,</w:t>
      </w:r>
      <w:r>
        <w:rPr>
          <w:rFonts w:ascii="Sylfaen" w:hAnsi="Sylfaen"/>
          <w:b/>
          <w:sz w:val="26"/>
          <w:szCs w:val="26"/>
          <w:lang w:val="hy-AM"/>
        </w:rPr>
        <w:t>օգտագործելով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գյուղատնտեսության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և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զբոսաշրջության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բնագավառում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զարգացման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ներուժը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, </w:t>
      </w:r>
      <w:r>
        <w:rPr>
          <w:rFonts w:ascii="Sylfaen" w:hAnsi="Sylfaen"/>
          <w:b/>
          <w:sz w:val="26"/>
          <w:szCs w:val="26"/>
          <w:lang w:val="hy-AM"/>
        </w:rPr>
        <w:t>շոշափելի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փոփոխությունների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հասնել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իր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բնակչության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բարեկեցության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բարձրացման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հարցում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>։</w:t>
      </w:r>
    </w:p>
    <w:p w14:paraId="71AE724A" w14:textId="1DE461C9" w:rsidR="00E318D8" w:rsidRPr="0022775A" w:rsidRDefault="0022775A" w:rsidP="00E318D8">
      <w:pPr>
        <w:spacing w:after="0" w:line="20" w:lineRule="atLeast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E318D8" w:rsidRPr="00A853D8">
        <w:rPr>
          <w:rFonts w:ascii="Sylfaen" w:hAnsi="Sylfaen"/>
          <w:b/>
          <w:lang w:val="hy-AM"/>
        </w:rPr>
        <w:t xml:space="preserve"> </w:t>
      </w:r>
      <w:r w:rsidR="00E318D8" w:rsidRPr="00F747B9">
        <w:rPr>
          <w:rFonts w:ascii="Arial" w:hAnsi="Arial" w:cs="Arial"/>
          <w:b/>
          <w:lang w:val="hy-AM"/>
        </w:rPr>
        <w:t>1</w:t>
      </w:r>
      <w:r w:rsidR="00E318D8" w:rsidRPr="00F747B9">
        <w:rPr>
          <w:rFonts w:ascii="Cambria Math" w:hAnsi="Cambria Math" w:cs="Cambria Math"/>
          <w:b/>
          <w:lang w:val="hy-AM"/>
        </w:rPr>
        <w:t>․</w:t>
      </w:r>
      <w:r w:rsidR="00E318D8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E318D8" w:rsidRPr="0022775A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կայուն</w:t>
      </w:r>
      <w:r w:rsidR="00E318D8" w:rsidRPr="0022775A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զարգացման</w:t>
      </w:r>
      <w:r w:rsidR="00E318D8" w:rsidRPr="0022775A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ցուցանիշները</w:t>
      </w:r>
    </w:p>
    <w:p w14:paraId="4C63643D" w14:textId="77777777" w:rsidR="00E318D8" w:rsidRPr="0022775A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14:paraId="52F54700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1C094C9B" w14:textId="05985A38" w:rsidR="00E318D8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2BCCA4FC" w14:textId="48570658" w:rsidR="00E318D8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Ելակետային</w:t>
            </w:r>
            <w:r w:rsidR="00E318D8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64E226BF" w14:textId="54856B38" w:rsidR="00E318D8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Թիրախային</w:t>
            </w:r>
            <w:r w:rsidR="00E318D8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</w:tr>
      <w:tr w:rsidR="00E318D8" w:rsidRPr="0080264C" w14:paraId="6A9944F1" w14:textId="77777777" w:rsidTr="00DC3807">
        <w:tc>
          <w:tcPr>
            <w:tcW w:w="7331" w:type="dxa"/>
          </w:tcPr>
          <w:p w14:paraId="26B1AE22" w14:textId="1FE7EF92" w:rsidR="00E318D8" w:rsidRPr="00A853D8" w:rsidRDefault="0022775A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Աղքատության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շեմից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ցածր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գտնվող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ընտանիքների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տեսակարար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կշիռը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համայնքի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ընտանիքների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մեջ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(%)</w:t>
            </w:r>
          </w:p>
        </w:tc>
        <w:tc>
          <w:tcPr>
            <w:tcW w:w="1613" w:type="dxa"/>
            <w:shd w:val="clear" w:color="auto" w:fill="FFFF00"/>
          </w:tcPr>
          <w:p w14:paraId="09720DBF" w14:textId="77777777" w:rsidR="00E318D8" w:rsidRPr="000D5FE4" w:rsidRDefault="009732F0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8</w:t>
            </w:r>
          </w:p>
        </w:tc>
        <w:tc>
          <w:tcPr>
            <w:tcW w:w="1629" w:type="dxa"/>
            <w:shd w:val="clear" w:color="auto" w:fill="FFFF00"/>
          </w:tcPr>
          <w:p w14:paraId="7785FF1F" w14:textId="77777777"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</w:t>
            </w:r>
          </w:p>
        </w:tc>
      </w:tr>
      <w:tr w:rsidR="00E318D8" w:rsidRPr="0080264C" w14:paraId="0E78CE83" w14:textId="77777777" w:rsidTr="00DC3807">
        <w:tc>
          <w:tcPr>
            <w:tcW w:w="7331" w:type="dxa"/>
          </w:tcPr>
          <w:p w14:paraId="14F6B4FC" w14:textId="36DC0F16" w:rsidR="00E318D8" w:rsidRPr="00A853D8" w:rsidRDefault="0022775A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բյուջեի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սեփական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եկամուտների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տեսակարար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կշիռն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եկամուտների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մեջ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(%)</w:t>
            </w:r>
          </w:p>
        </w:tc>
        <w:tc>
          <w:tcPr>
            <w:tcW w:w="1613" w:type="dxa"/>
            <w:shd w:val="clear" w:color="auto" w:fill="FFFF00"/>
          </w:tcPr>
          <w:p w14:paraId="5789DC72" w14:textId="18CC320F" w:rsidR="00E318D8" w:rsidRPr="00F747B9" w:rsidRDefault="00F747B9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31</w:t>
            </w:r>
          </w:p>
        </w:tc>
        <w:tc>
          <w:tcPr>
            <w:tcW w:w="1629" w:type="dxa"/>
            <w:shd w:val="clear" w:color="auto" w:fill="FFFF00"/>
          </w:tcPr>
          <w:p w14:paraId="5EDAE465" w14:textId="316DE340" w:rsidR="00E318D8" w:rsidRPr="00F747B9" w:rsidRDefault="00F747B9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35</w:t>
            </w:r>
          </w:p>
        </w:tc>
      </w:tr>
      <w:tr w:rsidR="00E318D8" w:rsidRPr="0080264C" w14:paraId="6EE68EC4" w14:textId="77777777" w:rsidTr="00DC3807">
        <w:tc>
          <w:tcPr>
            <w:tcW w:w="7331" w:type="dxa"/>
          </w:tcPr>
          <w:p w14:paraId="4B972692" w14:textId="0D9A1521" w:rsidR="00E318D8" w:rsidRPr="00A853D8" w:rsidRDefault="0022775A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Համայնքում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հաշվառված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բնակիչների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մարդ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613" w:type="dxa"/>
            <w:shd w:val="clear" w:color="auto" w:fill="FFFF00"/>
          </w:tcPr>
          <w:p w14:paraId="00AF849D" w14:textId="77777777" w:rsidR="00E318D8" w:rsidRPr="000D5FE4" w:rsidRDefault="00FF7E95" w:rsidP="006212C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540</w:t>
            </w:r>
            <w:r w:rsidR="000D5FE4">
              <w:rPr>
                <w:rFonts w:ascii="Sylfaen" w:hAnsi="Sylfaen"/>
                <w:color w:val="FF0000"/>
              </w:rPr>
              <w:t>0</w:t>
            </w:r>
          </w:p>
        </w:tc>
        <w:tc>
          <w:tcPr>
            <w:tcW w:w="1629" w:type="dxa"/>
            <w:shd w:val="clear" w:color="auto" w:fill="FFFF00"/>
          </w:tcPr>
          <w:p w14:paraId="687F18C8" w14:textId="006987A6" w:rsidR="00E318D8" w:rsidRPr="00F747B9" w:rsidRDefault="00F747B9" w:rsidP="006212C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6000</w:t>
            </w:r>
          </w:p>
        </w:tc>
      </w:tr>
      <w:tr w:rsidR="00E318D8" w:rsidRPr="0080264C" w14:paraId="56105C96" w14:textId="77777777" w:rsidTr="00DC3807">
        <w:tc>
          <w:tcPr>
            <w:tcW w:w="7331" w:type="dxa"/>
          </w:tcPr>
          <w:p w14:paraId="1DFFDFE7" w14:textId="627A0D66" w:rsidR="00E318D8" w:rsidRPr="00A853D8" w:rsidRDefault="0022775A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տվյալ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տարվա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ընթացքում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ներդրումների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ծավալը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հազ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613" w:type="dxa"/>
            <w:shd w:val="clear" w:color="auto" w:fill="FFFF00"/>
          </w:tcPr>
          <w:p w14:paraId="7C3D6D91" w14:textId="77777777"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  <w:tc>
          <w:tcPr>
            <w:tcW w:w="1629" w:type="dxa"/>
            <w:shd w:val="clear" w:color="auto" w:fill="FFFF00"/>
          </w:tcPr>
          <w:p w14:paraId="5BA14CE9" w14:textId="77777777"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</w:tr>
      <w:tr w:rsidR="00E318D8" w:rsidRPr="0080264C" w14:paraId="0F5938C0" w14:textId="77777777" w:rsidTr="00DC3807">
        <w:tc>
          <w:tcPr>
            <w:tcW w:w="7331" w:type="dxa"/>
          </w:tcPr>
          <w:p w14:paraId="4CBCCD71" w14:textId="75EF56C6" w:rsidR="00E318D8" w:rsidRPr="003E56AA" w:rsidRDefault="0022775A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գործող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ՓՄՁ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ների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դրանցում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աշխատատեղերի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հատ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613" w:type="dxa"/>
            <w:shd w:val="clear" w:color="auto" w:fill="FFFF00"/>
          </w:tcPr>
          <w:p w14:paraId="022257EC" w14:textId="006B4D5C" w:rsidR="00E318D8" w:rsidRPr="000D5FE4" w:rsidRDefault="00F747B9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  <w:lang w:val="ru-RU"/>
              </w:rPr>
              <w:t>25</w:t>
            </w:r>
            <w:r w:rsidR="006E5304" w:rsidRPr="000D5FE4">
              <w:rPr>
                <w:rFonts w:ascii="Sylfaen" w:hAnsi="Sylfaen"/>
                <w:color w:val="FF0000"/>
              </w:rPr>
              <w:t>/55</w:t>
            </w:r>
          </w:p>
        </w:tc>
        <w:tc>
          <w:tcPr>
            <w:tcW w:w="1629" w:type="dxa"/>
            <w:shd w:val="clear" w:color="auto" w:fill="FFFF00"/>
          </w:tcPr>
          <w:p w14:paraId="7A93B37A" w14:textId="3C0C8A54" w:rsidR="00E318D8" w:rsidRPr="00F747B9" w:rsidRDefault="00F747B9" w:rsidP="00F747B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35</w:t>
            </w:r>
            <w:r w:rsidR="006E5304" w:rsidRPr="000D5FE4">
              <w:rPr>
                <w:rFonts w:ascii="Sylfaen" w:hAnsi="Sylfaen"/>
                <w:color w:val="FF0000"/>
              </w:rPr>
              <w:t>/</w:t>
            </w:r>
            <w:r w:rsidR="00965FD3" w:rsidRPr="000D5FE4">
              <w:rPr>
                <w:rFonts w:ascii="Sylfaen" w:hAnsi="Sylfaen"/>
                <w:color w:val="FF0000"/>
              </w:rPr>
              <w:t>7</w:t>
            </w:r>
            <w:r>
              <w:rPr>
                <w:rFonts w:ascii="Sylfaen" w:hAnsi="Sylfaen"/>
                <w:color w:val="FF0000"/>
                <w:lang w:val="ru-RU"/>
              </w:rPr>
              <w:t>5</w:t>
            </w:r>
          </w:p>
        </w:tc>
      </w:tr>
      <w:tr w:rsidR="00E318D8" w:rsidRPr="0080264C" w14:paraId="7081932B" w14:textId="77777777" w:rsidTr="00DC3807">
        <w:tc>
          <w:tcPr>
            <w:tcW w:w="7331" w:type="dxa"/>
          </w:tcPr>
          <w:p w14:paraId="6CE2D7AB" w14:textId="6ED55A57" w:rsidR="00E318D8" w:rsidRPr="003E56AA" w:rsidRDefault="0022775A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</w:t>
            </w:r>
            <w:r w:rsidR="00E318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613" w:type="dxa"/>
            <w:shd w:val="clear" w:color="auto" w:fill="FFFF00"/>
          </w:tcPr>
          <w:p w14:paraId="5578A49F" w14:textId="77777777"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14:paraId="10503803" w14:textId="77777777"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14:paraId="35F7CEC9" w14:textId="77777777"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14:paraId="7EC4B9BA" w14:textId="77777777"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14:paraId="5C160410" w14:textId="4557A287" w:rsidR="007A582F" w:rsidRPr="00A853D8" w:rsidRDefault="0022775A" w:rsidP="007A582F">
      <w:pPr>
        <w:spacing w:after="0" w:line="20" w:lineRule="atLeast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Աղյուսակ</w:t>
      </w:r>
      <w:r w:rsidR="007A582F" w:rsidRPr="00A853D8">
        <w:rPr>
          <w:rFonts w:ascii="Sylfaen" w:hAnsi="Sylfaen"/>
          <w:b/>
          <w:lang w:val="hy-AM"/>
        </w:rPr>
        <w:t xml:space="preserve"> </w:t>
      </w:r>
      <w:r w:rsidR="007A582F" w:rsidRPr="00BF50B9">
        <w:rPr>
          <w:rFonts w:ascii="Arial" w:hAnsi="Arial" w:cs="Arial"/>
          <w:b/>
          <w:lang w:val="hy-AM"/>
        </w:rPr>
        <w:t>2</w:t>
      </w:r>
      <w:r w:rsidR="007A582F" w:rsidRPr="00BF50B9">
        <w:rPr>
          <w:rFonts w:ascii="Cambria Math" w:hAnsi="Cambria Math" w:cs="Cambria Math"/>
          <w:b/>
          <w:lang w:val="hy-AM"/>
        </w:rPr>
        <w:t>․</w:t>
      </w:r>
      <w:r w:rsidR="007A582F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</w:rPr>
        <w:t>Համայնքի</w:t>
      </w:r>
      <w:r w:rsidR="007A582F" w:rsidRPr="00A853D8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ոլորտային</w:t>
      </w:r>
      <w:r w:rsidR="007A582F" w:rsidRPr="00A853D8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նպատակները</w:t>
      </w:r>
    </w:p>
    <w:p w14:paraId="53A6BE71" w14:textId="77777777"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14:paraId="765B530F" w14:textId="77777777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3EE4CCB8" w14:textId="485A50B9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Ոլորտային</w:t>
            </w:r>
            <w:r w:rsidR="007A582F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6A8E7640" w14:textId="62DAD707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</w:t>
            </w:r>
            <w:r w:rsidR="007A582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րդյունքի՝</w:t>
            </w:r>
          </w:p>
        </w:tc>
      </w:tr>
      <w:tr w:rsidR="007A582F" w:rsidRPr="0080264C" w14:paraId="1718FB5C" w14:textId="77777777" w:rsidTr="0021097C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288E502D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6A68D36" w14:textId="0FC594F9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8439AA" w14:textId="1B1E2D22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Ելակետային</w:t>
            </w:r>
            <w:r w:rsidR="007A582F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61A52212" w14:textId="3AA6EB11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Թիրախային</w:t>
            </w:r>
            <w:r w:rsidR="007A582F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</w:tr>
      <w:tr w:rsidR="008B53E9" w:rsidRPr="00C130E4" w14:paraId="5FDE10D4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346FC4B3" w14:textId="3FA70F6C" w:rsidR="008B53E9" w:rsidRPr="003C6B02" w:rsidRDefault="0022775A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 w:rsidRPr="003C6B02">
              <w:rPr>
                <w:rFonts w:ascii="Sylfaen" w:hAnsi="Sylfaen"/>
                <w:b/>
              </w:rPr>
              <w:t xml:space="preserve"> 1. </w:t>
            </w:r>
            <w:r>
              <w:rPr>
                <w:rFonts w:ascii="Sylfaen" w:hAnsi="Sylfaen"/>
                <w:b/>
              </w:rPr>
              <w:t>Ընդհանուր</w:t>
            </w:r>
            <w:r w:rsidR="008B53E9" w:rsidRPr="003C6B02"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</w:rPr>
              <w:t>Ապահովել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տեղական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ինքնակառավարումը</w:t>
            </w:r>
            <w:r w:rsidR="008B53E9" w:rsidRPr="003C6B02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Տեղ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բազմաբնակավայր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համայնքում</w:t>
            </w:r>
            <w:r w:rsidR="008B53E9" w:rsidRPr="003C6B0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ունենալ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բնակչությանը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մատուցվող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համայնքային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արդյունավետ</w:t>
            </w:r>
            <w:r w:rsidR="008B53E9" w:rsidRPr="003C6B02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և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թափանցիկ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կառավարման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3ED9DD6C" w14:textId="4360EB65" w:rsidR="008B53E9" w:rsidRPr="003C6B02" w:rsidRDefault="0022775A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Տեղական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ինքնակառավարման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մարմինների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արդյունավետ</w:t>
            </w:r>
            <w:r w:rsidR="008B53E9" w:rsidRPr="003C6B0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հասցեական</w:t>
            </w:r>
            <w:r w:rsidR="008B53E9" w:rsidRPr="003C6B0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lastRenderedPageBreak/>
              <w:t>մասնակցային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ուղենշված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գործունեություն</w:t>
            </w:r>
            <w:r w:rsidR="008B53E9" w:rsidRPr="003C6B02">
              <w:rPr>
                <w:rFonts w:ascii="Sylfaen" w:hAnsi="Sylfaen"/>
              </w:rPr>
              <w:t>, %</w:t>
            </w:r>
          </w:p>
          <w:p w14:paraId="47103C45" w14:textId="46E834BF" w:rsidR="008B53E9" w:rsidRPr="003C6B02" w:rsidRDefault="0022775A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Նոր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համակարգի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ձևավորմամբ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հասանելիու</w:t>
            </w:r>
            <w:r w:rsidR="008B53E9" w:rsidRPr="003C6B02">
              <w:rPr>
                <w:rFonts w:ascii="Sylfaen" w:hAnsi="Sylfaen"/>
              </w:rPr>
              <w:softHyphen/>
            </w:r>
            <w:r>
              <w:rPr>
                <w:rFonts w:ascii="Sylfaen" w:hAnsi="Sylfaen"/>
              </w:rPr>
              <w:t>թյու</w:t>
            </w:r>
            <w:r w:rsidR="008B53E9" w:rsidRPr="003C6B02">
              <w:rPr>
                <w:rFonts w:ascii="Sylfaen" w:hAnsi="Sylfaen"/>
              </w:rPr>
              <w:softHyphen/>
            </w:r>
            <w:r>
              <w:rPr>
                <w:rFonts w:ascii="Sylfaen" w:hAnsi="Sylfaen"/>
              </w:rPr>
              <w:t>նը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բարելավում</w:t>
            </w:r>
            <w:r w:rsidR="008B53E9" w:rsidRPr="003C6B02">
              <w:rPr>
                <w:rFonts w:ascii="Sylfaen" w:hAnsi="Sylfaen"/>
              </w:rPr>
              <w:t>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4E4FA35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F5FA69B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38782F7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14:paraId="40B824E8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36CB6B0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CA9790C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C95859E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F33EA73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5B5EE8E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F8DA0F1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76411D9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50D7293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FF1227B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14:paraId="20C4A18D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2766209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29BB583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A8F0595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BD5F84D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AA38447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E167D9F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14:paraId="7164F823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65388D93" w14:textId="66EC0F53" w:rsidR="008B53E9" w:rsidRDefault="0022775A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Ոլորտ</w:t>
            </w:r>
            <w:r w:rsidR="008B53E9">
              <w:rPr>
                <w:rFonts w:ascii="Sylfaen" w:hAnsi="Sylfaen"/>
                <w:b/>
              </w:rPr>
              <w:t xml:space="preserve"> 2. </w:t>
            </w:r>
            <w:r>
              <w:rPr>
                <w:rFonts w:ascii="Sylfaen" w:hAnsi="Sylfaen"/>
                <w:b/>
              </w:rPr>
              <w:t>Քաղաքաշինություն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և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կոմունալ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տնտեսություն</w:t>
            </w:r>
            <w:r w:rsidR="008B53E9">
              <w:rPr>
                <w:rFonts w:ascii="Sylfaen" w:hAnsi="Sylfaen"/>
                <w:b/>
              </w:rPr>
              <w:t xml:space="preserve">: </w:t>
            </w:r>
          </w:p>
          <w:p w14:paraId="459C2435" w14:textId="2D72AB53" w:rsidR="008B53E9" w:rsidRPr="00714449" w:rsidRDefault="0022775A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Կազմակերպել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քաղաքաշինական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նորմերի</w:t>
            </w:r>
            <w:r w:rsidR="008B53E9" w:rsidRPr="00714449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համայնքային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գույքի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ենթակառուցվածքների</w:t>
            </w:r>
            <w:r w:rsidR="008B53E9" w:rsidRPr="00714449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հանրային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վայրերի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պահպանումն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զարգացումը</w:t>
            </w:r>
            <w:r w:rsidR="008B53E9" w:rsidRPr="00714449">
              <w:rPr>
                <w:rFonts w:ascii="Sylfaen" w:hAnsi="Sylfaen"/>
              </w:rPr>
              <w:t xml:space="preserve"> </w:t>
            </w:r>
          </w:p>
          <w:p w14:paraId="1225DD00" w14:textId="3FB8FAF5" w:rsidR="008B53E9" w:rsidRPr="00714449" w:rsidRDefault="0022775A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Ապահովել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համայնքի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բնակիչների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առողջության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շրջակա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միջավայրի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վրա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աղբի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բացասական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ներգործության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նվազեցումն</w:t>
            </w:r>
            <w:r w:rsidR="008B53E9" w:rsidRPr="00714449">
              <w:rPr>
                <w:rFonts w:ascii="Sylfaen" w:hAnsi="Sylfaen"/>
                <w:color w:val="000000"/>
              </w:rPr>
              <w:t xml:space="preserve">  </w:t>
            </w:r>
            <w:r>
              <w:rPr>
                <w:rFonts w:ascii="Sylfaen" w:hAnsi="Sylfaen"/>
                <w:color w:val="000000"/>
              </w:rPr>
              <w:t>ու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չեզոքացումը</w:t>
            </w:r>
            <w:r w:rsidR="008B53E9" w:rsidRPr="00714449">
              <w:rPr>
                <w:rFonts w:ascii="Sylfaen" w:hAnsi="Sylfaen"/>
                <w:color w:val="000000"/>
              </w:rPr>
              <w:t xml:space="preserve">  </w:t>
            </w:r>
          </w:p>
          <w:p w14:paraId="519BF103" w14:textId="7C3A27D6" w:rsidR="008B53E9" w:rsidRDefault="0022775A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color w:val="000000"/>
              </w:rPr>
              <w:t>Ստեղծել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բնակության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համար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հարմարավետ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էկոլոգիապես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անվտանգ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պայմաններ</w:t>
            </w:r>
            <w:r w:rsidR="008B53E9" w:rsidRPr="00714449">
              <w:rPr>
                <w:rFonts w:ascii="Sylfaen" w:hAnsi="Sylfaen"/>
                <w:b/>
              </w:rPr>
              <w:t xml:space="preserve"> </w:t>
            </w:r>
          </w:p>
          <w:p w14:paraId="6679D9C7" w14:textId="2715352F" w:rsidR="008B53E9" w:rsidRPr="00D21DAE" w:rsidRDefault="0022775A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Ապահովել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քաղաքաշինական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զարգացման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նորմերը</w:t>
            </w:r>
            <w:r w:rsidR="008B53E9" w:rsidRPr="00714449">
              <w:rPr>
                <w:rFonts w:ascii="Sylfaen" w:hAnsi="Sylfaen"/>
              </w:rPr>
              <w:t xml:space="preserve">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6BA49164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236A8AF6" w14:textId="4E9F125B" w:rsidR="008B53E9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</w:t>
            </w:r>
            <w:r w:rsidR="008B53E9" w:rsidRPr="00153CD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գույքի</w:t>
            </w:r>
            <w:r w:rsidR="008B53E9" w:rsidRPr="00153CD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 w:rsidRPr="00153CD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ենթակառուցվածքների</w:t>
            </w:r>
            <w:r w:rsidR="008B53E9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հանրային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վայրերի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բարելավված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վիճակ</w:t>
            </w:r>
            <w:r>
              <w:rPr>
                <w:rFonts w:ascii="Sylfaen" w:hAnsi="Sylfaen"/>
                <w:lang w:val="hy-AM"/>
              </w:rPr>
              <w:t>ը</w:t>
            </w:r>
            <w:r w:rsidR="008B53E9">
              <w:rPr>
                <w:rFonts w:ascii="Sylfaen" w:hAnsi="Sylfaen"/>
              </w:rPr>
              <w:t xml:space="preserve">, </w:t>
            </w:r>
            <w:r w:rsidR="008B53E9" w:rsidRPr="00C366D0">
              <w:rPr>
                <w:rFonts w:ascii="Sylfaen" w:hAnsi="Sylfaen"/>
              </w:rPr>
              <w:t>%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</w:p>
          <w:p w14:paraId="4961CCEB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47FF2D23" w14:textId="12D32BBE" w:rsidR="008B53E9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r>
              <w:rPr>
                <w:rFonts w:ascii="Sylfaen" w:hAnsi="Sylfaen"/>
              </w:rPr>
              <w:t>անիտարահիգ</w:t>
            </w:r>
            <w:r>
              <w:rPr>
                <w:rFonts w:ascii="Sylfaen" w:hAnsi="Sylfaen"/>
                <w:lang w:val="hy-AM"/>
              </w:rPr>
              <w:t>ի</w:t>
            </w:r>
            <w:r>
              <w:rPr>
                <w:rFonts w:ascii="Sylfaen" w:hAnsi="Sylfaen"/>
              </w:rPr>
              <w:t>ենիկ</w:t>
            </w:r>
            <w:r w:rsidR="008B53E9"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="008B53E9"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էկոլոգիական</w:t>
            </w:r>
            <w:r w:rsidR="008B53E9"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պայմանների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ապահովումը</w:t>
            </w:r>
            <w:r w:rsidR="008B53E9" w:rsidRPr="00C913E8">
              <w:rPr>
                <w:rFonts w:ascii="Sylfaen" w:hAnsi="Sylfaen"/>
              </w:rPr>
              <w:t xml:space="preserve">, </w:t>
            </w:r>
            <w:r w:rsidR="008B53E9" w:rsidRPr="00C366D0">
              <w:rPr>
                <w:rFonts w:ascii="Sylfaen" w:hAnsi="Sylfaen"/>
              </w:rPr>
              <w:t>%</w:t>
            </w:r>
          </w:p>
          <w:p w14:paraId="2373626C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1C938062" w14:textId="402BE668" w:rsidR="008B53E9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r>
              <w:rPr>
                <w:rFonts w:ascii="Sylfaen" w:hAnsi="Sylfaen"/>
              </w:rPr>
              <w:t>անրային</w:t>
            </w:r>
            <w:r w:rsidR="008B53E9"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տարածքների</w:t>
            </w:r>
            <w:r w:rsidR="008B53E9"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մաքրության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աստիճանը</w:t>
            </w:r>
            <w:r w:rsidR="008B53E9" w:rsidRPr="00C913E8">
              <w:rPr>
                <w:rFonts w:ascii="Sylfaen" w:hAnsi="Sylfaen"/>
              </w:rPr>
              <w:t>,</w:t>
            </w:r>
            <w:r w:rsidR="008B53E9">
              <w:rPr>
                <w:rFonts w:ascii="Sylfaen" w:hAnsi="Sylfaen"/>
              </w:rPr>
              <w:t xml:space="preserve"> </w:t>
            </w:r>
            <w:r w:rsidR="008B53E9">
              <w:rPr>
                <w:rFonts w:ascii="Sylfaen" w:hAnsi="Sylfaen"/>
                <w:b/>
                <w:color w:val="FF0000"/>
              </w:rPr>
              <w:t xml:space="preserve"> </w:t>
            </w:r>
            <w:r w:rsidR="008B53E9" w:rsidRPr="00714449">
              <w:rPr>
                <w:rFonts w:ascii="Sylfaen" w:hAnsi="Sylfaen"/>
              </w:rPr>
              <w:t>%</w:t>
            </w:r>
          </w:p>
          <w:p w14:paraId="61B0FD73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5DF81A6A" w14:textId="1177F71A" w:rsidR="008B53E9" w:rsidRPr="00C130E4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Համայնքի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գլխավոր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հատակագծի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առկայություն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1A3518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273925E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6C2DFE9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14:paraId="2D14DD97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485ABB8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7197EB8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81F409E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1FEDD31" w14:textId="77777777"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14:paraId="69787AF0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14:paraId="4E1136B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56D9335" w14:textId="77777777"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7B5019D" w14:textId="77777777"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14:paraId="560BC810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D06FA76" w14:textId="1C5DB70E" w:rsidR="008B53E9" w:rsidRPr="007F594E" w:rsidRDefault="0022775A" w:rsidP="008B53E9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այո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2FC342E1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0E98C8C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AC1DCC2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14:paraId="0A3EC8BC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5A78800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7192837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B289303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E9C8314" w14:textId="77777777"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14:paraId="455D5774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14:paraId="28F0D808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A9C6B0C" w14:textId="77777777"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DC3716B" w14:textId="77777777"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14:paraId="6DE2E957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51E95C8" w14:textId="77777777"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14:paraId="12A8390F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499058CA" w14:textId="796749FD" w:rsidR="008B53E9" w:rsidRPr="00D45B9E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r w:rsidR="008B53E9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8B53E9"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="008B53E9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  <w:r w:rsidR="008B53E9"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r>
              <w:rPr>
                <w:rFonts w:ascii="Sylfaen" w:hAnsi="Sylfaen"/>
              </w:rPr>
              <w:t>Կազմակերպել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միջբնակավայրային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կանոնավոր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41AB23CF" w14:textId="136C52C1" w:rsidR="008B53E9" w:rsidRDefault="0022775A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Ապահովվել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կենտրոնի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միջև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կանոնավոր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ուղեորափոխադրումներ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8B53E9"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D89A1A7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40B5B43" w14:textId="77777777" w:rsidR="008B53E9" w:rsidRPr="00B43892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2B8D9C7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8878939" w14:textId="77777777" w:rsidR="008B53E9" w:rsidRPr="00B43892" w:rsidRDefault="006D4E3A" w:rsidP="006D4E3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</w:t>
            </w:r>
          </w:p>
        </w:tc>
      </w:tr>
      <w:tr w:rsidR="008B53E9" w:rsidRPr="00C130E4" w14:paraId="7565553F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5AA1B6C2" w14:textId="0D2BF2BE" w:rsidR="008B53E9" w:rsidRPr="00D45B9E" w:rsidRDefault="0022775A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>
              <w:rPr>
                <w:rFonts w:ascii="Sylfaen" w:hAnsi="Sylfaen"/>
                <w:b/>
              </w:rPr>
              <w:t xml:space="preserve"> 4. </w:t>
            </w:r>
            <w:r>
              <w:rPr>
                <w:rFonts w:ascii="Sylfaen" w:hAnsi="Sylfaen"/>
                <w:b/>
              </w:rPr>
              <w:t>Կրթություն</w:t>
            </w:r>
            <w:r w:rsidR="008B53E9">
              <w:rPr>
                <w:rFonts w:ascii="Sylfaen" w:hAnsi="Sylfaen"/>
                <w:b/>
              </w:rPr>
              <w:t xml:space="preserve">:  </w:t>
            </w:r>
            <w:r>
              <w:rPr>
                <w:rFonts w:ascii="Sylfaen" w:hAnsi="Sylfaen"/>
              </w:rPr>
              <w:t>Կազմակերպել</w:t>
            </w:r>
            <w:r w:rsidR="008B53E9" w:rsidRPr="00CD289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նախադպրոցական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կրթության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որակյալ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08ED272B" w14:textId="3CEB1845" w:rsidR="008B53E9" w:rsidRPr="00C130E4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Նախադպրոցական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կրթության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դաստիրակության</w:t>
            </w:r>
            <w:r w:rsidR="008B53E9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ծառայության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որակը</w:t>
            </w:r>
            <w:r w:rsidR="008B53E9">
              <w:rPr>
                <w:rFonts w:ascii="Sylfaen" w:hAnsi="Sylfaen"/>
              </w:rPr>
              <w:t xml:space="preserve"> </w:t>
            </w:r>
            <w:r w:rsidR="008B53E9"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D044550" w14:textId="77777777"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7E3B360" w14:textId="77777777"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</w:tr>
      <w:tr w:rsidR="008B53E9" w:rsidRPr="00C130E4" w14:paraId="355BE2E9" w14:textId="77777777" w:rsidTr="00E329CF">
        <w:trPr>
          <w:trHeight w:val="4696"/>
        </w:trPr>
        <w:tc>
          <w:tcPr>
            <w:tcW w:w="4935" w:type="dxa"/>
            <w:shd w:val="clear" w:color="auto" w:fill="DEEAF6" w:themeFill="accent1" w:themeFillTint="33"/>
          </w:tcPr>
          <w:p w14:paraId="4B8436F7" w14:textId="53C56CEB" w:rsidR="008B53E9" w:rsidRPr="00D45B9E" w:rsidRDefault="0022775A" w:rsidP="00194EE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Ոլորտ</w:t>
            </w:r>
            <w:r w:rsidR="008B53E9">
              <w:rPr>
                <w:rFonts w:ascii="Sylfaen" w:hAnsi="Sylfaen"/>
                <w:b/>
              </w:rPr>
              <w:t xml:space="preserve"> 5. </w:t>
            </w:r>
            <w:r>
              <w:rPr>
                <w:rFonts w:ascii="Sylfaen" w:hAnsi="Sylfaen"/>
                <w:b/>
              </w:rPr>
              <w:t>Մշակույթ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և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երիտասարդության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հետ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տարվող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աշխատանքներ</w:t>
            </w:r>
            <w:r w:rsidR="008B53E9">
              <w:rPr>
                <w:rFonts w:ascii="Sylfaen" w:hAnsi="Sylfaen"/>
                <w:b/>
              </w:rPr>
              <w:t xml:space="preserve">:  </w:t>
            </w:r>
            <w:r>
              <w:rPr>
                <w:rFonts w:ascii="Sylfaen" w:hAnsi="Sylfaen"/>
                <w:color w:val="000000"/>
              </w:rPr>
              <w:t>Կազմակերպել</w:t>
            </w:r>
            <w:r w:rsidR="008B53E9"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համայնքի</w:t>
            </w:r>
            <w:r w:rsidR="008B53E9" w:rsidRPr="00A101C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մշակութային</w:t>
            </w:r>
            <w:r w:rsidR="008B53E9"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="008B53E9" w:rsidRPr="00C913E8">
              <w:rPr>
                <w:rFonts w:ascii="Sylfaen" w:hAnsi="Sylfaen"/>
                <w:color w:val="000000"/>
              </w:rPr>
              <w:t>,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աջակցել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մշակութային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նախաձեռնությունների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իրականացմանը</w:t>
            </w:r>
            <w:r w:rsidR="008B53E9">
              <w:rPr>
                <w:rFonts w:ascii="Sylfaen" w:hAnsi="Sylfaen"/>
                <w:color w:val="000000"/>
              </w:rPr>
              <w:t xml:space="preserve">, </w:t>
            </w:r>
            <w:r>
              <w:rPr>
                <w:rFonts w:ascii="Sylfaen" w:hAnsi="Sylfaen"/>
                <w:color w:val="000000"/>
              </w:rPr>
              <w:t>խթանել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միջոցառումներին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բնակիչների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ակտիվ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մասնակցությունը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 w:rsidR="00194EE2">
              <w:rPr>
                <w:rFonts w:ascii="Sylfaen" w:hAnsi="Sylfaen"/>
                <w:color w:val="000000"/>
              </w:rPr>
              <w:t xml:space="preserve">, </w:t>
            </w:r>
            <w:r>
              <w:rPr>
                <w:rFonts w:ascii="Sylfaen" w:hAnsi="Sylfaen"/>
                <w:color w:val="000000"/>
              </w:rPr>
              <w:t>ապահովել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կազմակերպությունների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երիտասարդ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նախաձեռնող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խմբերի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մասնակցությունը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իրականացումը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2A3D7CEB" w14:textId="39759ACA" w:rsidR="008B53E9" w:rsidRPr="009868A6" w:rsidRDefault="0022775A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նախաձեռնություններին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ակտիվ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մասնակցություն</w:t>
            </w:r>
            <w:r w:rsidR="008B53E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13EE1F63" w14:textId="34FD196B" w:rsidR="008B53E9" w:rsidRPr="00194EE2" w:rsidRDefault="0022775A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կառույցների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8B53E9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3136CE8A" w14:textId="57664092" w:rsidR="00194EE2" w:rsidRPr="00C3282A" w:rsidRDefault="0022775A" w:rsidP="003941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կազմակերպությունների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երիտասարդ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նախաձեռնող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խմբերի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մասնակցություն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394144" w:rsidRPr="003941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նպատակով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E9E591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14:paraId="3BCD1389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573477C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28A3C48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C378700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942D3C2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14:paraId="53C27B43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6FFA59C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8813D91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123D319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6661D75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684CDE6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FDBB37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A80BDF0" w14:textId="77777777"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80374A2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14:paraId="479E3987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C11BF3F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FE28723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0672CD8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130404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14:paraId="631F77AD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93F208F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5D0D954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82E3B05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09AD793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F4D1B6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C21727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A315204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  <w:p w14:paraId="112436ED" w14:textId="77777777"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14:paraId="0842E730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211CE30E" w14:textId="3222F473" w:rsidR="008B53E9" w:rsidRPr="00D45B9E" w:rsidRDefault="0022775A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>
              <w:rPr>
                <w:rFonts w:ascii="Sylfaen" w:hAnsi="Sylfaen"/>
                <w:b/>
              </w:rPr>
              <w:t xml:space="preserve"> 6. </w:t>
            </w:r>
            <w:r>
              <w:rPr>
                <w:rFonts w:ascii="Sylfaen" w:hAnsi="Sylfaen"/>
                <w:b/>
              </w:rPr>
              <w:t>Սոցիալական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պաշտպանություն</w:t>
            </w:r>
            <w:r w:rsidR="008B53E9"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կարիքավոր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ընտանիքների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սոցիալական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6C3F64D4" w14:textId="707F25A3" w:rsidR="008B53E9" w:rsidRPr="00C130E4" w:rsidRDefault="0022775A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Համայնքում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սոցիալապես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անապահով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խմբերի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կարիքավոր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ընտանիքների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վիճակի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բարելավում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70C0390" w14:textId="77777777" w:rsidR="008B53E9" w:rsidRPr="00E329CF" w:rsidRDefault="00E329CF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2F1908B" w14:textId="77777777"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14:paraId="2B48D0BE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09ABC2E2" w14:textId="6B287EDE" w:rsidR="008B53E9" w:rsidRPr="00D45B9E" w:rsidRDefault="0022775A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8B53E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8B53E9"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="008B53E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Արտակարգ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իրավիճակներից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բնակչության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պաշտպանություն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քաղաքացիական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պաշտպանության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1D60032E" w14:textId="627503E9" w:rsidR="008B53E9" w:rsidRDefault="0022775A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ուժերի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պատրաստականության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766B0F1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99EC719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14:paraId="675D5E70" w14:textId="77777777" w:rsidTr="000D7E26">
        <w:tc>
          <w:tcPr>
            <w:tcW w:w="4935" w:type="dxa"/>
            <w:shd w:val="clear" w:color="auto" w:fill="DEEAF6" w:themeFill="accent1" w:themeFillTint="33"/>
          </w:tcPr>
          <w:p w14:paraId="237CC784" w14:textId="01AD89F4" w:rsidR="008B53E9" w:rsidRPr="00D45B9E" w:rsidRDefault="0022775A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>
              <w:rPr>
                <w:rFonts w:ascii="Sylfaen" w:hAnsi="Sylfaen"/>
                <w:b/>
              </w:rPr>
              <w:t xml:space="preserve"> 8. </w:t>
            </w:r>
            <w:r>
              <w:rPr>
                <w:rFonts w:ascii="Sylfaen" w:hAnsi="Sylfaen"/>
                <w:b/>
              </w:rPr>
              <w:t>Գյուղատնտեսություն</w:t>
            </w:r>
            <w:r w:rsidR="008B53E9">
              <w:rPr>
                <w:rFonts w:ascii="Sylfaen" w:hAnsi="Sylfaen"/>
                <w:b/>
              </w:rPr>
              <w:t xml:space="preserve">:  </w:t>
            </w:r>
            <w:r>
              <w:rPr>
                <w:rFonts w:ascii="Sylfaen" w:hAnsi="Sylfaen"/>
              </w:rPr>
              <w:t>Նպաստել</w:t>
            </w:r>
            <w:r w:rsidR="008B53E9" w:rsidRPr="0030317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համայնքում</w:t>
            </w:r>
            <w:r w:rsidR="008B53E9" w:rsidRPr="0030317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գյուղատնտեսության</w:t>
            </w:r>
            <w:r w:rsidR="008B53E9" w:rsidRPr="0030317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14:paraId="04FED92A" w14:textId="73ADE779" w:rsidR="008B53E9" w:rsidRPr="005B7A67" w:rsidRDefault="0022775A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Գյուղատնտեսական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աշխատանքների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արդյունավետության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աճ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FDDDB4D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D32F7E8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14:paraId="03FCE2C1" w14:textId="77777777"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1793C774" w14:textId="77777777" w:rsidR="001A596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1B576F9B" w14:textId="77777777"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04614536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22A8C910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4036373D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7AF2037C" w14:textId="77777777"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317CB491" w14:textId="77777777" w:rsidR="00DE2926" w:rsidRDefault="00DE2926" w:rsidP="006212CF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</w:p>
    <w:p w14:paraId="1827F6B8" w14:textId="77777777"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5030B4BA" w14:textId="77777777" w:rsidR="00964CB0" w:rsidRDefault="00964CB0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77923323" w14:textId="55FA2CF4" w:rsidR="00D16C6C" w:rsidRPr="00A853D8" w:rsidRDefault="0022775A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5" w:name="_Toc154483715"/>
      <w:r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</w:t>
      </w:r>
      <w:r w:rsidR="001355C9" w:rsidRPr="001355C9">
        <w:rPr>
          <w:rFonts w:ascii="Sylfaen" w:hAnsi="Sylfaen" w:cs="Arial"/>
          <w:b/>
          <w:sz w:val="24"/>
          <w:szCs w:val="24"/>
        </w:rPr>
        <w:t>4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>
        <w:rPr>
          <w:rFonts w:ascii="Sylfaen" w:hAnsi="Sylfaen" w:cs="Arial"/>
          <w:b/>
          <w:sz w:val="24"/>
          <w:szCs w:val="24"/>
        </w:rPr>
        <w:t>թ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. </w:t>
      </w:r>
      <w:r>
        <w:rPr>
          <w:rFonts w:ascii="Sylfaen" w:hAnsi="Sylfaen" w:cs="Arial"/>
          <w:b/>
          <w:sz w:val="24"/>
          <w:szCs w:val="24"/>
          <w:lang w:val="hy-AM"/>
        </w:rPr>
        <w:t>ծրագրերի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ցանկը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և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տրամաբանական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հենքերը</w:t>
      </w:r>
      <w:r w:rsidR="00D16C6C" w:rsidRPr="00A853D8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>
        <w:rPr>
          <w:rFonts w:ascii="Sylfaen" w:hAnsi="Sylfaen" w:cs="Arial"/>
          <w:b/>
          <w:sz w:val="24"/>
          <w:szCs w:val="24"/>
          <w:lang w:val="hy-AM"/>
        </w:rPr>
        <w:t>ըստ</w:t>
      </w:r>
      <w:r w:rsidR="00D16C6C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ոլորտների</w:t>
      </w:r>
      <w:r w:rsidR="00D16C6C" w:rsidRPr="00A853D8">
        <w:rPr>
          <w:rFonts w:ascii="Sylfaen" w:hAnsi="Sylfaen" w:cs="Arial"/>
          <w:b/>
          <w:sz w:val="24"/>
          <w:szCs w:val="24"/>
          <w:lang w:val="hy-AM"/>
        </w:rPr>
        <w:t>)</w:t>
      </w:r>
      <w:bookmarkEnd w:id="5"/>
    </w:p>
    <w:p w14:paraId="3EC0B150" w14:textId="77777777"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14:paraId="015F1D9D" w14:textId="12F73356" w:rsidR="009A6EB6" w:rsidRPr="00A853D8" w:rsidRDefault="0022775A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387D19" w:rsidRPr="00A853D8">
        <w:rPr>
          <w:rFonts w:ascii="Sylfaen" w:hAnsi="Sylfaen"/>
          <w:b/>
          <w:lang w:val="hy-AM"/>
        </w:rPr>
        <w:t xml:space="preserve"> 3․ </w:t>
      </w:r>
      <w:r>
        <w:rPr>
          <w:rFonts w:ascii="Sylfaen" w:hAnsi="Sylfaen"/>
          <w:b/>
          <w:lang w:val="hy-AM"/>
        </w:rPr>
        <w:t>ՏԱՊ</w:t>
      </w:r>
      <w:r w:rsidR="009A6EB6" w:rsidRPr="00A853D8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ի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ծրագրերը</w:t>
      </w:r>
      <w:r w:rsidR="009A6EB6" w:rsidRPr="00A853D8">
        <w:rPr>
          <w:rFonts w:ascii="Sylfaen" w:hAnsi="Sylfaen"/>
          <w:b/>
          <w:lang w:val="hy-AM"/>
        </w:rPr>
        <w:t xml:space="preserve">, </w:t>
      </w:r>
      <w:r>
        <w:rPr>
          <w:rFonts w:ascii="Sylfaen" w:hAnsi="Sylfaen"/>
          <w:b/>
          <w:lang w:val="hy-AM"/>
        </w:rPr>
        <w:t>որոնք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ապահովված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են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համապատասխան</w:t>
      </w:r>
      <w:r w:rsidR="009A6EB6" w:rsidRPr="00A853D8">
        <w:rPr>
          <w:rFonts w:ascii="Sylfaen" w:hAnsi="Sylfaen"/>
          <w:b/>
          <w:lang w:val="hy-AM"/>
        </w:rPr>
        <w:t xml:space="preserve"> ֆ</w:t>
      </w:r>
      <w:r>
        <w:rPr>
          <w:rFonts w:ascii="Sylfaen" w:hAnsi="Sylfaen"/>
          <w:b/>
          <w:lang w:val="hy-AM"/>
        </w:rPr>
        <w:t>ինանսական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միջոցներով</w:t>
      </w:r>
      <w:r w:rsidR="009A6EB6" w:rsidRPr="00A853D8">
        <w:rPr>
          <w:rFonts w:ascii="Sylfaen" w:hAnsi="Sylfaen"/>
          <w:b/>
          <w:lang w:val="hy-AM"/>
        </w:rPr>
        <w:t xml:space="preserve"> </w:t>
      </w:r>
    </w:p>
    <w:p w14:paraId="38FFB174" w14:textId="77777777"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029" w:type="dxa"/>
        <w:tblLook w:val="06A0" w:firstRow="1" w:lastRow="0" w:firstColumn="1" w:lastColumn="0" w:noHBand="1" w:noVBand="1"/>
      </w:tblPr>
      <w:tblGrid>
        <w:gridCol w:w="567"/>
        <w:gridCol w:w="4280"/>
        <w:gridCol w:w="15"/>
        <w:gridCol w:w="66"/>
        <w:gridCol w:w="2466"/>
        <w:gridCol w:w="15"/>
        <w:gridCol w:w="2605"/>
        <w:gridCol w:w="15"/>
      </w:tblGrid>
      <w:tr w:rsidR="00234DC9" w:rsidRPr="00C676A0" w14:paraId="6C191BED" w14:textId="77777777" w:rsidTr="001C27C8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47896E" w14:textId="7AB2B92A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0218C" w14:textId="4E178540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անվանումը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3B081" w14:textId="347E0A99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հազ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դրամ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572AFE" w14:textId="1FA53DF2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ԲԲՀ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բնակավայրը</w:t>
            </w:r>
          </w:p>
        </w:tc>
      </w:tr>
      <w:tr w:rsidR="00234DC9" w:rsidRPr="00C676A0" w14:paraId="3A634069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A514225" w14:textId="303E2E2D" w:rsidR="00234DC9" w:rsidRPr="00C676A0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</w:t>
            </w:r>
          </w:p>
        </w:tc>
      </w:tr>
      <w:tr w:rsidR="00234DC9" w:rsidRPr="0022775A" w14:paraId="2D43EA12" w14:textId="77777777" w:rsidTr="001C27C8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D41D" w14:textId="77777777" w:rsidR="00234DC9" w:rsidRPr="00C676A0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1975" w14:textId="763A2916" w:rsidR="00234DC9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21097C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արդյունավետ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կառավարում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աշխատանքի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արդյունավետության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բարձրացում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4478" w14:textId="71F1C398" w:rsidR="00DD2127" w:rsidRPr="003111ED" w:rsidRDefault="001355C9" w:rsidP="001C27C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3111ED">
              <w:rPr>
                <w:rFonts w:ascii="Sylfaen" w:hAnsi="Sylfaen" w:cs="Arial"/>
                <w:lang w:val="ru-RU"/>
              </w:rPr>
              <w:t>5200</w:t>
            </w:r>
            <w:r w:rsidR="00010368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B93737" w:rsidRPr="003111ED">
              <w:rPr>
                <w:rFonts w:ascii="Sylfaen" w:hAnsi="Sylfaen"/>
              </w:rPr>
              <w:t>0</w:t>
            </w:r>
          </w:p>
          <w:p w14:paraId="68F07473" w14:textId="77777777" w:rsidR="008421D8" w:rsidRPr="003111ED" w:rsidRDefault="008421D8" w:rsidP="001C27C8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  <w:p w14:paraId="6BB05D34" w14:textId="77777777" w:rsidR="00234DC9" w:rsidRPr="003111ED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96A3" w14:textId="3DF087D5" w:rsidR="00234DC9" w:rsidRPr="0022775A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Բոլոր</w:t>
            </w:r>
            <w:r w:rsidR="00B1444A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բնակավայրերում</w:t>
            </w:r>
            <w:r w:rsidR="0021097C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</w:p>
        </w:tc>
      </w:tr>
      <w:tr w:rsidR="00B1444A" w:rsidRPr="0024260A" w14:paraId="0E6A46B3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7BDF" w14:textId="77777777" w:rsidR="00B1444A" w:rsidRPr="00C676A0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F0DA" w14:textId="344B92F4" w:rsidR="00B1444A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C90B" w14:textId="0FE4A127" w:rsidR="00FF7E95" w:rsidRPr="003111ED" w:rsidRDefault="001355C9" w:rsidP="001C27C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3111ED">
              <w:rPr>
                <w:rFonts w:ascii="Sylfaen" w:hAnsi="Sylfaen" w:cs="Arial"/>
                <w:lang w:val="ru-RU"/>
              </w:rPr>
              <w:t>107556</w:t>
            </w:r>
            <w:r w:rsidR="00010368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FF7E95" w:rsidRPr="003111ED">
              <w:rPr>
                <w:rFonts w:ascii="Sylfaen" w:hAnsi="Sylfaen"/>
              </w:rPr>
              <w:t>0</w:t>
            </w:r>
          </w:p>
          <w:p w14:paraId="1C106990" w14:textId="77777777" w:rsidR="00B1444A" w:rsidRPr="003111ED" w:rsidRDefault="00B1444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867D" w14:textId="333E54C0" w:rsidR="00B1444A" w:rsidRPr="003111ED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r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4F361C" w:rsidRPr="0024260A" w14:paraId="36FF3CF4" w14:textId="77777777" w:rsidTr="001C27C8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F9FA" w14:textId="0BE22ADE" w:rsidR="004F361C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A118" w14:textId="772CCCB7" w:rsidR="00FF7E95" w:rsidRPr="003111ED" w:rsidRDefault="001355C9" w:rsidP="001C27C8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111ED">
              <w:rPr>
                <w:rFonts w:ascii="Sylfaen" w:hAnsi="Sylfaen" w:cs="Arial"/>
                <w:b/>
                <w:sz w:val="20"/>
                <w:szCs w:val="20"/>
                <w:lang w:val="ru-RU"/>
              </w:rPr>
              <w:t>112 756</w:t>
            </w:r>
            <w:r w:rsidR="00B93737" w:rsidRPr="003111ED">
              <w:rPr>
                <w:rFonts w:ascii="Sylfaen" w:hAnsi="Sylfaen" w:cs="Arial"/>
                <w:b/>
                <w:sz w:val="20"/>
                <w:szCs w:val="20"/>
              </w:rPr>
              <w:t>.0</w:t>
            </w:r>
          </w:p>
          <w:p w14:paraId="2840F52E" w14:textId="77777777" w:rsidR="004F361C" w:rsidRPr="003111ED" w:rsidRDefault="004F361C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AA8EC" w14:textId="77777777" w:rsidR="004F361C" w:rsidRPr="003111ED" w:rsidRDefault="004F36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14:paraId="3039841F" w14:textId="77777777" w:rsidTr="001C27C8">
        <w:trPr>
          <w:trHeight w:val="6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78D22099" w14:textId="163CAEE8" w:rsidR="00B1444A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2.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Քաղաքաշինություն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կոմունալ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տնտեսություն</w:t>
            </w:r>
          </w:p>
        </w:tc>
      </w:tr>
      <w:tr w:rsidR="00B1444A" w:rsidRPr="0022775A" w14:paraId="0569E2C4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5A87" w14:textId="77777777" w:rsidR="00B1444A" w:rsidRPr="003111ED" w:rsidRDefault="00FE657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A889" w14:textId="3F7D22A8" w:rsidR="00B1444A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ենթակառուցվածքների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089A" w14:textId="506EE9AC" w:rsidR="00B1444A" w:rsidRPr="003111ED" w:rsidRDefault="0055356C" w:rsidP="0001036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val="hy-AM"/>
              </w:rPr>
            </w:pPr>
            <w:r w:rsidRPr="003111ED">
              <w:rPr>
                <w:rFonts w:ascii="Sylfaen" w:hAnsi="Sylfaen" w:cs="Arial"/>
                <w:sz w:val="20"/>
                <w:szCs w:val="20"/>
                <w:lang w:val="ru-RU"/>
              </w:rPr>
              <w:t>1500</w:t>
            </w:r>
            <w:r w:rsidR="00010368" w:rsidRPr="003111ED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010368" w:rsidRPr="003111ED">
              <w:rPr>
                <w:rFonts w:ascii="Sylfaen" w:hAnsi="Sylfaen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BCBE5" w14:textId="035DF9D7" w:rsidR="00B1444A" w:rsidRPr="0022775A" w:rsidRDefault="0022775A" w:rsidP="001C27C8">
            <w:pPr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F62F4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6F721D" w:rsidRPr="0022775A" w14:paraId="52F8247C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331F" w14:textId="77777777" w:rsidR="006F721D" w:rsidRPr="0022775A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15C3" w14:textId="36EE54AB" w:rsidR="006F721D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Այդ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թվում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2AA17" w14:textId="65A0CA18" w:rsidR="006F721D" w:rsidRPr="003111ED" w:rsidRDefault="0055356C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color w:val="000000" w:themeColor="text1"/>
                <w:lang w:val="ru-RU"/>
              </w:rPr>
              <w:t>1500</w:t>
            </w:r>
            <w:r w:rsidR="00010368" w:rsidRPr="003111ED">
              <w:rPr>
                <w:rFonts w:ascii="Times New Roman" w:eastAsia="Times New Roman" w:hAnsi="Times New Roman" w:cs="Times New Roman"/>
                <w:color w:val="000000" w:themeColor="text1"/>
                <w:lang w:val="hy-AM"/>
              </w:rPr>
              <w:t>․</w:t>
            </w:r>
            <w:r w:rsidR="00010368" w:rsidRPr="003111ED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3FC70" w14:textId="0A4DCCDC" w:rsidR="006F721D" w:rsidRPr="0022775A" w:rsidRDefault="0022775A" w:rsidP="001C27C8">
            <w:pPr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F0A23" w:rsidRPr="0024260A" w14:paraId="3F23AEBB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940C" w14:textId="77777777" w:rsidR="009F0A23" w:rsidRPr="003111ED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85285" w14:textId="6B68C486" w:rsidR="009F0A23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Ներհամայնքային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հաղորդակցության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ուղիների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սպասարկում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A111" w14:textId="75842E79" w:rsidR="00E329CF" w:rsidRPr="003111ED" w:rsidRDefault="00D40D93" w:rsidP="001C27C8">
            <w:pPr>
              <w:spacing w:after="0" w:line="240" w:lineRule="auto"/>
              <w:jc w:val="center"/>
              <w:rPr>
                <w:rFonts w:ascii="Sylfaen" w:hAnsi="Sylfaen" w:cs="Calibri"/>
                <w:lang w:val="hy-AM"/>
              </w:rPr>
            </w:pPr>
            <w:r w:rsidRPr="003111ED">
              <w:rPr>
                <w:rFonts w:ascii="Sylfaen" w:hAnsi="Sylfaen" w:cs="Calibri"/>
                <w:lang w:val="ru-RU"/>
              </w:rPr>
              <w:t>34000</w:t>
            </w:r>
            <w:r w:rsidR="00010368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010368" w:rsidRPr="003111ED">
              <w:rPr>
                <w:rFonts w:ascii="Sylfaen" w:hAnsi="Sylfaen" w:cs="Calibri"/>
                <w:lang w:val="hy-AM"/>
              </w:rPr>
              <w:t>0</w:t>
            </w:r>
          </w:p>
          <w:p w14:paraId="7BD9E077" w14:textId="77777777" w:rsidR="009F0A23" w:rsidRPr="003111ED" w:rsidRDefault="009F0A2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52685" w14:textId="15464885" w:rsidR="009F0A23" w:rsidRPr="003111ED" w:rsidRDefault="0022775A" w:rsidP="001C27C8">
            <w:pPr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9F0A23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6F721D" w:rsidRPr="0024260A" w14:paraId="1E11A7B9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323DC" w14:textId="77777777" w:rsidR="006F721D" w:rsidRPr="0022775A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864A" w14:textId="48CA9BBA" w:rsidR="006F721D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96C8" w14:textId="691DA0AC" w:rsidR="00E329CF" w:rsidRPr="003111ED" w:rsidRDefault="00D40D93" w:rsidP="001C27C8">
            <w:pPr>
              <w:spacing w:after="0" w:line="240" w:lineRule="auto"/>
              <w:jc w:val="center"/>
              <w:rPr>
                <w:rFonts w:ascii="Sylfaen" w:hAnsi="Sylfaen" w:cs="Calibri"/>
                <w:lang w:val="hy-AM"/>
              </w:rPr>
            </w:pPr>
            <w:r w:rsidRPr="003111ED">
              <w:rPr>
                <w:rFonts w:ascii="Sylfaen" w:hAnsi="Sylfaen" w:cs="Calibri"/>
                <w:lang w:val="ru-RU"/>
              </w:rPr>
              <w:t>33700</w:t>
            </w:r>
            <w:r w:rsidR="00010368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010368" w:rsidRPr="003111ED">
              <w:rPr>
                <w:rFonts w:ascii="Sylfaen" w:hAnsi="Sylfaen" w:cs="Calibri"/>
                <w:lang w:val="hy-AM"/>
              </w:rPr>
              <w:t>0</w:t>
            </w:r>
          </w:p>
          <w:p w14:paraId="182C3E97" w14:textId="77777777" w:rsidR="006F721D" w:rsidRPr="003111ED" w:rsidRDefault="006F721D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9E8B7" w14:textId="73358338" w:rsidR="006F721D" w:rsidRPr="003111ED" w:rsidRDefault="0022775A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6F721D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F0A23" w:rsidRPr="00F15097" w14:paraId="350D886E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C25C5" w14:textId="77777777" w:rsidR="009F0A23" w:rsidRPr="003111ED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CDEF" w14:textId="550E6668" w:rsidR="009F0A23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Համայնքի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ենթակառուցվածքների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զարգացում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25024" w14:textId="60443B28" w:rsidR="009F0A23" w:rsidRPr="003111ED" w:rsidRDefault="00D40D93" w:rsidP="0001036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lang w:val="ru-RU"/>
              </w:rPr>
            </w:pPr>
            <w:r w:rsidRPr="003111ED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10493,2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936F1" w14:textId="1C0BB59E" w:rsidR="009F0A23" w:rsidRPr="003111ED" w:rsidRDefault="0022775A" w:rsidP="001C27C8">
            <w:pPr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</w:t>
            </w:r>
            <w:r w:rsidR="009F0A23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Կորնիձոր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Քարաշեն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Վաղատուր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9F0A23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Խնածախ</w:t>
            </w:r>
            <w:r w:rsidR="009F0A23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2B54F681" w14:textId="77777777" w:rsidTr="001C27C8">
        <w:trPr>
          <w:gridAfter w:val="1"/>
          <w:wAfter w:w="15" w:type="dxa"/>
          <w:trHeight w:val="900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7A55F" w14:textId="5B00DF3D" w:rsidR="009B5D34" w:rsidRPr="00C676A0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1D4D" w14:textId="5C1EAC32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</w:pPr>
            <w:r w:rsidRPr="0024260A"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40910</w:t>
            </w:r>
            <w:r w:rsidRPr="00242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24260A"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1137A" w14:textId="77777777" w:rsidR="009B5D34" w:rsidRPr="0024260A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24260A" w14:paraId="0376044B" w14:textId="77777777" w:rsidTr="001C27C8">
        <w:trPr>
          <w:gridAfter w:val="1"/>
          <w:wAfter w:w="15" w:type="dxa"/>
          <w:trHeight w:val="900"/>
        </w:trPr>
        <w:tc>
          <w:tcPr>
            <w:tcW w:w="100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17BC4" w14:textId="143BF2BD" w:rsidR="009B5D34" w:rsidRPr="0024260A" w:rsidRDefault="0022775A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3. </w:t>
            </w:r>
            <w:r>
              <w:rPr>
                <w:rFonts w:ascii="Sylfaen" w:hAnsi="Sylfaen"/>
                <w:b/>
              </w:rPr>
              <w:t>Շրջակա</w:t>
            </w:r>
            <w:r w:rsidR="009B5D34" w:rsidRPr="002426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միջավայրի</w:t>
            </w:r>
            <w:r w:rsidR="009B5D34" w:rsidRPr="002426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պա</w:t>
            </w:r>
            <w:r>
              <w:rPr>
                <w:rFonts w:ascii="Sylfaen" w:hAnsi="Sylfaen"/>
                <w:b/>
                <w:lang w:val="hy-AM"/>
              </w:rPr>
              <w:t>շտ</w:t>
            </w:r>
            <w:r>
              <w:rPr>
                <w:rFonts w:ascii="Sylfaen" w:hAnsi="Sylfaen"/>
                <w:b/>
              </w:rPr>
              <w:t>պանություն</w:t>
            </w:r>
          </w:p>
        </w:tc>
      </w:tr>
      <w:tr w:rsidR="009B5D34" w:rsidRPr="0024260A" w14:paraId="62259B8C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6EE9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CD4A" w14:textId="319A6268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</w:t>
            </w:r>
            <w:r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56CA" w14:textId="5A7C7B30" w:rsidR="009B5D34" w:rsidRPr="003111ED" w:rsidRDefault="007E3607" w:rsidP="000103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hAnsi="Sylfaen" w:cs="Calibri"/>
                <w:sz w:val="20"/>
                <w:szCs w:val="20"/>
                <w:lang w:val="ru-RU"/>
              </w:rPr>
              <w:t>19275,2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E62EB" w14:textId="3FCAB84C" w:rsidR="009B5D34" w:rsidRPr="003111ED" w:rsidRDefault="0022775A" w:rsidP="001C27C8">
            <w:pPr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B5D34" w:rsidRPr="0024260A" w14:paraId="4A002A21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D4351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C651F" w14:textId="37810A90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4947" w14:textId="0EE040BF" w:rsidR="009B5D34" w:rsidRPr="003111ED" w:rsidRDefault="0055356C" w:rsidP="001C27C8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3111ED">
              <w:rPr>
                <w:rFonts w:ascii="Sylfaen" w:hAnsi="Sylfaen" w:cs="Calibri"/>
                <w:sz w:val="20"/>
                <w:szCs w:val="20"/>
                <w:lang w:val="ru-RU"/>
              </w:rPr>
              <w:t>17600</w:t>
            </w:r>
            <w:r w:rsidR="00010368" w:rsidRPr="003111ED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010368" w:rsidRPr="003111ED">
              <w:rPr>
                <w:rFonts w:ascii="Sylfaen" w:hAnsi="Sylfaen" w:cs="Times New Roman"/>
                <w:sz w:val="20"/>
                <w:szCs w:val="20"/>
                <w:lang w:val="hy-AM"/>
              </w:rPr>
              <w:t>0</w:t>
            </w:r>
          </w:p>
          <w:p w14:paraId="1167FBBE" w14:textId="77777777" w:rsidR="009B5D34" w:rsidRPr="003111ED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15E6C" w14:textId="66BF1CBA" w:rsidR="009B5D34" w:rsidRPr="003111ED" w:rsidRDefault="0022775A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B5D34" w:rsidRPr="0024260A" w14:paraId="29A63DC5" w14:textId="77777777" w:rsidTr="001C27C8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D061D" w14:textId="619D5F1C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5197" w14:textId="60202526" w:rsidR="009B5D34" w:rsidRPr="003111ED" w:rsidRDefault="0055356C" w:rsidP="000103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ru-RU"/>
              </w:rPr>
              <w:t>19275</w:t>
            </w:r>
            <w:r w:rsidR="00010368" w:rsidRPr="00311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3111ED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3DBDC" w14:textId="77777777" w:rsidR="009B5D34" w:rsidRPr="003111ED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34F0520A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99C86E8" w14:textId="70FB412D" w:rsidR="009B5D34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B5D34" w:rsidRPr="00F15097" w14:paraId="4ECC4F9C" w14:textId="77777777" w:rsidTr="001C27C8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28B9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E194" w14:textId="62285380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Նախադպրոցական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կրթության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համայնքում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B03A" w14:textId="48BF90B1" w:rsidR="009B5D34" w:rsidRPr="003111ED" w:rsidRDefault="00D40D9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52200</w:t>
            </w:r>
            <w:r w:rsidR="00010368" w:rsidRPr="003111ED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010368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7A2A" w14:textId="163494FC" w:rsidR="009B5D34" w:rsidRPr="003111ED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FF0000"/>
                <w:lang w:val="hy-AM"/>
              </w:rPr>
              <w:t>Տեղ</w:t>
            </w:r>
            <w:r w:rsidRPr="003111ED">
              <w:rPr>
                <w:rFonts w:ascii="Sylfaen" w:eastAsia="Times New Roman" w:hAnsi="Sylfaen" w:cs="Times New Roman"/>
                <w:color w:val="FF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FF0000"/>
                <w:lang w:val="hy-AM"/>
              </w:rPr>
              <w:t>Կոռնիձոր</w:t>
            </w:r>
            <w:r w:rsidRPr="003111ED">
              <w:rPr>
                <w:rFonts w:ascii="Sylfaen" w:eastAsia="Times New Roman" w:hAnsi="Sylfaen" w:cs="Times New Roman"/>
                <w:color w:val="FF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FF0000"/>
                <w:lang w:val="hy-AM"/>
              </w:rPr>
              <w:t>Խնածախ</w:t>
            </w:r>
            <w:r w:rsidR="00D40D93" w:rsidRPr="003111ED">
              <w:rPr>
                <w:rFonts w:ascii="Sylfaen" w:eastAsia="Times New Roman" w:hAnsi="Sylfaen" w:cs="Times New Roman"/>
                <w:color w:val="FF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FF0000"/>
                <w:lang w:val="hy-AM"/>
              </w:rPr>
              <w:t>Քարաշեն</w:t>
            </w:r>
            <w:r w:rsidR="00D40D93" w:rsidRPr="003111ED">
              <w:rPr>
                <w:rFonts w:ascii="Sylfaen" w:eastAsia="Times New Roman" w:hAnsi="Sylfaen" w:cs="Times New Roman"/>
                <w:color w:val="FF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FF0000"/>
                <w:lang w:val="hy-AM"/>
              </w:rPr>
              <w:t>և</w:t>
            </w:r>
            <w:r w:rsidR="00D40D93" w:rsidRPr="003111ED">
              <w:rPr>
                <w:rFonts w:ascii="Sylfaen" w:eastAsia="Times New Roman" w:hAnsi="Sylfaen" w:cs="Times New Roman"/>
                <w:color w:val="FF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FF0000"/>
                <w:lang w:val="hy-AM"/>
              </w:rPr>
              <w:t>Խոզնավար</w:t>
            </w:r>
            <w:r w:rsidRPr="003111ED">
              <w:rPr>
                <w:rFonts w:ascii="Sylfaen" w:eastAsia="Times New Roman" w:hAnsi="Sylfaen" w:cs="Times New Roman"/>
                <w:color w:val="FF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FF0000"/>
                <w:lang w:val="hy-AM"/>
              </w:rPr>
              <w:t>բնակավայրերում</w:t>
            </w:r>
          </w:p>
        </w:tc>
      </w:tr>
      <w:tr w:rsidR="009B5D34" w:rsidRPr="0024260A" w14:paraId="5BB13DB9" w14:textId="77777777" w:rsidTr="001C27C8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EFE9" w14:textId="14F7451B" w:rsidR="009B5D34" w:rsidRPr="00C676A0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E881F" w14:textId="0DCE5C75" w:rsidR="009B5D34" w:rsidRPr="0024260A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5</w:t>
            </w:r>
            <w:r w:rsidR="00D40D93">
              <w:rPr>
                <w:rFonts w:ascii="Sylfaen" w:hAnsi="Sylfaen" w:cs="Calibri"/>
                <w:b/>
                <w:lang w:val="ru-RU"/>
              </w:rPr>
              <w:t>2200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8FC3B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591AD22D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999B754" w14:textId="7F0A3E2A" w:rsidR="009B5D34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5.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Մշակույթ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երիտասարդության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հետ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տարվող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</w:p>
        </w:tc>
      </w:tr>
      <w:tr w:rsidR="009B5D34" w:rsidRPr="0022775A" w14:paraId="01051071" w14:textId="77777777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FF2E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8B0F" w14:textId="5D854FA2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Մշակութային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կյանքի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կազմակերպում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համայնքում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44E2" w14:textId="3A62DD38" w:rsidR="009B5D34" w:rsidRPr="003111ED" w:rsidRDefault="00D40D93" w:rsidP="000103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hAnsi="Sylfaen" w:cs="Calibri"/>
                <w:lang w:val="ru-RU"/>
              </w:rPr>
              <w:t>4390,0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4594" w14:textId="4125323C" w:rsidR="009B5D34" w:rsidRPr="0022775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Բոլոր</w:t>
            </w:r>
            <w:r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բնակավայրերում</w:t>
            </w:r>
          </w:p>
        </w:tc>
      </w:tr>
      <w:tr w:rsidR="009B5D34" w:rsidRPr="0022775A" w14:paraId="360A5D0C" w14:textId="77777777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7214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377E" w14:textId="190F1AEB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Մասնակցային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հասարակական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ծրագրերի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իրականացում՝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գենդերազգայուն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բաղադրիչի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կիրառմամբ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B3FD" w14:textId="18DD2890" w:rsidR="009B5D34" w:rsidRPr="003111ED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200</w:t>
            </w:r>
            <w:r w:rsidRPr="003111E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3111ED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FDB3C" w14:textId="55B73074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0B91FF8B" w14:textId="77777777" w:rsidTr="001C27C8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D71" w14:textId="7B13C0DB" w:rsidR="009B5D34" w:rsidRPr="003111ED" w:rsidRDefault="0022775A" w:rsidP="003111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87DA" w14:textId="5209D943" w:rsidR="009B5D34" w:rsidRPr="003111ED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111ED">
              <w:rPr>
                <w:rFonts w:ascii="Sylfaen" w:hAnsi="Sylfaen" w:cs="Calibri"/>
                <w:b/>
                <w:lang w:val="hy-AM"/>
              </w:rPr>
              <w:t>4</w:t>
            </w:r>
            <w:r w:rsidR="00D40D93" w:rsidRPr="003111ED">
              <w:rPr>
                <w:rFonts w:ascii="Sylfaen" w:hAnsi="Sylfaen" w:cs="Calibri"/>
                <w:b/>
                <w:lang w:val="ru-RU"/>
              </w:rPr>
              <w:t>5</w:t>
            </w:r>
            <w:r w:rsidRPr="003111ED">
              <w:rPr>
                <w:rFonts w:ascii="Sylfaen" w:hAnsi="Sylfaen" w:cs="Calibri"/>
                <w:b/>
                <w:lang w:val="hy-AM"/>
              </w:rPr>
              <w:t>90</w:t>
            </w:r>
            <w:r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3111ED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7AD5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128A6A65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B0539E1" w14:textId="212ABAE6" w:rsidR="009B5D34" w:rsidRPr="00C676A0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Ոլորտ</w:t>
            </w:r>
            <w:r w:rsidR="009B5D34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B5D34"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="009B5D34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Սոցիալական</w:t>
            </w:r>
            <w:r w:rsidR="009B5D34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պաշտպանություն</w:t>
            </w:r>
          </w:p>
        </w:tc>
      </w:tr>
      <w:tr w:rsidR="009B5D34" w:rsidRPr="0022775A" w14:paraId="76FE8332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6FB1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D2AF" w14:textId="003D4B8B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Սոցիալական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աջակցություն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անապահով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խմբերին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EC2F" w14:textId="4039A513" w:rsidR="009B5D34" w:rsidRPr="003111ED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111ED">
              <w:rPr>
                <w:rFonts w:ascii="Sylfaen" w:hAnsi="Sylfaen" w:cs="Calibri"/>
                <w:lang w:val="hy-AM"/>
              </w:rPr>
              <w:t>4200</w:t>
            </w:r>
            <w:r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Pr="003111ED">
              <w:rPr>
                <w:rFonts w:ascii="Sylfaen" w:hAnsi="Sylfaen" w:cs="Calibri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A09D" w14:textId="56F75AF8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2D8C2EAF" w14:textId="77777777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BFF0A" w14:textId="221FB3F2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5622" w14:textId="1025DBAE" w:rsidR="009B5D34" w:rsidRPr="003111ED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111ED">
              <w:rPr>
                <w:rFonts w:ascii="Sylfaen" w:hAnsi="Sylfaen" w:cs="Calibri"/>
                <w:b/>
                <w:lang w:val="hy-AM"/>
              </w:rPr>
              <w:t>4200</w:t>
            </w:r>
            <w:r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3111ED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23E6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24260A" w14:paraId="55E7D30B" w14:textId="77777777" w:rsidTr="001C27C8">
        <w:trPr>
          <w:gridAfter w:val="1"/>
          <w:wAfter w:w="15" w:type="dxa"/>
          <w:trHeight w:val="155"/>
        </w:trPr>
        <w:tc>
          <w:tcPr>
            <w:tcW w:w="100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5E7BA6D" w14:textId="557FFB2A" w:rsidR="009B5D34" w:rsidRPr="0024260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7.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9B5D34" w:rsidRPr="0022775A" w14:paraId="28A8D64C" w14:textId="77777777" w:rsidTr="001C27C8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391E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11DC" w14:textId="2A59BFC0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FF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ԱԻ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և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ՔՊ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մասին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իրազեկության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բարձրացում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Հակաահաբեկչական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արագ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արձագանքման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խմբերի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ստեղծում՝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D35E1F">
              <w:rPr>
                <w:rFonts w:ascii="Sylfaen" w:eastAsia="Times New Roman" w:hAnsi="Sylfaen" w:cs="Times New Roman"/>
                <w:bCs/>
                <w:lang w:val="ru-RU"/>
              </w:rPr>
              <w:t>թվով</w:t>
            </w:r>
            <w:r w:rsidR="002C37ED" w:rsidRPr="00D35E1F">
              <w:rPr>
                <w:rFonts w:ascii="Sylfaen" w:eastAsia="Times New Roman" w:hAnsi="Sylfaen" w:cs="Times New Roman"/>
                <w:bCs/>
                <w:lang w:val="ru-RU"/>
              </w:rPr>
              <w:t xml:space="preserve"> 155 </w:t>
            </w:r>
            <w:r w:rsidRPr="00D35E1F">
              <w:rPr>
                <w:rFonts w:ascii="Sylfaen" w:eastAsia="Times New Roman" w:hAnsi="Sylfaen" w:cs="Times New Roman"/>
                <w:bCs/>
                <w:lang w:val="ru-RU"/>
              </w:rPr>
              <w:t>հոգի</w:t>
            </w:r>
            <w:r w:rsidR="00DF5E1C" w:rsidRPr="00D35E1F">
              <w:rPr>
                <w:rFonts w:ascii="Sylfaen" w:eastAsia="Times New Roman" w:hAnsi="Sylfaen" w:cs="Times New Roman"/>
                <w:bCs/>
                <w:lang w:val="ru-RU"/>
              </w:rPr>
              <w:t>,</w:t>
            </w:r>
          </w:p>
          <w:p w14:paraId="25BDF639" w14:textId="77777777" w:rsidR="002C37ED" w:rsidRPr="003111ED" w:rsidRDefault="002C37E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B9F42" w14:textId="0CF25C5B" w:rsidR="009B5D34" w:rsidRPr="003111ED" w:rsidRDefault="00D40D9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13160</w:t>
            </w:r>
            <w:r w:rsidR="00DA61C0" w:rsidRPr="003111ED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DA61C0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6373" w14:textId="149A775F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43A93F2B" w14:textId="77777777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D8D4" w14:textId="3E8971D3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3833" w14:textId="452AAC74" w:rsidR="009B5D34" w:rsidRPr="003111ED" w:rsidRDefault="00D40D9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13160</w:t>
            </w:r>
            <w:r w:rsidR="00DA61C0" w:rsidRPr="003111ED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</w:t>
            </w:r>
            <w:r w:rsidR="00DA61C0" w:rsidRPr="003111ED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C7AF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62E773B1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EE9301C" w14:textId="65E3BAB2" w:rsidR="009B5D34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D09F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</w:p>
        </w:tc>
      </w:tr>
      <w:tr w:rsidR="009B5D34" w:rsidRPr="0022775A" w14:paraId="156EF52C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3F1D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385E" w14:textId="2545C6DB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Համայնքում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գյուղատնտեսության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զարգացման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խթանում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3928" w14:textId="4123CF65" w:rsidR="009B5D34" w:rsidRPr="003111ED" w:rsidRDefault="007E3607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111ED">
              <w:rPr>
                <w:rFonts w:ascii="Sylfaen" w:hAnsi="Sylfaen"/>
                <w:lang w:val="ru-RU"/>
              </w:rPr>
              <w:t>3060</w:t>
            </w:r>
            <w:r w:rsidR="00DA61C0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DA61C0" w:rsidRPr="003111ED">
              <w:rPr>
                <w:rFonts w:ascii="Sylfaen" w:hAnsi="Sylfaen" w:cs="Times New Roman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6030" w14:textId="18C38F46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2775A" w14:paraId="767140C0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04378" w14:textId="77777777" w:rsidR="009B5D34" w:rsidRPr="0022775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92C0F" w14:textId="3FCCF51A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Այդ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թվում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C10A4" w14:textId="5A7F7236" w:rsidR="009B5D34" w:rsidRPr="003111ED" w:rsidRDefault="007E3607" w:rsidP="001C27C8">
            <w:pPr>
              <w:spacing w:after="0"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3111ED">
              <w:rPr>
                <w:rFonts w:ascii="Sylfaen" w:hAnsi="Sylfaen"/>
                <w:lang w:val="ru-RU"/>
              </w:rPr>
              <w:t>2500</w:t>
            </w:r>
            <w:r w:rsidR="00DA61C0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DA61C0" w:rsidRPr="003111ED">
              <w:rPr>
                <w:rFonts w:ascii="Sylfaen" w:hAnsi="Sylfaen" w:cs="Times New Roman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75192" w14:textId="0EEC33E1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C676A0" w14:paraId="5388668C" w14:textId="77777777" w:rsidTr="001C27C8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E0979" w14:textId="38BBA369" w:rsidR="009B5D34" w:rsidRPr="003111ED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4D63" w14:textId="7D651BBB" w:rsidR="009B5D34" w:rsidRPr="003111ED" w:rsidRDefault="007E3607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111ED">
              <w:rPr>
                <w:rFonts w:ascii="Sylfaen" w:hAnsi="Sylfaen"/>
                <w:b/>
                <w:lang w:val="ru-RU"/>
              </w:rPr>
              <w:t>3060</w:t>
            </w:r>
            <w:r w:rsidR="00DA61C0"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="00DA61C0" w:rsidRPr="003111ED">
              <w:rPr>
                <w:rFonts w:ascii="Sylfaen" w:hAnsi="Sylfaen" w:cs="Times New Roman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8E21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14:paraId="60A2EF70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2D2EB8B" w14:textId="0533F68D" w:rsidR="009B5D34" w:rsidRPr="0024260A" w:rsidRDefault="00DD09F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sz w:val="24"/>
                <w:szCs w:val="24"/>
              </w:rPr>
              <w:t>9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Հիմնական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բաժիններին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չդասվող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պահուստային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ֆ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ոնդեր</w:t>
            </w:r>
          </w:p>
        </w:tc>
      </w:tr>
      <w:tr w:rsidR="009B5D34" w:rsidRPr="0022775A" w14:paraId="36EBB804" w14:textId="77777777" w:rsidTr="003111ED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8183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7906" w14:textId="7AAF738A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Պահուստային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ֆ</w:t>
            </w:r>
            <w:r>
              <w:rPr>
                <w:rFonts w:ascii="Sylfaen" w:eastAsia="Times New Roman" w:hAnsi="Sylfaen" w:cs="Times New Roman"/>
                <w:color w:val="000000"/>
              </w:rPr>
              <w:t>ոնդեր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1FAE" w14:textId="1BD31728" w:rsidR="009B5D34" w:rsidRPr="003111ED" w:rsidRDefault="007E3607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111ED">
              <w:rPr>
                <w:rFonts w:ascii="Sylfaen" w:hAnsi="Sylfaen" w:cs="Calibri"/>
                <w:lang w:val="ru-RU"/>
              </w:rPr>
              <w:t>20000</w:t>
            </w:r>
            <w:r w:rsidR="00DA61C0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DA61C0" w:rsidRPr="003111ED">
              <w:rPr>
                <w:rFonts w:ascii="Sylfaen" w:hAnsi="Sylfaen" w:cs="Calibri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2DF4" w14:textId="1B8ADBC1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C676A0" w14:paraId="1B2D4EA2" w14:textId="77777777" w:rsidTr="00E66982">
        <w:trPr>
          <w:trHeight w:val="6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F4B25" w14:textId="0DA7BA51" w:rsidR="009B5D34" w:rsidRPr="003111ED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35FC" w14:textId="06430673" w:rsidR="009B5D34" w:rsidRPr="003111ED" w:rsidRDefault="007E3607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111ED">
              <w:rPr>
                <w:rFonts w:ascii="Sylfaen" w:hAnsi="Sylfaen" w:cs="Calibri"/>
                <w:b/>
                <w:lang w:val="ru-RU"/>
              </w:rPr>
              <w:t>20000</w:t>
            </w:r>
            <w:r w:rsidR="00DA61C0"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="00DA61C0" w:rsidRPr="003111ED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ABAA" w14:textId="77777777" w:rsidR="00950E82" w:rsidRPr="003111ED" w:rsidRDefault="00950E8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  <w:p w14:paraId="2CAA4532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14:paraId="7294E7DC" w14:textId="77777777" w:rsidTr="001C27C8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2E4A8F" w14:textId="32A7A4F7" w:rsidR="009B5D34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FDC93E" w14:textId="27439AE7" w:rsidR="009B5D34" w:rsidRPr="0024260A" w:rsidRDefault="00DA61C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233654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1E4DA1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14:paraId="558FE2F9" w14:textId="77777777" w:rsidR="009A6EB6" w:rsidRPr="00E13B3A" w:rsidRDefault="001C27C8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br w:type="textWrapping" w:clear="all"/>
      </w:r>
    </w:p>
    <w:p w14:paraId="0C0354A2" w14:textId="77777777"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14:paraId="4AF3F9D6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0CC45532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63051975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55AE837B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22F6E7B1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63A5112A" w14:textId="77777777" w:rsidR="00BF50B9" w:rsidRDefault="00BF50B9" w:rsidP="00E046C4">
      <w:pPr>
        <w:spacing w:after="0" w:line="20" w:lineRule="atLeast"/>
        <w:rPr>
          <w:rFonts w:ascii="Arial" w:hAnsi="Arial" w:cs="Arial"/>
          <w:b/>
          <w:lang w:val="ru-RU"/>
        </w:rPr>
      </w:pPr>
    </w:p>
    <w:p w14:paraId="76D28D16" w14:textId="20856B76" w:rsidR="00580927" w:rsidRPr="00B6315C" w:rsidRDefault="0022775A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Arial" w:hAnsi="Arial" w:cs="Arial"/>
          <w:b/>
          <w:lang w:val="hy-AM"/>
        </w:rPr>
        <w:lastRenderedPageBreak/>
        <w:t>Աղյուսակ</w:t>
      </w:r>
      <w:r w:rsidR="00387D19" w:rsidRPr="00BF50B9">
        <w:rPr>
          <w:rFonts w:ascii="Arial" w:hAnsi="Arial" w:cs="Arial"/>
          <w:b/>
          <w:lang w:val="hy-AM"/>
        </w:rPr>
        <w:t xml:space="preserve"> 4</w:t>
      </w:r>
      <w:r w:rsidR="00387D19" w:rsidRPr="00BF50B9">
        <w:rPr>
          <w:rFonts w:ascii="Cambria Math" w:hAnsi="Cambria Math" w:cs="Cambria Math"/>
          <w:b/>
          <w:lang w:val="hy-AM"/>
        </w:rPr>
        <w:t>․</w:t>
      </w:r>
      <w:r>
        <w:rPr>
          <w:rFonts w:ascii="Arial" w:hAnsi="Arial" w:cs="Arial"/>
          <w:b/>
          <w:lang w:val="hy-AM"/>
        </w:rPr>
        <w:t>ՏԱՊ</w:t>
      </w:r>
      <w:r w:rsidR="00580927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ի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ծրագրերը</w:t>
      </w:r>
      <w:r w:rsidR="00580927" w:rsidRPr="00B6315C">
        <w:rPr>
          <w:rFonts w:ascii="Sylfaen" w:hAnsi="Sylfaen"/>
          <w:b/>
          <w:lang w:val="hy-AM"/>
        </w:rPr>
        <w:t xml:space="preserve">, </w:t>
      </w:r>
      <w:r>
        <w:rPr>
          <w:rFonts w:ascii="Sylfaen" w:hAnsi="Sylfaen"/>
          <w:b/>
          <w:lang w:val="hy-AM"/>
        </w:rPr>
        <w:t>որոնք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ապահովված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չեն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համապատասխան</w:t>
      </w:r>
      <w:r w:rsidR="00580927" w:rsidRPr="00B6315C">
        <w:rPr>
          <w:rFonts w:ascii="Sylfaen" w:hAnsi="Sylfaen"/>
          <w:b/>
          <w:lang w:val="hy-AM"/>
        </w:rPr>
        <w:t xml:space="preserve"> ֆ</w:t>
      </w:r>
      <w:r>
        <w:rPr>
          <w:rFonts w:ascii="Sylfaen" w:hAnsi="Sylfaen"/>
          <w:b/>
          <w:lang w:val="hy-AM"/>
        </w:rPr>
        <w:t>ինանսական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միջոցներով</w:t>
      </w:r>
      <w:r w:rsidR="00580927" w:rsidRPr="00B6315C">
        <w:rPr>
          <w:rFonts w:ascii="Sylfaen" w:hAnsi="Sylfaen"/>
          <w:b/>
          <w:lang w:val="hy-AM"/>
        </w:rPr>
        <w:t xml:space="preserve"> </w:t>
      </w:r>
    </w:p>
    <w:p w14:paraId="067B74B7" w14:textId="77777777"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157234C1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595E9BDD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64"/>
        <w:gridCol w:w="3685"/>
      </w:tblGrid>
      <w:tr w:rsidR="008F1610" w14:paraId="16B546B1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6FEB8FF4" w14:textId="23192CC2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6"/>
                <w:lang w:val="ru-RU"/>
              </w:rPr>
            </w:pPr>
            <w:r w:rsidRPr="00E046C4">
              <w:rPr>
                <w:rFonts w:ascii="Sylfaen" w:hAnsi="Sylfaen"/>
                <w:b/>
                <w:szCs w:val="16"/>
                <w:lang w:val="ru-RU"/>
              </w:rPr>
              <w:t>N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14:paraId="3AFE7AED" w14:textId="5EE81CAF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6"/>
                <w:lang w:val="ru-RU"/>
              </w:rPr>
            </w:pPr>
            <w:r>
              <w:rPr>
                <w:rFonts w:ascii="Sylfaen" w:hAnsi="Sylfaen"/>
                <w:b/>
                <w:szCs w:val="16"/>
                <w:lang w:val="ru-RU"/>
              </w:rPr>
              <w:t>ԾՐԱԳՐԻ</w:t>
            </w:r>
            <w:r w:rsidR="008F1610" w:rsidRPr="00E046C4">
              <w:rPr>
                <w:rFonts w:ascii="Sylfaen" w:hAnsi="Sylfaen"/>
                <w:b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Cs w:val="16"/>
                <w:lang w:val="ru-RU"/>
              </w:rPr>
              <w:t>ԱՆՎԱՆՈՒՄԸ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4FBEB688" w14:textId="4145CEC5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6"/>
                <w:lang w:val="ru-RU"/>
              </w:rPr>
            </w:pPr>
            <w:r>
              <w:rPr>
                <w:rFonts w:ascii="Sylfaen" w:hAnsi="Sylfaen"/>
                <w:b/>
                <w:szCs w:val="16"/>
                <w:lang w:val="ru-RU"/>
              </w:rPr>
              <w:t>ԳՈՒՄԱՐԻ</w:t>
            </w:r>
            <w:r w:rsidR="008F1610" w:rsidRPr="00E046C4">
              <w:rPr>
                <w:rFonts w:ascii="Sylfaen" w:hAnsi="Sylfaen"/>
                <w:b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Cs w:val="16"/>
                <w:lang w:val="ru-RU"/>
              </w:rPr>
              <w:t>ՉԱՓ</w:t>
            </w:r>
          </w:p>
        </w:tc>
      </w:tr>
      <w:tr w:rsidR="008F1610" w14:paraId="72431D53" w14:textId="77777777" w:rsidTr="00DA6D93">
        <w:trPr>
          <w:trHeight w:val="954"/>
        </w:trPr>
        <w:tc>
          <w:tcPr>
            <w:tcW w:w="1242" w:type="dxa"/>
            <w:shd w:val="clear" w:color="auto" w:fill="BDD6EE" w:themeFill="accent1" w:themeFillTint="66"/>
          </w:tcPr>
          <w:p w14:paraId="4365BD22" w14:textId="77777777" w:rsidR="008F1610" w:rsidRPr="00E046C4" w:rsidRDefault="008F1610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1158A1C" w14:textId="14F3BD75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Կոռնիձոր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և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Վաղատուր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բնակավայրերում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խաղահրապարակների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և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ժամանցային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կենտրոնների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A3703C0" w14:textId="77777777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</w:p>
          <w:p w14:paraId="226015F6" w14:textId="18212387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21,408,710.00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3B2B5C8A" w14:textId="77777777" w:rsidTr="00DA6D93">
        <w:trPr>
          <w:trHeight w:val="828"/>
        </w:trPr>
        <w:tc>
          <w:tcPr>
            <w:tcW w:w="1242" w:type="dxa"/>
            <w:shd w:val="clear" w:color="auto" w:fill="BDD6EE" w:themeFill="accent1" w:themeFillTint="66"/>
          </w:tcPr>
          <w:p w14:paraId="13C8E893" w14:textId="77777777" w:rsidR="008F1610" w:rsidRPr="00E046C4" w:rsidRDefault="008F1610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1D8F06C7" w14:textId="010AAD76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Խնածախ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մշակույթի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շենքի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տանիքի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վերանորոգման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303BCB0" w14:textId="03A7EF90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16,000,000.00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6181196A" w14:textId="77777777" w:rsidTr="00DA6D93">
        <w:trPr>
          <w:trHeight w:val="713"/>
        </w:trPr>
        <w:tc>
          <w:tcPr>
            <w:tcW w:w="1242" w:type="dxa"/>
            <w:shd w:val="clear" w:color="auto" w:fill="BDD6EE" w:themeFill="accent1" w:themeFillTint="66"/>
          </w:tcPr>
          <w:p w14:paraId="0989EE95" w14:textId="77777777" w:rsidR="008F1610" w:rsidRPr="00E046C4" w:rsidRDefault="008F1610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0B927272" w14:textId="1C496A2A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Վաղատուր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խմելու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ջրագծի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C3D2841" w14:textId="26F98F3C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125,200,000.00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10F7CB1B" w14:textId="77777777" w:rsidTr="00DA6D93">
        <w:trPr>
          <w:trHeight w:val="836"/>
        </w:trPr>
        <w:tc>
          <w:tcPr>
            <w:tcW w:w="1242" w:type="dxa"/>
            <w:shd w:val="clear" w:color="auto" w:fill="BDD6EE" w:themeFill="accent1" w:themeFillTint="66"/>
          </w:tcPr>
          <w:p w14:paraId="30B8DD43" w14:textId="77777777" w:rsidR="008F1610" w:rsidRPr="00E046C4" w:rsidRDefault="008F1610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F0D2071" w14:textId="5EAEB60E" w:rsidR="008F1610" w:rsidRPr="00E046C4" w:rsidRDefault="0022775A" w:rsidP="00B37DE2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ոռոգման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ներտնտեսային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ցանցի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3-</w:t>
            </w:r>
            <w:r>
              <w:rPr>
                <w:rFonts w:ascii="Sylfaen" w:hAnsi="Sylfaen"/>
                <w:szCs w:val="18"/>
                <w:lang w:val="ru-RU"/>
              </w:rPr>
              <w:t>րդ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փուլի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շինարարական</w:t>
            </w:r>
            <w:r w:rsidR="00B37DE2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5A2655D" w14:textId="418B58A4" w:rsidR="008F1610" w:rsidRPr="00E046C4" w:rsidRDefault="00B37DE2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304,000,000.00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1BC77F00" w14:textId="77777777" w:rsidTr="00DA6D93">
        <w:trPr>
          <w:trHeight w:val="706"/>
        </w:trPr>
        <w:tc>
          <w:tcPr>
            <w:tcW w:w="1242" w:type="dxa"/>
            <w:shd w:val="clear" w:color="auto" w:fill="BDD6EE" w:themeFill="accent1" w:themeFillTint="66"/>
          </w:tcPr>
          <w:p w14:paraId="0D378E79" w14:textId="77777777" w:rsidR="008F1610" w:rsidRPr="00E046C4" w:rsidRDefault="008F1610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27616C42" w14:textId="7CEBDBEA" w:rsidR="008F1610" w:rsidRPr="00E046C4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Կոռնիձոր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բնակավայրում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ֆ</w:t>
            </w:r>
            <w:r>
              <w:rPr>
                <w:rFonts w:ascii="Sylfaen" w:hAnsi="Sylfaen"/>
                <w:szCs w:val="18"/>
                <w:lang w:val="ru-RU"/>
              </w:rPr>
              <w:t>ոտովոլտային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կայանի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F82F192" w14:textId="6E3DC743" w:rsidR="008F1610" w:rsidRPr="00E046C4" w:rsidRDefault="000C6D13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2,650,000.00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3B89DD02" w14:textId="77777777" w:rsidTr="00DA6D93">
        <w:trPr>
          <w:trHeight w:val="831"/>
        </w:trPr>
        <w:tc>
          <w:tcPr>
            <w:tcW w:w="1242" w:type="dxa"/>
            <w:shd w:val="clear" w:color="auto" w:fill="BDD6EE" w:themeFill="accent1" w:themeFillTint="66"/>
          </w:tcPr>
          <w:p w14:paraId="4F5FEE61" w14:textId="77777777" w:rsidR="008F1610" w:rsidRPr="00E046C4" w:rsidRDefault="008F1610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2E48CEBD" w14:textId="190B0BA5" w:rsidR="008F1610" w:rsidRPr="00E046C4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Վաղատուր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վարչական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շենքի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առաջին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հարկում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վերանորոգվող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նախակրթարանի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շինարարական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A2FF7C9" w14:textId="54AE4FEA" w:rsidR="008F1610" w:rsidRPr="00E046C4" w:rsidRDefault="000C6D13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1,515,000.00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42E449E7" w14:textId="77777777" w:rsidTr="00DA6D93">
        <w:trPr>
          <w:trHeight w:val="700"/>
        </w:trPr>
        <w:tc>
          <w:tcPr>
            <w:tcW w:w="1242" w:type="dxa"/>
            <w:shd w:val="clear" w:color="auto" w:fill="BDD6EE" w:themeFill="accent1" w:themeFillTint="66"/>
          </w:tcPr>
          <w:p w14:paraId="32F07B1B" w14:textId="77777777" w:rsidR="008F1610" w:rsidRPr="00E046C4" w:rsidRDefault="008F1610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4EAF8B6E" w14:textId="2991225B" w:rsidR="008F1610" w:rsidRPr="00E046C4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Քարագլուխ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>-</w:t>
            </w:r>
            <w:r>
              <w:rPr>
                <w:rFonts w:ascii="Sylfaen" w:hAnsi="Sylfaen"/>
                <w:szCs w:val="18"/>
                <w:lang w:val="ru-RU"/>
              </w:rPr>
              <w:t>Հին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Շեն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>-</w:t>
            </w:r>
            <w:r>
              <w:rPr>
                <w:rFonts w:ascii="Sylfaen" w:hAnsi="Sylfaen"/>
                <w:szCs w:val="18"/>
                <w:lang w:val="ru-RU"/>
              </w:rPr>
              <w:t>Ղաշար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խմելու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ջրագծի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F84E5E2" w14:textId="2973396C" w:rsidR="008F1610" w:rsidRPr="00E046C4" w:rsidRDefault="000C6D13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>2,500,000</w:t>
            </w:r>
            <w:r w:rsidR="00FE1903">
              <w:rPr>
                <w:rFonts w:ascii="Sylfaen" w:hAnsi="Sylfaen"/>
                <w:szCs w:val="18"/>
                <w:lang w:val="ru-RU"/>
              </w:rPr>
              <w:t>.00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6F75DB5A" w14:textId="77777777" w:rsidTr="00DA6D93">
        <w:trPr>
          <w:trHeight w:val="697"/>
        </w:trPr>
        <w:tc>
          <w:tcPr>
            <w:tcW w:w="1242" w:type="dxa"/>
            <w:shd w:val="clear" w:color="auto" w:fill="BDD6EE" w:themeFill="accent1" w:themeFillTint="66"/>
          </w:tcPr>
          <w:p w14:paraId="31FA9CC3" w14:textId="77777777" w:rsidR="000C6D13" w:rsidRPr="00E046C4" w:rsidRDefault="000C6D13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765CB11D" w14:textId="3C3234BB" w:rsidR="000C6D13" w:rsidRPr="00E046C4" w:rsidRDefault="0022775A" w:rsidP="006D771C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Խոզնավար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բնակավայրում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խաղահրապարակի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և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ժամանցային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կենտրոնների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D03A24A" w14:textId="1B1778D3" w:rsidR="000C6D13" w:rsidRPr="00E046C4" w:rsidRDefault="006D771C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3,000,000.00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6D40DA82" w14:textId="77777777" w:rsidTr="00DA6D93">
        <w:trPr>
          <w:trHeight w:val="707"/>
        </w:trPr>
        <w:tc>
          <w:tcPr>
            <w:tcW w:w="1242" w:type="dxa"/>
            <w:shd w:val="clear" w:color="auto" w:fill="BDD6EE" w:themeFill="accent1" w:themeFillTint="66"/>
          </w:tcPr>
          <w:p w14:paraId="4F2A02A6" w14:textId="77777777" w:rsidR="000C6D13" w:rsidRPr="00E046C4" w:rsidRDefault="000C6D13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19B48382" w14:textId="513DE1FF" w:rsidR="000C6D13" w:rsidRPr="00E046C4" w:rsidRDefault="0022775A" w:rsidP="006D771C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Մելիք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Բարխուդարի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ամարաթից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դեպի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2 </w:t>
            </w:r>
            <w:r>
              <w:rPr>
                <w:rFonts w:ascii="Sylfaen" w:hAnsi="Sylfaen"/>
                <w:szCs w:val="18"/>
                <w:lang w:val="ru-RU"/>
              </w:rPr>
              <w:t>մայրուղի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տանող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ճոճվող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կամուրջի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D25C69A" w14:textId="5209E0AB" w:rsidR="000C6D13" w:rsidRPr="00E046C4" w:rsidRDefault="006D771C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7,490,000.00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3C91DA7A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1DF09949" w14:textId="77777777" w:rsidR="000C6D13" w:rsidRPr="00E046C4" w:rsidRDefault="000C6D13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23552C6" w14:textId="5C3CC5CD" w:rsidR="000C6D13" w:rsidRPr="00E046C4" w:rsidRDefault="0022775A" w:rsidP="009261D1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Խնածախ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վարչական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շենքի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տանիքի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վերանորոգման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2B533D2" w14:textId="03F2A496" w:rsidR="000C6D13" w:rsidRPr="00E046C4" w:rsidRDefault="009261D1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5,610,000.00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7B1AF522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05B1FE6F" w14:textId="77777777" w:rsidR="000C6D13" w:rsidRPr="00E046C4" w:rsidRDefault="000C6D13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187AA89E" w14:textId="3102C545" w:rsidR="000C6D13" w:rsidRPr="00E046C4" w:rsidRDefault="0022775A" w:rsidP="009261D1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համայնքում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հակակարկտային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կայանի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4A36308" w14:textId="40453E44" w:rsidR="000C6D13" w:rsidRPr="00E046C4" w:rsidRDefault="009261D1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2,000,000.00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9261D1" w14:paraId="34B0E3D7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352DDE72" w14:textId="77777777" w:rsidR="009261D1" w:rsidRPr="00E046C4" w:rsidRDefault="009261D1" w:rsidP="008F1610">
            <w:pPr>
              <w:pStyle w:val="ListParagraph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BBB88F7" w14:textId="5F6EEA93" w:rsidR="009261D1" w:rsidRPr="00E046C4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2 </w:t>
            </w:r>
            <w:r>
              <w:rPr>
                <w:rFonts w:ascii="Sylfaen" w:hAnsi="Sylfaen"/>
                <w:szCs w:val="18"/>
                <w:lang w:val="ru-RU"/>
              </w:rPr>
              <w:t>մայրուղուց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դեպի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համայնքապետարան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տանող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ճանապարհի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մայթեզրերի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բարեկարգման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482457F" w14:textId="28E6DC97" w:rsidR="009261D1" w:rsidRPr="00E046C4" w:rsidRDefault="009261D1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22,500,000.00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9261D1" w:rsidRPr="001F0F0B" w14:paraId="7E3F788F" w14:textId="77777777" w:rsidTr="00DA6D93">
        <w:tc>
          <w:tcPr>
            <w:tcW w:w="9606" w:type="dxa"/>
            <w:gridSpan w:val="2"/>
            <w:shd w:val="clear" w:color="auto" w:fill="DEEAF6" w:themeFill="accent1" w:themeFillTint="33"/>
          </w:tcPr>
          <w:p w14:paraId="18925F83" w14:textId="23FE1B57" w:rsidR="009261D1" w:rsidRPr="001F0F0B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  <w:r>
              <w:rPr>
                <w:rFonts w:ascii="Sylfaen" w:hAnsi="Sylfaen"/>
                <w:b/>
                <w:szCs w:val="18"/>
                <w:lang w:val="ru-RU"/>
              </w:rPr>
              <w:t>ԸՆԴԱՄԵՆԸ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4266D67E" w14:textId="691B3745" w:rsidR="009261D1" w:rsidRPr="001F0F0B" w:rsidRDefault="00FE1903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  <w:r w:rsidRPr="001F0F0B">
              <w:rPr>
                <w:rFonts w:ascii="Sylfaen" w:hAnsi="Sylfaen"/>
                <w:b/>
                <w:szCs w:val="18"/>
                <w:lang w:val="ru-RU"/>
              </w:rPr>
              <w:t xml:space="preserve">513,873,710.00 </w:t>
            </w:r>
            <w:r w:rsidR="0022775A">
              <w:rPr>
                <w:rFonts w:ascii="Sylfaen" w:hAnsi="Sylfaen"/>
                <w:b/>
                <w:szCs w:val="18"/>
                <w:lang w:val="ru-RU"/>
              </w:rPr>
              <w:t>ՀՀ</w:t>
            </w:r>
            <w:r w:rsidRPr="001F0F0B">
              <w:rPr>
                <w:rFonts w:ascii="Sylfaen" w:hAnsi="Sylfaen"/>
                <w:b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b/>
                <w:szCs w:val="18"/>
                <w:lang w:val="ru-RU"/>
              </w:rPr>
              <w:t>դրամ</w:t>
            </w:r>
          </w:p>
        </w:tc>
      </w:tr>
    </w:tbl>
    <w:p w14:paraId="0E08ADEC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7E04F91E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05816567" w14:textId="38AB0A90" w:rsidR="00BF50B9" w:rsidRPr="00BF50B9" w:rsidRDefault="00D70D1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  <w:r>
        <w:rPr>
          <w:rFonts w:ascii="Sylfaen" w:hAnsi="Sylfaen"/>
          <w:sz w:val="16"/>
          <w:szCs w:val="16"/>
          <w:lang w:val="ru-RU"/>
        </w:rPr>
        <w:t xml:space="preserve"> </w:t>
      </w:r>
    </w:p>
    <w:p w14:paraId="2F8D62DC" w14:textId="0B2D9121" w:rsidR="00182EA4" w:rsidRPr="00BF50B9" w:rsidRDefault="0022775A" w:rsidP="00FE00A4">
      <w:pPr>
        <w:spacing w:after="0" w:line="20" w:lineRule="atLeast"/>
        <w:rPr>
          <w:rFonts w:ascii="Sylfaen" w:hAnsi="Sylfaen"/>
          <w:b/>
          <w:i/>
          <w:lang w:val="ru-RU"/>
        </w:rPr>
      </w:pPr>
      <w:r>
        <w:rPr>
          <w:rFonts w:ascii="Sylfaen" w:hAnsi="Sylfaen"/>
          <w:b/>
          <w:i/>
          <w:lang w:val="ru-RU"/>
        </w:rPr>
        <w:t>Ծ</w:t>
      </w:r>
      <w:r>
        <w:rPr>
          <w:rFonts w:ascii="Sylfaen" w:hAnsi="Sylfaen"/>
          <w:b/>
          <w:i/>
          <w:lang w:val="hy-AM"/>
        </w:rPr>
        <w:t>րագրերը</w:t>
      </w:r>
      <w:r w:rsidR="00DC3807" w:rsidRPr="00DC3807">
        <w:rPr>
          <w:rFonts w:ascii="Sylfaen" w:hAnsi="Sylfaen"/>
          <w:b/>
          <w:i/>
          <w:lang w:val="hy-AM"/>
        </w:rPr>
        <w:t xml:space="preserve">, </w:t>
      </w:r>
      <w:r>
        <w:rPr>
          <w:rFonts w:ascii="Sylfaen" w:hAnsi="Sylfaen"/>
          <w:b/>
          <w:i/>
          <w:lang w:val="hy-AM"/>
        </w:rPr>
        <w:t>որոնք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ապահովված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չեն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համապատասխան</w:t>
      </w:r>
      <w:r w:rsidR="00DC3807" w:rsidRPr="00DC3807">
        <w:rPr>
          <w:rFonts w:ascii="Sylfaen" w:hAnsi="Sylfaen"/>
          <w:b/>
          <w:i/>
          <w:lang w:val="hy-AM"/>
        </w:rPr>
        <w:t xml:space="preserve"> ֆ</w:t>
      </w:r>
      <w:r>
        <w:rPr>
          <w:rFonts w:ascii="Sylfaen" w:hAnsi="Sylfaen"/>
          <w:b/>
          <w:i/>
          <w:lang w:val="hy-AM"/>
        </w:rPr>
        <w:t>ինանսական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միջոցներով</w:t>
      </w:r>
      <w:r w:rsidR="00DC3807" w:rsidRPr="00BF50B9">
        <w:rPr>
          <w:rFonts w:ascii="Sylfaen" w:hAnsi="Sylfaen"/>
          <w:b/>
          <w:i/>
          <w:lang w:val="ru-RU"/>
        </w:rPr>
        <w:t xml:space="preserve"> </w:t>
      </w:r>
      <w:r>
        <w:rPr>
          <w:rFonts w:ascii="Sylfaen" w:hAnsi="Sylfaen"/>
          <w:b/>
          <w:i/>
          <w:lang w:val="ru-RU"/>
        </w:rPr>
        <w:t>չեն</w:t>
      </w:r>
      <w:r w:rsidR="00DC3807" w:rsidRPr="00BF50B9">
        <w:rPr>
          <w:rFonts w:ascii="Sylfaen" w:hAnsi="Sylfaen"/>
          <w:b/>
          <w:i/>
          <w:lang w:val="ru-RU"/>
        </w:rPr>
        <w:t xml:space="preserve"> </w:t>
      </w:r>
      <w:r>
        <w:rPr>
          <w:rFonts w:ascii="Sylfaen" w:hAnsi="Sylfaen"/>
          <w:b/>
          <w:i/>
          <w:lang w:val="ru-RU"/>
        </w:rPr>
        <w:t>նախատեսվել</w:t>
      </w:r>
      <w:r w:rsidR="00DC3807" w:rsidRPr="00BF50B9">
        <w:rPr>
          <w:rFonts w:ascii="Sylfaen" w:hAnsi="Sylfaen"/>
          <w:b/>
          <w:i/>
          <w:lang w:val="ru-RU"/>
        </w:rPr>
        <w:t>:</w:t>
      </w:r>
    </w:p>
    <w:p w14:paraId="5E16658A" w14:textId="77777777" w:rsidR="00182EA4" w:rsidRPr="00BF50B9" w:rsidRDefault="00182EA4" w:rsidP="00FE00A4">
      <w:pPr>
        <w:spacing w:after="0" w:line="20" w:lineRule="atLeast"/>
        <w:rPr>
          <w:rFonts w:ascii="Sylfaen" w:hAnsi="Sylfaen"/>
          <w:b/>
          <w:i/>
          <w:lang w:val="ru-RU"/>
        </w:rPr>
      </w:pPr>
    </w:p>
    <w:p w14:paraId="1C425440" w14:textId="788D0BE7" w:rsidR="000031C3" w:rsidRPr="00B6315C" w:rsidRDefault="0022775A" w:rsidP="00FE00A4">
      <w:pPr>
        <w:spacing w:after="0" w:line="20" w:lineRule="atLeast"/>
        <w:rPr>
          <w:rFonts w:ascii="Sylfaen" w:hAnsi="Sylfaen"/>
          <w:b/>
          <w:lang w:val="hy-AM"/>
        </w:rPr>
      </w:pPr>
      <w:r>
        <w:rPr>
          <w:rFonts w:ascii="Arial" w:hAnsi="Arial" w:cs="Arial"/>
          <w:b/>
          <w:lang w:val="hy-AM"/>
        </w:rPr>
        <w:t>Աղյուսակ</w:t>
      </w:r>
      <w:r w:rsidR="00D8244B" w:rsidRPr="000B018A">
        <w:rPr>
          <w:rFonts w:ascii="Arial" w:hAnsi="Arial" w:cs="Arial"/>
          <w:b/>
          <w:lang w:val="hy-AM"/>
        </w:rPr>
        <w:t xml:space="preserve"> </w:t>
      </w:r>
      <w:r w:rsidR="005F7E0E" w:rsidRPr="000B018A">
        <w:rPr>
          <w:rFonts w:ascii="Arial" w:hAnsi="Arial" w:cs="Arial"/>
          <w:b/>
          <w:lang w:val="hy-AM"/>
        </w:rPr>
        <w:t>5</w:t>
      </w:r>
      <w:r w:rsidR="00D8244B" w:rsidRPr="000B018A">
        <w:rPr>
          <w:rFonts w:ascii="Cambria Math" w:hAnsi="Cambria Math" w:cs="Cambria Math"/>
          <w:b/>
          <w:lang w:val="hy-AM"/>
        </w:rPr>
        <w:t>․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ՏԱՊ</w:t>
      </w:r>
      <w:r w:rsidR="00552D40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ով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նախատեսված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ծրագրերի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տրամաբանական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հենքերը՝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ըստ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ղեկավարի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լիազորությունների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ոլորտների</w:t>
      </w:r>
    </w:p>
    <w:p w14:paraId="37A6CB0E" w14:textId="77777777"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0"/>
        <w:gridCol w:w="199"/>
        <w:gridCol w:w="4639"/>
        <w:gridCol w:w="39"/>
        <w:gridCol w:w="1903"/>
        <w:gridCol w:w="81"/>
        <w:gridCol w:w="1447"/>
        <w:gridCol w:w="25"/>
        <w:gridCol w:w="1135"/>
        <w:gridCol w:w="127"/>
        <w:gridCol w:w="1567"/>
      </w:tblGrid>
      <w:tr w:rsidR="00234DC9" w:rsidRPr="00234DC9" w14:paraId="30B6BFA3" w14:textId="77777777" w:rsidTr="00031792">
        <w:trPr>
          <w:trHeight w:val="6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8AD95" w14:textId="7AA4B0CF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Ամփոփ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նկարագիր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7EA45" w14:textId="097AC257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ցուցանիշներ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33B4C" w14:textId="6DFC1DB6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6B18C" w14:textId="0FF66B82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600A8" w14:textId="3E47A98A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03FABC" w14:textId="7346EB8A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234DC9" w14:paraId="34F95A21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DE292AC" w14:textId="087E748C" w:rsidR="00234DC9" w:rsidRDefault="0022775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2821D51C" w14:textId="77777777"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2775A" w14:paraId="66BC358F" w14:textId="77777777" w:rsidTr="00031792">
        <w:trPr>
          <w:trHeight w:val="198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E5A" w14:textId="1A0E759B" w:rsidR="00EB5D65" w:rsidRPr="00DB4255" w:rsidRDefault="0022775A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EB5D65"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EB5D65"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6A131EC8" w14:textId="261D195C" w:rsidR="00EB5D65" w:rsidRPr="004F1248" w:rsidRDefault="0022775A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Ապահովել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տեղական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ինքնակառավարումը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բազմաբնակավայր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ունենալ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բնակչությանը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մատուցվող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ծառայությունների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արդյունավետ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թափանցիկ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կառավարման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համակարգ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18F" w14:textId="75554A41" w:rsidR="00EB5D65" w:rsidRPr="00C3282A" w:rsidRDefault="0022775A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ինքնակառավարման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մարմինների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հասցեական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մասնակցային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ուղենշված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գործունեություն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 w:rsidR="009A779D" w:rsidRPr="009A779D">
              <w:rPr>
                <w:rFonts w:ascii="Sylfaen" w:hAnsi="Sylfaen"/>
                <w:lang w:val="hy-AM"/>
              </w:rPr>
              <w:t>70</w:t>
            </w:r>
            <w:r w:rsidR="00EB5D65" w:rsidRPr="00C3282A">
              <w:rPr>
                <w:rFonts w:ascii="Sylfaen" w:hAnsi="Sylfaen"/>
                <w:lang w:val="hy-AM"/>
              </w:rPr>
              <w:t>%</w:t>
            </w:r>
          </w:p>
          <w:p w14:paraId="1E5E822A" w14:textId="0B988D74" w:rsidR="00EB5D65" w:rsidRPr="00A31E09" w:rsidRDefault="0022775A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ձևավորմամբ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ծառայությունների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</w:t>
            </w:r>
            <w:r w:rsidR="00EB5D65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թյու</w:t>
            </w:r>
            <w:r w:rsidR="00EB5D65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նը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EB5D65" w:rsidRPr="00C3282A">
              <w:rPr>
                <w:rFonts w:ascii="Sylfaen" w:hAnsi="Sylfaen"/>
                <w:lang w:val="hy-AM"/>
              </w:rPr>
              <w:t xml:space="preserve"> 30%</w:t>
            </w:r>
          </w:p>
          <w:p w14:paraId="2AB4386F" w14:textId="77777777" w:rsidR="00A31E09" w:rsidRPr="00C3282A" w:rsidRDefault="00A31E09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67C" w14:textId="349CBF74" w:rsidR="00EB5D65" w:rsidRPr="004F1248" w:rsidRDefault="0022775A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2623CEC" w14:textId="1D024A1C" w:rsidR="00EB5D65" w:rsidRPr="004F1248" w:rsidRDefault="0022775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675" w14:textId="232D3504" w:rsidR="00EB5D65" w:rsidRPr="0022775A" w:rsidRDefault="0022775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6B4" w14:textId="4DA7E74F"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0D7F80" w14:textId="202E086C" w:rsidR="00EB5D65" w:rsidRPr="00EB5D65" w:rsidRDefault="0022775A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EB5D65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EB5D65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EB5D65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22E131EF" w14:textId="52CE0DB1"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34456EE6" w14:textId="77777777"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2775A" w14:paraId="3842BA33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F9E24" w14:textId="1B8EC40E" w:rsidR="00B1444A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Համայնքային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արդյունավետ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կառավարում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աշխատակազմի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աշխատանքի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արդյունավետության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բարձրացում</w:t>
            </w:r>
          </w:p>
        </w:tc>
      </w:tr>
      <w:tr w:rsidR="00B1444A" w:rsidRPr="00234DC9" w14:paraId="2542F5B6" w14:textId="77777777" w:rsidTr="00031792">
        <w:trPr>
          <w:trHeight w:val="108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850" w14:textId="533DA082" w:rsidR="0090148F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  <w:p w14:paraId="2E5C0156" w14:textId="1A87B3ED" w:rsidR="00B1444A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ծառայությունների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արդյունավետ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կառավարում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աշխատակազմի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աշխատանքի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արդյունավետության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բարձրացում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5DA" w14:textId="38409402" w:rsidR="00B1444A" w:rsidRPr="0022775A" w:rsidRDefault="0022775A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ՏԻՄ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երի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աշխատանքների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կազմակերպման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արդյունավետությունը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բարելավվել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ED1BA3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38" w14:textId="0F6EDEF1" w:rsidR="00B1444A" w:rsidRPr="0022775A" w:rsidRDefault="0022775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26079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համացանցային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կայք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D9E2" w14:textId="574E9BDB" w:rsidR="00B1444A" w:rsidRPr="0022775A" w:rsidRDefault="0022775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Աշխատակազմի</w:t>
            </w:r>
            <w:r w:rsidR="00B1444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քարտուղար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F43" w14:textId="12556FB4"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E736" w14:textId="77777777"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F15097" w14:paraId="47473D22" w14:textId="77777777" w:rsidTr="00A91D9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A99" w14:textId="32C77B79" w:rsidR="003E612C" w:rsidRPr="00CF1548" w:rsidRDefault="0022775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Միջոցառումներ</w:t>
            </w:r>
            <w:r w:rsidR="00DB4255" w:rsidRPr="00CF1548">
              <w:rPr>
                <w:rFonts w:ascii="Sylfaen" w:hAnsi="Sylfaen"/>
                <w:b/>
              </w:rPr>
              <w:t>.</w:t>
            </w:r>
            <w:r w:rsidR="00B1444A" w:rsidRPr="00CF1548">
              <w:rPr>
                <w:rFonts w:ascii="Sylfaen" w:hAnsi="Sylfaen"/>
                <w:b/>
              </w:rPr>
              <w:t xml:space="preserve">  </w:t>
            </w:r>
          </w:p>
          <w:p w14:paraId="63126AE4" w14:textId="7FB424C3"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Համակարգչային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ծառայությունների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ձեռք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բերում</w:t>
            </w:r>
            <w:r w:rsidRPr="00ED1BA3">
              <w:rPr>
                <w:rFonts w:ascii="Sylfaen" w:hAnsi="Sylfaen"/>
              </w:rPr>
              <w:t xml:space="preserve"> </w:t>
            </w:r>
          </w:p>
          <w:p w14:paraId="549B8637" w14:textId="5BB47E31"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Մասնագիտական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և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այլ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ծառայությունների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ձեռք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բերում</w:t>
            </w:r>
          </w:p>
          <w:p w14:paraId="6D78E091" w14:textId="3675299E"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Վերապատրաստում</w:t>
            </w:r>
            <w:r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և</w:t>
            </w:r>
            <w:r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ծառայությունների</w:t>
            </w:r>
            <w:r w:rsidRPr="00FE3D51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ձեռք</w:t>
            </w:r>
            <w:r w:rsidRPr="00FE3D51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բերում</w:t>
            </w:r>
          </w:p>
          <w:p w14:paraId="514C0CCA" w14:textId="78744F66"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Տեղ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համայնքի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կենտրոնի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աշխատակազմի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գույքի</w:t>
            </w:r>
            <w:r w:rsidRPr="00ED1BA3">
              <w:rPr>
                <w:rFonts w:ascii="Sylfaen" w:hAnsi="Sylfaen"/>
              </w:rPr>
              <w:t xml:space="preserve">, </w:t>
            </w:r>
            <w:r w:rsidR="0022775A">
              <w:rPr>
                <w:rFonts w:ascii="Sylfaen" w:hAnsi="Sylfaen"/>
              </w:rPr>
              <w:lastRenderedPageBreak/>
              <w:t>սարքավորումների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և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ծրագրերի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արդիականացում</w:t>
            </w:r>
            <w:r w:rsidRPr="00ED1BA3">
              <w:rPr>
                <w:rFonts w:ascii="Sylfaen" w:hAnsi="Sylfaen"/>
              </w:rPr>
              <w:t>,</w:t>
            </w:r>
          </w:p>
          <w:p w14:paraId="6D9393CC" w14:textId="77777777" w:rsidR="00685094" w:rsidRPr="00ED1BA3" w:rsidRDefault="00685094" w:rsidP="00BF045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0F6" w14:textId="096266F4" w:rsidR="003E612C" w:rsidRPr="00CF1548" w:rsidRDefault="0022775A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</w:t>
            </w:r>
            <w:r w:rsidR="003E612C"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17580DEB" w14:textId="2FDB5513" w:rsidR="00E805F5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Ծրագրային</w:t>
            </w:r>
            <w:r w:rsidR="00E805F5" w:rsidRPr="0022775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թարմացումներ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 w:rsidR="00F75A00" w:rsidRPr="0022775A">
              <w:rPr>
                <w:rFonts w:ascii="Sylfaen" w:hAnsi="Sylfaen"/>
                <w:lang w:val="hy-AM"/>
              </w:rPr>
              <w:t>-</w:t>
            </w:r>
            <w:r w:rsidR="00F23A73" w:rsidRPr="0022775A">
              <w:rPr>
                <w:rFonts w:ascii="Sylfaen" w:hAnsi="Sylfaen"/>
                <w:lang w:val="hy-AM"/>
              </w:rPr>
              <w:t>4</w:t>
            </w:r>
          </w:p>
          <w:p w14:paraId="281AADF7" w14:textId="0CAE217F" w:rsidR="00E805F5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Հարկերի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հաշվառման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հաշվարկման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արդյունավետության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մակարդակի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բարձրացում</w:t>
            </w:r>
            <w:r w:rsidR="00F75A00" w:rsidRPr="0022775A">
              <w:rPr>
                <w:rFonts w:ascii="Sylfaen" w:hAnsi="Sylfaen"/>
                <w:lang w:val="hy-AM"/>
              </w:rPr>
              <w:t>- 1</w:t>
            </w:r>
            <w:r w:rsidR="00F23A73" w:rsidRPr="0022775A">
              <w:rPr>
                <w:rFonts w:ascii="Sylfaen" w:hAnsi="Sylfaen"/>
                <w:lang w:val="hy-AM"/>
              </w:rPr>
              <w:t>5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 w:rsidR="00E805F5" w:rsidRPr="0022775A">
              <w:rPr>
                <w:rFonts w:ascii="Sylfaen" w:hAnsi="Sylfaen"/>
                <w:lang w:val="hy-AM"/>
              </w:rPr>
              <w:t xml:space="preserve">% </w:t>
            </w:r>
          </w:p>
          <w:p w14:paraId="22909C0C" w14:textId="6BE0E093" w:rsidR="00F75A00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Չափագրվող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պետական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գրանցման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ենթակա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գույքային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միավորների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F75A00" w:rsidRPr="0022775A">
              <w:rPr>
                <w:rFonts w:ascii="Sylfaen" w:hAnsi="Sylfaen"/>
                <w:lang w:val="hy-AM"/>
              </w:rPr>
              <w:t>-</w:t>
            </w:r>
            <w:r w:rsidR="00F41C75" w:rsidRPr="0022775A">
              <w:rPr>
                <w:rFonts w:ascii="Sylfaen" w:hAnsi="Sylfaen"/>
                <w:lang w:val="hy-AM"/>
              </w:rPr>
              <w:t>67</w:t>
            </w:r>
          </w:p>
          <w:p w14:paraId="20BF3E7F" w14:textId="509D40B9" w:rsidR="00ED1BA3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Կազմակերպված</w:t>
            </w:r>
            <w:r w:rsidR="00596B9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դասընթացներ</w:t>
            </w:r>
            <w:r w:rsidR="00ED1BA3" w:rsidRPr="0022775A">
              <w:rPr>
                <w:rFonts w:ascii="Sylfaen" w:hAnsi="Sylfaen"/>
                <w:lang w:val="hy-AM"/>
              </w:rPr>
              <w:t xml:space="preserve"> -</w:t>
            </w:r>
            <w:r w:rsidR="00596B90" w:rsidRPr="0022775A">
              <w:rPr>
                <w:rFonts w:ascii="Sylfaen" w:hAnsi="Sylfaen"/>
                <w:lang w:val="hy-AM"/>
              </w:rPr>
              <w:t>1</w:t>
            </w:r>
            <w:r w:rsidR="00F23A73" w:rsidRPr="0022775A">
              <w:rPr>
                <w:rFonts w:ascii="Sylfaen" w:hAnsi="Sylfaen"/>
                <w:lang w:val="hy-AM"/>
              </w:rPr>
              <w:t>5</w:t>
            </w:r>
          </w:p>
          <w:p w14:paraId="63CD4236" w14:textId="7F5F3EF0" w:rsidR="00ED1BA3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Ձեռքբերված</w:t>
            </w:r>
            <w:r w:rsidR="00ED1BA3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</w:t>
            </w:r>
            <w:r w:rsidR="00ED1BA3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5E37B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</w:p>
          <w:p w14:paraId="5471F4AC" w14:textId="56288AF9" w:rsidR="00ED1BA3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Գրասենյակային</w:t>
            </w:r>
            <w:r w:rsidR="00ED1BA3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կահույք</w:t>
            </w:r>
            <w:r w:rsidR="00CF1548" w:rsidRPr="0022775A">
              <w:rPr>
                <w:rFonts w:ascii="Sylfaen" w:hAnsi="Sylfaen"/>
                <w:lang w:val="hy-AM"/>
              </w:rPr>
              <w:t>-</w:t>
            </w:r>
            <w:r w:rsidR="005E37BA" w:rsidRPr="0022775A">
              <w:rPr>
                <w:rFonts w:ascii="Sylfaen" w:hAnsi="Sylfaen"/>
                <w:lang w:val="hy-AM"/>
              </w:rPr>
              <w:t>1</w:t>
            </w:r>
            <w:r w:rsidR="00ED1BA3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միավոր</w:t>
            </w:r>
          </w:p>
          <w:p w14:paraId="32C44945" w14:textId="48AF0AB5" w:rsidR="005E37BA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Համակարգիչ</w:t>
            </w:r>
            <w:r w:rsidR="005E37BA" w:rsidRPr="0022775A">
              <w:rPr>
                <w:rFonts w:ascii="Sylfaen" w:hAnsi="Sylfaen"/>
                <w:lang w:val="hy-AM"/>
              </w:rPr>
              <w:t xml:space="preserve"> -1 </w:t>
            </w:r>
            <w:r>
              <w:rPr>
                <w:rFonts w:ascii="Sylfaen" w:hAnsi="Sylfaen"/>
                <w:lang w:val="hy-AM"/>
              </w:rPr>
              <w:t>միավոր</w:t>
            </w:r>
          </w:p>
          <w:p w14:paraId="2F3BAD4A" w14:textId="7840F168" w:rsidR="003E612C" w:rsidRPr="00ED1BA3" w:rsidRDefault="0022775A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3E612C"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1F73C5D4" w14:textId="55132024" w:rsidR="00E805F5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Համակարգիչների</w:t>
            </w:r>
            <w:r w:rsidR="00E805F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F75A00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5E37B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</w:p>
          <w:p w14:paraId="3779169B" w14:textId="0BBAD81E" w:rsidR="00E805F5" w:rsidRPr="0022775A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E805F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F75A00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5E37B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</w:p>
          <w:p w14:paraId="3B6501D0" w14:textId="067B7E59" w:rsidR="00F125C3" w:rsidRPr="00DA61C0" w:rsidRDefault="0022775A" w:rsidP="00F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477661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477661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477661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՝</w:t>
            </w:r>
            <w:r w:rsidR="00477661" w:rsidRPr="00F125C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 w:rsidR="006B2A8F" w:rsidRPr="0022775A">
              <w:rPr>
                <w:rFonts w:ascii="Sylfaen" w:hAnsi="Sylfaen" w:cs="Calibri"/>
                <w:b/>
                <w:sz w:val="20"/>
                <w:szCs w:val="20"/>
                <w:highlight w:val="yellow"/>
                <w:lang w:val="hy-AM"/>
              </w:rPr>
              <w:t>7039</w:t>
            </w:r>
            <w:r w:rsidR="00DA61C0" w:rsidRPr="00AD43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hy-AM"/>
              </w:rPr>
              <w:t>․0</w:t>
            </w:r>
          </w:p>
          <w:p w14:paraId="2D0369AC" w14:textId="5F2CA8D3" w:rsidR="00B1444A" w:rsidRPr="00ED1BA3" w:rsidRDefault="0022775A" w:rsidP="00A91D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հազ</w:t>
            </w:r>
            <w:r w:rsidR="00A34E83" w:rsidRPr="00A91D94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E8B" w14:textId="22C9BE6C" w:rsidR="00B1444A" w:rsidRPr="00C3282A" w:rsidRDefault="0022775A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Տեղի</w:t>
            </w:r>
            <w:r w:rsidR="00CB7AEF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3A9FA23" w14:textId="558176D7" w:rsidR="00F75A00" w:rsidRPr="00F23A73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ՏՀԶՎԿ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Վեկտոր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ՍՊԸ</w:t>
            </w:r>
            <w:r w:rsidR="00F23A73" w:rsidRPr="00F23A73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ՖՆ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AEE036F" w14:textId="2CB23884" w:rsidR="00F75A00" w:rsidRPr="00A91D94" w:rsidRDefault="0022775A" w:rsidP="00A91D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ՀՀ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ԱԳԿ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ՊԿ</w:t>
            </w:r>
            <w:r w:rsidR="00F75A00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Գորիսի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</w:t>
            </w:r>
            <w:r w:rsidR="00F75A00" w:rsidRPr="00C3282A"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  <w:lang w:val="hy-AM"/>
              </w:rPr>
              <w:t>գ</w:t>
            </w:r>
            <w:r w:rsidR="005E37BA" w:rsidRPr="005E37BA">
              <w:rPr>
                <w:rFonts w:ascii="Sylfaen" w:hAnsi="Sylfaen"/>
                <w:lang w:val="hy-AM"/>
              </w:rPr>
              <w:t>,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ՀԾ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ՍՊԸ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7052" w14:textId="77777777"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011" w14:textId="77777777"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C3B2" w14:textId="77777777"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22775A" w14:paraId="2E518365" w14:textId="77777777" w:rsidTr="00031792">
        <w:trPr>
          <w:trHeight w:val="533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12768" w14:textId="474DA132" w:rsidR="00B1444A" w:rsidRPr="00F75A00" w:rsidRDefault="0022775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աշխատակազմի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պահպանում</w:t>
            </w:r>
          </w:p>
        </w:tc>
      </w:tr>
      <w:tr w:rsidR="00BF3B53" w:rsidRPr="00234DC9" w14:paraId="44F9EAB2" w14:textId="77777777" w:rsidTr="00031792">
        <w:trPr>
          <w:trHeight w:val="165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F87" w14:textId="12993C5A" w:rsidR="00BF3B53" w:rsidRDefault="0022775A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BF3B53"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BF3B53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616B1C9B" w14:textId="2B769E70" w:rsidR="00BF3B53" w:rsidRPr="007F594E" w:rsidRDefault="0022775A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</w:t>
            </w:r>
            <w:r w:rsidR="00BF3B53"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ՏԻՄ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երին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վերապահված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լիազորությունների</w:t>
            </w:r>
            <w:r w:rsidR="00BF3B53"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պատշաճ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</w:t>
            </w:r>
            <w:r w:rsidR="00BF3B53"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9D9" w14:textId="3DCE9BA4" w:rsidR="00BF3B53" w:rsidRPr="007F594E" w:rsidRDefault="0022775A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ՏԻՄ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կողմից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բնույթի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)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հասանելիությունը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977D9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70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71E" w14:textId="10E7C165" w:rsidR="00BF3B53" w:rsidRPr="007F594E" w:rsidRDefault="0022775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77B1D934" w14:textId="3C0B5537" w:rsidR="00BF3B53" w:rsidRPr="007F594E" w:rsidRDefault="0022775A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1E3" w14:textId="7E907CDB" w:rsidR="00BF3B53" w:rsidRPr="0022775A" w:rsidRDefault="0022775A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Աշխատակազմի</w:t>
            </w:r>
            <w:r w:rsidR="00BF3B53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քարտուղար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75D" w14:textId="3F37BF68"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տարի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C509" w14:textId="77777777"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22775A" w14:paraId="7483457A" w14:textId="77777777" w:rsidTr="00DA61C0">
        <w:trPr>
          <w:trHeight w:val="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564" w14:textId="7FF2BA64" w:rsidR="00BF3B53" w:rsidRDefault="0022775A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14:paraId="1848F84B" w14:textId="58BAFD9A"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պահպանություն՝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առանց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ղեկավարների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ծախսերի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26A1C5A" w14:textId="0F5861CD"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7BCE90FE" w14:textId="18C2EDF7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3E9D5A7B" w14:textId="35965461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35A5046A" w14:textId="41594011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Խնածախ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16A72749" w14:textId="2925DB45" w:rsidR="00BF3B53" w:rsidRDefault="00BF3B53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259AC7A7" w14:textId="77777777" w:rsidR="00DC0332" w:rsidRPr="00234DC9" w:rsidRDefault="00DC0332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AFC" w14:textId="467894C5" w:rsidR="00DB4255" w:rsidRDefault="0022775A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DB425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B7FCCCD" w14:textId="10829769" w:rsidR="000B64A7" w:rsidRPr="00195475" w:rsidRDefault="0022775A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Ավագանու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նիստերի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14:paraId="50E0CAB5" w14:textId="3BE0C621" w:rsidR="00195475" w:rsidRDefault="0022775A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Վերապատրաստված</w:t>
            </w:r>
            <w:r w:rsidR="00195475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195475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195475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="00195475" w:rsidRPr="00195475">
              <w:rPr>
                <w:rFonts w:ascii="Sylfaen" w:eastAsia="Times New Roman" w:hAnsi="Sylfaen" w:cs="Times New Roman"/>
                <w:color w:val="000000"/>
              </w:rPr>
              <w:t xml:space="preserve"> 8</w:t>
            </w:r>
          </w:p>
          <w:p w14:paraId="5ACD73B8" w14:textId="09C1BC00" w:rsidR="00596B90" w:rsidRPr="00195475" w:rsidRDefault="0022775A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մատուցող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- 3</w:t>
            </w:r>
          </w:p>
          <w:p w14:paraId="16DD3E40" w14:textId="45E9207C" w:rsidR="00DB4255" w:rsidRPr="00195475" w:rsidRDefault="0022775A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տարածքում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մատուցվող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հասանելիությունն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ավելացել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5%-</w:t>
            </w:r>
            <w:r>
              <w:rPr>
                <w:rFonts w:ascii="Sylfaen" w:eastAsia="Times New Roman" w:hAnsi="Sylfaen" w:cs="Times New Roman"/>
                <w:color w:val="000000"/>
              </w:rPr>
              <w:t>ով</w:t>
            </w:r>
          </w:p>
          <w:p w14:paraId="40A9E003" w14:textId="7FF41381" w:rsidR="00DB4255" w:rsidRDefault="0022775A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DB425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003A6DC" w14:textId="18BA027B" w:rsidR="00A31E09" w:rsidRPr="00801B92" w:rsidRDefault="0022775A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Վերանորոգված</w:t>
            </w:r>
            <w:r w:rsidR="00A31E09" w:rsidRPr="00801B9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վարչական</w:t>
            </w:r>
            <w:r w:rsidR="00A31E09" w:rsidRPr="00801B9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շենք</w:t>
            </w:r>
            <w:r w:rsidR="00A31E09" w:rsidRPr="00801B92">
              <w:rPr>
                <w:rFonts w:ascii="Sylfaen" w:hAnsi="Sylfaen"/>
              </w:rPr>
              <w:t xml:space="preserve"> </w:t>
            </w:r>
          </w:p>
          <w:p w14:paraId="3725229C" w14:textId="24EB178F" w:rsidR="00A31E09" w:rsidRPr="00605204" w:rsidRDefault="0022775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Ջեռուցում</w:t>
            </w:r>
            <w:r w:rsidR="00A31E09" w:rsidRPr="00A31E09">
              <w:rPr>
                <w:rFonts w:ascii="Sylfaen" w:eastAsia="Times New Roman" w:hAnsi="Sylfaen" w:cs="Times New Roman"/>
                <w:color w:val="000000"/>
              </w:rPr>
              <w:t xml:space="preserve"> –</w:t>
            </w: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A31E09" w:rsidRPr="00A31E0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  <w:p w14:paraId="26AD8899" w14:textId="403ACDC4" w:rsidR="00605204" w:rsidRPr="00605204" w:rsidRDefault="0022775A" w:rsidP="00605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ՏԻՄ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բնակիչների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սպասարկման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</w:rPr>
              <w:t>պայմանների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– 80%</w:t>
            </w:r>
          </w:p>
          <w:p w14:paraId="6A5E2BD2" w14:textId="4F2D8B7D" w:rsidR="000B64A7" w:rsidRPr="00F23A73" w:rsidRDefault="0022775A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կենտրոնում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018A" w:rsidRPr="000B018A">
              <w:rPr>
                <w:rFonts w:ascii="Sylfaen" w:eastAsia="Times New Roman" w:hAnsi="Sylfaen" w:cs="Times New Roman"/>
                <w:color w:val="000000"/>
              </w:rPr>
              <w:t>26</w:t>
            </w:r>
            <w:r w:rsidR="00F23A73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- </w:t>
            </w:r>
            <w:r w:rsidR="00A91D94" w:rsidRPr="00F23A73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0B018A" w:rsidRPr="000B018A">
              <w:rPr>
                <w:rFonts w:ascii="Sylfaen" w:eastAsia="Times New Roman" w:hAnsi="Sylfaen" w:cs="Times New Roman"/>
                <w:color w:val="000000"/>
              </w:rPr>
              <w:t>8</w:t>
            </w:r>
          </w:p>
          <w:p w14:paraId="39C41A1D" w14:textId="275BF269" w:rsidR="00D90154" w:rsidRPr="009A4C4B" w:rsidRDefault="0022775A" w:rsidP="00651A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Համայնքի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կենտրոն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ծախսեր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32AA9EC" w14:textId="3716E0C9" w:rsidR="000B64A7" w:rsidRDefault="000B018A" w:rsidP="00D9015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B018A">
              <w:rPr>
                <w:rFonts w:ascii="GHEA Grapalat" w:hAnsi="GHEA Grapalat"/>
                <w:b/>
                <w:lang w:val="ru-RU"/>
              </w:rPr>
              <w:t>45277,8</w:t>
            </w:r>
            <w:r w:rsidR="00F23A73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14:paraId="06C57EFB" w14:textId="6190E90C" w:rsidR="00CD5529" w:rsidRPr="00AE6B3A" w:rsidRDefault="00596B90" w:rsidP="00AE6B3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ծախսեր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61A51828" w14:textId="5A6F5E5C" w:rsidR="000B64A7" w:rsidRDefault="000B018A" w:rsidP="00CD552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2775A">
              <w:rPr>
                <w:rFonts w:ascii="Arial" w:hAnsi="Arial" w:cs="Arial"/>
                <w:b/>
                <w:sz w:val="20"/>
                <w:szCs w:val="20"/>
              </w:rPr>
              <w:t>44722,2</w:t>
            </w:r>
            <w:r w:rsidR="00DA61C0">
              <w:rPr>
                <w:sz w:val="20"/>
                <w:szCs w:val="2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14:paraId="159CA07C" w14:textId="4EE9B41D" w:rsidR="00DC0332" w:rsidRPr="00DC0332" w:rsidRDefault="0022775A" w:rsidP="00DC0332">
            <w:pPr>
              <w:spacing w:after="0" w:line="240" w:lineRule="auto"/>
              <w:ind w:left="142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Միջոցառումների</w:t>
            </w:r>
            <w:r w:rsidR="00DC0332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իրականացման</w:t>
            </w:r>
            <w:r w:rsidR="00DC0332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ընդհանուր</w:t>
            </w:r>
            <w:r w:rsidR="00DC0332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ծախսերը</w:t>
            </w:r>
            <w:r>
              <w:rPr>
                <w:rFonts w:ascii="Sylfaen" w:eastAsia="Times New Roman" w:hAnsi="Sylfaen" w:cs="Times New Roman"/>
                <w:color w:val="FF0000"/>
              </w:rPr>
              <w:t>՝</w:t>
            </w:r>
            <w:r w:rsidR="00DC0332" w:rsidRPr="008F7E34">
              <w:rPr>
                <w:rFonts w:ascii="Sylfaen" w:eastAsia="Times New Roman" w:hAnsi="Sylfaen" w:cs="Times New Roman"/>
                <w:color w:val="FF0000"/>
              </w:rPr>
              <w:t xml:space="preserve"> </w:t>
            </w:r>
          </w:p>
          <w:p w14:paraId="135BF8F6" w14:textId="095CDA6C" w:rsidR="00DC0332" w:rsidRPr="00DA61C0" w:rsidRDefault="0022775A" w:rsidP="00DC0332">
            <w:pPr>
              <w:spacing w:after="0" w:line="240" w:lineRule="auto"/>
              <w:rPr>
                <w:rFonts w:ascii="Arial" w:hAnsi="Arial" w:cs="Arial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DC0332" w:rsidRPr="00DC033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բյուջեից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B018A" w:rsidRPr="007527D5">
              <w:rPr>
                <w:rFonts w:ascii="Arial" w:hAnsi="Arial" w:cs="Arial"/>
                <w:b/>
                <w:bCs/>
              </w:rPr>
              <w:t>107556,0</w:t>
            </w:r>
            <w:r w:rsidR="00DA61C0">
              <w:rPr>
                <w:rFonts w:cs="Calibri"/>
                <w:b/>
                <w:bCs/>
                <w:lang w:val="hy-AM"/>
              </w:rPr>
              <w:t xml:space="preserve"> </w:t>
            </w:r>
            <w:r>
              <w:rPr>
                <w:rFonts w:ascii="Arial Armenian" w:hAnsi="Arial Armenian" w:cs="Calibri"/>
              </w:rPr>
              <w:t>հ</w:t>
            </w:r>
            <w:r>
              <w:rPr>
                <w:rFonts w:cs="Calibri"/>
              </w:rPr>
              <w:t>ա</w:t>
            </w:r>
            <w:r>
              <w:rPr>
                <w:rFonts w:ascii="Arial Armenian" w:hAnsi="Arial Armenian" w:cs="Calibri"/>
              </w:rPr>
              <w:t>զ</w:t>
            </w:r>
            <w:r w:rsidR="00DC0332">
              <w:rPr>
                <w:rFonts w:ascii="Arial Armenian" w:hAnsi="Arial Armenian" w:cs="Calibri"/>
              </w:rPr>
              <w:t>.</w:t>
            </w:r>
            <w:r>
              <w:rPr>
                <w:rFonts w:ascii="Arial" w:hAnsi="Arial" w:cs="Arial"/>
              </w:rPr>
              <w:t>ՀՀ</w:t>
            </w:r>
            <w:r w:rsidR="00DC03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դրա</w:t>
            </w:r>
            <w:r>
              <w:rPr>
                <w:rFonts w:ascii="Arial" w:hAnsi="Arial" w:cs="Arial"/>
                <w:lang w:val="hy-AM"/>
              </w:rPr>
              <w:t>մ</w:t>
            </w:r>
          </w:p>
          <w:p w14:paraId="4A6AA10D" w14:textId="77777777" w:rsidR="00DC0332" w:rsidRPr="00DC0332" w:rsidRDefault="00DC0332" w:rsidP="00DC0332">
            <w:pPr>
              <w:spacing w:after="0" w:line="240" w:lineRule="auto"/>
              <w:ind w:left="142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596" w14:textId="49FA4813" w:rsidR="00BF3B53" w:rsidRPr="0022775A" w:rsidRDefault="0022775A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Տեղի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14:paraId="66C791D6" w14:textId="77777777" w:rsidR="00F75A00" w:rsidRPr="0022775A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2CF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089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2098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22775A" w14:paraId="77561C46" w14:textId="77777777" w:rsidTr="00031792">
        <w:trPr>
          <w:trHeight w:val="48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B0D467D" w14:textId="5A100FE4" w:rsidR="00EB5D65" w:rsidRPr="00582FCE" w:rsidRDefault="0022775A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2.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Քաղաքաշինություն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և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կոմունալ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տնտեսություն</w:t>
            </w:r>
          </w:p>
        </w:tc>
      </w:tr>
      <w:tr w:rsidR="00EB5D65" w:rsidRPr="00234DC9" w14:paraId="2FC4E560" w14:textId="77777777" w:rsidTr="00031792">
        <w:trPr>
          <w:trHeight w:val="111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4CD" w14:textId="368350D6" w:rsidR="00EB5D65" w:rsidRPr="00C366D0" w:rsidRDefault="0022775A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EB5D65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նպատակներ</w:t>
            </w:r>
            <w:r w:rsidR="00EB5D65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1564618E" w14:textId="6C76DE7D" w:rsidR="00EB5D65" w:rsidRPr="00C3282A" w:rsidRDefault="0022775A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Կազմակերպել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քաղաքաշինական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նորմերի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համայնքային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գույքի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ենթակառուցվածքների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հանրային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վայրերի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պահպանումն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զարգացումը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</w:p>
          <w:p w14:paraId="46FF3956" w14:textId="45DDB1D5" w:rsidR="00EB5D65" w:rsidRPr="00C3282A" w:rsidRDefault="0022775A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Ապահովել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համայնքի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բնակիչների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առողջության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շրջակա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միջավայրի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վրա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աղբի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բացասական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ներգործության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նվազեցումն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 </w:t>
            </w:r>
            <w:r>
              <w:rPr>
                <w:rFonts w:ascii="Sylfaen" w:hAnsi="Sylfaen"/>
                <w:color w:val="000000"/>
                <w:lang w:val="hy-AM"/>
              </w:rPr>
              <w:t>ու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չեզոքացումը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 </w:t>
            </w:r>
          </w:p>
          <w:p w14:paraId="48476D49" w14:textId="24CFB8E9" w:rsidR="00EB5D65" w:rsidRPr="00C3282A" w:rsidRDefault="0022775A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Ստեղծել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բնակության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համար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հարմարավետ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էկոլոգիապես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անվտանգ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պայմաններ</w:t>
            </w:r>
            <w:r w:rsidR="00EB5D65"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14:paraId="77386993" w14:textId="087D7E21" w:rsidR="00EB5D65" w:rsidRPr="00582FCE" w:rsidRDefault="0022775A" w:rsidP="00582F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Ապահովել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քաղաքաշինական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զարգացման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նորմերը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275C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40EDD11C" w14:textId="77777777" w:rsidR="00EB5D65" w:rsidRPr="00C3282A" w:rsidRDefault="00EB5D65" w:rsidP="003C3A8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7BED18" w14:textId="5CC55097" w:rsidR="00EB5D65" w:rsidRPr="00C3282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60% </w:t>
            </w:r>
          </w:p>
          <w:p w14:paraId="7343AE52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68382B1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39805C" w14:textId="4C29E5EF" w:rsidR="00EB5D65" w:rsidRPr="00C3282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60%</w:t>
            </w:r>
          </w:p>
          <w:p w14:paraId="7EFE553C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18DCE6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ADF585F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54DEEE3" w14:textId="77777777"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9D21AB0" w14:textId="63249311" w:rsidR="00EB5D65" w:rsidRPr="0022775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 50%</w:t>
            </w:r>
          </w:p>
          <w:p w14:paraId="2C568976" w14:textId="77777777" w:rsidR="00EB5D65" w:rsidRPr="0022775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EE43E33" w14:textId="77777777" w:rsidR="00EB5D65" w:rsidRPr="0022775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532E532" w14:textId="423813E3" w:rsidR="00EB5D65" w:rsidRPr="0022775A" w:rsidRDefault="0022775A" w:rsidP="001459F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19E" w14:textId="150212BE" w:rsidR="00EB5D65" w:rsidRPr="00C366D0" w:rsidRDefault="0022775A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5AD24E29" w14:textId="00AB3850" w:rsidR="00EB5D65" w:rsidRPr="0022775A" w:rsidRDefault="0022775A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D29" w14:textId="56450DAE" w:rsidR="00EB5D65" w:rsidRPr="00582FCE" w:rsidRDefault="0022775A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EB5D6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7D0" w14:textId="7ACFDC08"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B8D7" w14:textId="77777777"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14:paraId="36EEAA8D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0627A" w14:textId="7C2DEEE2" w:rsidR="00EB5D65" w:rsidRPr="00234DC9" w:rsidRDefault="0022775A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Տեղ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բնակավայրի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գլխավոր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մշակում</w:t>
            </w:r>
          </w:p>
        </w:tc>
      </w:tr>
      <w:tr w:rsidR="00EB5D65" w:rsidRPr="00234DC9" w14:paraId="21533928" w14:textId="77777777" w:rsidTr="00031792">
        <w:trPr>
          <w:trHeight w:val="72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0F4" w14:textId="08B6FB93" w:rsidR="00EB5D65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2D2459C3" w14:textId="7D9C2153" w:rsidR="00EB5D65" w:rsidRPr="00977D98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</w:t>
            </w:r>
            <w:r w:rsidR="00EB5D65"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աղաքաշինական</w:t>
            </w:r>
            <w:r w:rsidR="00EB5D65" w:rsidRPr="00977D9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նորմերի</w:t>
            </w:r>
            <w:r w:rsidR="00EB5D65" w:rsidRPr="00977D9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50E6" w14:textId="3A478C1F" w:rsidR="00EB5D65" w:rsidRPr="00977D98" w:rsidRDefault="0022775A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EB5D65"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EB5D65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="00EB5D65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EB5D65"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EB5D65"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առկայությունը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այո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732" w14:textId="3866C2DC" w:rsidR="00EB5D65" w:rsidRPr="00C366D0" w:rsidRDefault="0022775A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E19ABBB" w14:textId="1324D6BB" w:rsidR="00EB5D65" w:rsidRPr="00977D98" w:rsidRDefault="0022775A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F45B" w14:textId="69759B3C" w:rsidR="00EB5D65" w:rsidRPr="0022775A" w:rsidRDefault="0022775A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594" w14:textId="7DE3593C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տարի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459B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2775A" w14:paraId="2026E57E" w14:textId="77777777" w:rsidTr="00031792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219" w14:textId="37EF3C96" w:rsidR="00EB5D65" w:rsidRDefault="0022775A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EB5D6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B59F642" w14:textId="1CBED8DE"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քաղաքաշինական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պատվիրում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ձեռք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բերում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F44" w14:textId="6D1DCAB5" w:rsidR="00EB5D65" w:rsidRDefault="0022775A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1412CA7" w14:textId="4CF8B05B" w:rsidR="00EB5D65" w:rsidRPr="00C3282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20%</w:t>
            </w:r>
          </w:p>
          <w:p w14:paraId="3C5AB7F1" w14:textId="3D8BAA24" w:rsidR="00EB5D65" w:rsidRPr="00C3282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ոլորտում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սպասարկման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արագության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օպերատիվության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աճ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-20%</w:t>
            </w:r>
          </w:p>
          <w:p w14:paraId="7F4F7802" w14:textId="0B53F01E" w:rsidR="00EB5D65" w:rsidRPr="0022775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հատակագիծ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-1</w:t>
            </w:r>
          </w:p>
          <w:p w14:paraId="26BBD9C4" w14:textId="0A6A79BC" w:rsidR="00EB5D65" w:rsidRDefault="0022775A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F9E038E" w14:textId="7E8F7680" w:rsidR="00281612" w:rsidRPr="00281612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Միջոցառումներում</w:t>
            </w:r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ընդգրկված</w:t>
            </w:r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բնակավայրերի</w:t>
            </w:r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թիվը</w:t>
            </w:r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–7</w:t>
            </w:r>
          </w:p>
          <w:p w14:paraId="3BFB1FC6" w14:textId="266EC43C" w:rsidR="00EB5D65" w:rsidRPr="0022775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Միջոցառումներում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ընդգրկված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աշխատակիցների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թիվը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–3</w:t>
            </w:r>
          </w:p>
          <w:p w14:paraId="2BFEC9D2" w14:textId="4A943EF2" w:rsidR="00AB569D" w:rsidRPr="0022775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Հատակագծվող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մակերեսը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- </w:t>
            </w:r>
            <w:r w:rsidR="00AB569D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</w:t>
            </w:r>
          </w:p>
          <w:p w14:paraId="68913D6D" w14:textId="7C49A17C" w:rsidR="00A31E09" w:rsidRPr="0022775A" w:rsidRDefault="0022775A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Դոնոր</w:t>
            </w:r>
            <w:r w:rsidR="00A31E09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կազմակերպություններ</w:t>
            </w:r>
            <w:r w:rsidR="00A31E09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-1</w:t>
            </w:r>
          </w:p>
          <w:p w14:paraId="26EE6B05" w14:textId="1D1F1E2B" w:rsidR="00EB5D65" w:rsidRPr="00722E79" w:rsidRDefault="0022775A" w:rsidP="0070587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Միջոցառման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իրականացման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ընդհանուր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ծախսերը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կտրամադրվեն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ՀՀ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Կառավարության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կողմից</w:t>
            </w:r>
            <w:r w:rsidR="00A8588A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աշխատանքները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կատարվում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է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ն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24A" w14:textId="0447EB07" w:rsidR="00EB5D65" w:rsidRPr="0022775A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1B2" w14:textId="77777777" w:rsidR="00EB5D65" w:rsidRPr="0022775A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813" w14:textId="77777777" w:rsidR="00EB5D65" w:rsidRPr="0022775A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35A7" w14:textId="77777777" w:rsidR="00EB5D65" w:rsidRPr="0022775A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22775A" w14:paraId="77F791E8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D17E" w14:textId="152DD095" w:rsidR="00EB5D65" w:rsidRPr="0022775A" w:rsidRDefault="0022775A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2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ենթակառուցվածքների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պահպանում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</w:p>
        </w:tc>
      </w:tr>
      <w:tr w:rsidR="00EB5D65" w:rsidRPr="00234DC9" w14:paraId="7C22B416" w14:textId="77777777" w:rsidTr="00031792">
        <w:trPr>
          <w:trHeight w:val="7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7E4" w14:textId="7F2750D1" w:rsidR="00EB5D65" w:rsidRPr="0022775A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</w:p>
          <w:p w14:paraId="378F8459" w14:textId="53656EE6" w:rsidR="00EB5D65" w:rsidRPr="0022775A" w:rsidRDefault="0022775A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EB5D65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ենթակառուցվածքների</w:t>
            </w:r>
            <w:r w:rsidR="00EB5D65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պահպանում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12D" w14:textId="7F0E8D89" w:rsidR="00EB5D65" w:rsidRPr="0022775A" w:rsidRDefault="0022775A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Խմելու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բնականոն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մատակարարման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50%</w:t>
            </w:r>
          </w:p>
          <w:p w14:paraId="666682D4" w14:textId="7A0E4146" w:rsidR="00EB5D65" w:rsidRPr="0022775A" w:rsidRDefault="0022775A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Լուսավորության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պահպանման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շնորհիվ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երթևեկության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անվտանգության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աճ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- 3%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3CC" w14:textId="40C55AFD" w:rsidR="00EB5D65" w:rsidRPr="00C366D0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2DF0C85A" w14:textId="7195EF11" w:rsidR="00EB5D65" w:rsidRPr="0022775A" w:rsidRDefault="0022775A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3DD" w14:textId="6C900232" w:rsidR="00EB5D65" w:rsidRPr="0022775A" w:rsidRDefault="0022775A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D7B" w14:textId="12AD5A33"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4A5D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2775A" w14:paraId="5F9D738B" w14:textId="77777777" w:rsidTr="00031792">
        <w:trPr>
          <w:trHeight w:val="70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C2F" w14:textId="624EE0DD" w:rsidR="00EB5D65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="00EB5D65"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F372B38" w14:textId="0479919D" w:rsidR="002719D5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</w:t>
            </w:r>
            <w:r w:rsidR="0022775A">
              <w:rPr>
                <w:rFonts w:ascii="GHEA Grapalat" w:hAnsi="GHEA Grapalat"/>
              </w:rPr>
              <w:t>Նախատեսվում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է</w:t>
            </w:r>
            <w:r w:rsidR="002719D5" w:rsidRPr="00D16FE9">
              <w:rPr>
                <w:rFonts w:ascii="GHEA Grapalat" w:hAnsi="GHEA Grapalat"/>
              </w:rPr>
              <w:t xml:space="preserve">  </w:t>
            </w:r>
            <w:r w:rsidR="0022775A">
              <w:rPr>
                <w:rFonts w:ascii="GHEA Grapalat" w:hAnsi="GHEA Grapalat"/>
              </w:rPr>
              <w:t>իրականացնել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Խոզնավար</w:t>
            </w:r>
            <w:r w:rsidR="002719D5" w:rsidRPr="00D16FE9">
              <w:rPr>
                <w:rFonts w:ascii="GHEA Grapalat" w:hAnsi="GHEA Grapalat"/>
              </w:rPr>
              <w:t xml:space="preserve">, </w:t>
            </w:r>
            <w:r w:rsidR="0022775A">
              <w:rPr>
                <w:rFonts w:ascii="GHEA Grapalat" w:hAnsi="GHEA Grapalat"/>
              </w:rPr>
              <w:t>Խնածախ</w:t>
            </w:r>
            <w:r w:rsidR="002719D5" w:rsidRPr="00D16FE9">
              <w:rPr>
                <w:rFonts w:ascii="GHEA Grapalat" w:hAnsi="GHEA Grapalat"/>
              </w:rPr>
              <w:t xml:space="preserve">, </w:t>
            </w:r>
            <w:r w:rsidR="0022775A">
              <w:rPr>
                <w:rFonts w:ascii="GHEA Grapalat" w:hAnsi="GHEA Grapalat"/>
              </w:rPr>
              <w:t>Վաղատուր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բնակավայրերի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lastRenderedPageBreak/>
              <w:t>ջրամատակարարման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համակարգերի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ընթացիկ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պահպանման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և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շահագործման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աշխատանքները</w:t>
            </w:r>
            <w:r w:rsidR="002719D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281DC82" w14:textId="68D9C020" w:rsidR="00EB5D65" w:rsidRPr="00467863" w:rsidRDefault="00467863" w:rsidP="00467863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Sylfaen" w:hAnsi="Sylfaen"/>
              </w:rPr>
              <w:t>2.</w:t>
            </w:r>
            <w:r w:rsidR="0022775A" w:rsidRPr="00467863">
              <w:rPr>
                <w:rFonts w:ascii="Sylfaen" w:hAnsi="Sylfaen"/>
              </w:rPr>
              <w:t>Փողոցային</w:t>
            </w:r>
            <w:r w:rsidR="00EB5D65" w:rsidRPr="00467863">
              <w:rPr>
                <w:rFonts w:ascii="Sylfaen" w:hAnsi="Sylfaen"/>
              </w:rPr>
              <w:t xml:space="preserve">  </w:t>
            </w:r>
            <w:r w:rsidR="0022775A" w:rsidRPr="00467863">
              <w:rPr>
                <w:rFonts w:ascii="Sylfaen" w:hAnsi="Sylfaen"/>
              </w:rPr>
              <w:t>լուսավորության</w:t>
            </w:r>
            <w:r w:rsidR="00EB5D65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ցանցի</w:t>
            </w:r>
            <w:r w:rsidR="00EB5D65" w:rsidRPr="00467863">
              <w:rPr>
                <w:rFonts w:ascii="Sylfaen" w:hAnsi="Sylfaen"/>
              </w:rPr>
              <w:t xml:space="preserve">  </w:t>
            </w:r>
            <w:r w:rsidR="0022775A" w:rsidRPr="00467863">
              <w:rPr>
                <w:rFonts w:ascii="Sylfaen" w:hAnsi="Sylfaen"/>
              </w:rPr>
              <w:t>պահպանում</w:t>
            </w:r>
            <w:r w:rsidR="008D4D5A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և</w:t>
            </w:r>
            <w:r w:rsidR="008D4D5A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ընդլայնում</w:t>
            </w:r>
            <w:r w:rsidR="008D4D5A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Նախատեսվում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է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ապահովել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համայնքային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փողոցների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լուսավորությունը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էներգախնայող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լուսատուներով</w:t>
            </w:r>
          </w:p>
          <w:p w14:paraId="5B49C920" w14:textId="1ECE6AA4" w:rsidR="00390BF8" w:rsidRPr="00467863" w:rsidRDefault="00467863" w:rsidP="00467863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3.</w:t>
            </w:r>
            <w:r w:rsidR="0022775A" w:rsidRPr="00467863">
              <w:rPr>
                <w:rFonts w:ascii="Sylfaen" w:hAnsi="Sylfaen"/>
              </w:rPr>
              <w:t>Հակակարկտային</w:t>
            </w:r>
            <w:r w:rsidR="00390BF8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կայանի</w:t>
            </w:r>
            <w:r w:rsidR="00390BF8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կառուցում</w:t>
            </w:r>
          </w:p>
          <w:p w14:paraId="0AF546EA" w14:textId="47853B75" w:rsidR="00437006" w:rsidRDefault="0046786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  <w:r w:rsidR="00437006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Խնածախի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վարչական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շենքի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կապիտալ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վերանորոգմ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աշխատանքներ</w:t>
            </w:r>
          </w:p>
          <w:p w14:paraId="7EAE30C2" w14:textId="04F5AC53" w:rsidR="00437006" w:rsidRDefault="00467863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="00437006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,,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Մելիք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Բարխուդար</w:t>
            </w:r>
            <w:r w:rsidR="00D1622B">
              <w:rPr>
                <w:rFonts w:ascii="Sylfaen" w:hAnsi="Sylfaen"/>
                <w:lang w:val="hy-AM"/>
              </w:rPr>
              <w:t>,,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պատմամշակութային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կոթողի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կապիտալ</w:t>
            </w:r>
            <w:r w:rsidR="00D1622B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վերանորոգում</w:t>
            </w:r>
            <w:r w:rsidR="00D1622B" w:rsidRPr="00D1622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7B9173B1" w14:textId="4CC42108" w:rsidR="00D1622B" w:rsidRPr="00467863" w:rsidRDefault="00467863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</w:rPr>
              <w:t>6</w:t>
            </w:r>
            <w:r w:rsidR="00D1622B"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Դեպի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գյուղամեջ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եկող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ճանապարհների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մայթեզրերի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եզրագծի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կառուցում</w:t>
            </w:r>
            <w:r w:rsidR="00D1622B" w:rsidRPr="00FF648A"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ծառատունկ</w:t>
            </w:r>
            <w:r w:rsidR="00D1622B">
              <w:rPr>
                <w:rFonts w:ascii="Sylfaen" w:hAnsi="Sylfaen"/>
                <w:lang w:val="hy-AM"/>
              </w:rPr>
              <w:t>,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կանաչապատում</w:t>
            </w:r>
            <w:r w:rsidR="00D1622B" w:rsidRPr="00FF648A">
              <w:rPr>
                <w:rFonts w:ascii="Sylfaen" w:hAnsi="Sylfaen"/>
                <w:lang w:val="hy-AM"/>
              </w:rPr>
              <w:t xml:space="preserve"> 1300</w:t>
            </w:r>
            <w:r w:rsidR="0022775A">
              <w:rPr>
                <w:rFonts w:ascii="Sylfaen" w:hAnsi="Sylfaen"/>
                <w:lang w:val="hy-AM"/>
              </w:rPr>
              <w:t>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8D3" w14:textId="47339E8E" w:rsidR="00EB5D65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760C34F" w14:textId="6C991223" w:rsidR="00EB5D65" w:rsidRPr="00C3282A" w:rsidRDefault="0022775A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Սպասարկվող</w:t>
            </w:r>
            <w:r w:rsidR="00EB5D65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խմելու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ջրի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ցանցերի</w:t>
            </w:r>
            <w:r w:rsidR="00EB5D65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-9</w:t>
            </w:r>
          </w:p>
          <w:p w14:paraId="26315A35" w14:textId="6AA22F61" w:rsidR="00EB5D65" w:rsidRPr="0022775A" w:rsidRDefault="0022775A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Ջրամատակարարումից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EB5D65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 w:rsidR="00CD5529" w:rsidRPr="0022775A">
              <w:rPr>
                <w:rFonts w:ascii="Sylfaen" w:hAnsi="Sylfaen"/>
                <w:lang w:val="hy-AM"/>
              </w:rPr>
              <w:t>3900</w:t>
            </w:r>
          </w:p>
          <w:p w14:paraId="4E5E790C" w14:textId="39FC9D29" w:rsidR="00EB5D65" w:rsidRPr="0022775A" w:rsidRDefault="0022775A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Վթարների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թվի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նվազեցում</w:t>
            </w:r>
            <w:r w:rsidR="00EB5D65" w:rsidRPr="0022775A">
              <w:rPr>
                <w:rFonts w:ascii="Sylfaen" w:hAnsi="Sylfaen"/>
                <w:lang w:val="hy-AM"/>
              </w:rPr>
              <w:t xml:space="preserve"> 5%</w:t>
            </w:r>
          </w:p>
          <w:p w14:paraId="19569A60" w14:textId="59CE58EE" w:rsidR="00EB5D65" w:rsidRPr="0022775A" w:rsidRDefault="0022775A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Լուսավորվող</w:t>
            </w:r>
            <w:r w:rsidR="00EB5D65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EB5D65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EB5D65" w:rsidRPr="0022775A">
              <w:rPr>
                <w:rFonts w:ascii="Sylfaen" w:hAnsi="Sylfaen"/>
                <w:lang w:val="hy-AM"/>
              </w:rPr>
              <w:t xml:space="preserve"> - </w:t>
            </w:r>
            <w:r w:rsidR="00F125C3" w:rsidRPr="0022775A">
              <w:rPr>
                <w:rFonts w:ascii="Sylfaen" w:hAnsi="Sylfaen"/>
                <w:lang w:val="hy-AM"/>
              </w:rPr>
              <w:t>1</w:t>
            </w:r>
            <w:r w:rsidR="00CD5529" w:rsidRPr="0022775A">
              <w:rPr>
                <w:rFonts w:ascii="Sylfaen" w:hAnsi="Sylfaen"/>
                <w:lang w:val="hy-AM"/>
              </w:rPr>
              <w:t>20</w:t>
            </w:r>
          </w:p>
          <w:p w14:paraId="2A6D26A0" w14:textId="3467A3D2" w:rsidR="00EA1E0C" w:rsidRPr="0022775A" w:rsidRDefault="0022775A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Լուսարձակների</w:t>
            </w:r>
            <w:r w:rsidR="00EA1E0C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EA1E0C" w:rsidRPr="0022775A">
              <w:rPr>
                <w:rFonts w:ascii="Sylfaen" w:hAnsi="Sylfaen"/>
                <w:lang w:val="hy-AM"/>
              </w:rPr>
              <w:t>-</w:t>
            </w:r>
            <w:r w:rsidR="00CD5529" w:rsidRPr="0022775A">
              <w:rPr>
                <w:rFonts w:ascii="Sylfaen" w:hAnsi="Sylfaen"/>
                <w:lang w:val="hy-AM"/>
              </w:rPr>
              <w:t>1</w:t>
            </w:r>
            <w:r w:rsidR="00CD5529">
              <w:rPr>
                <w:rFonts w:ascii="Sylfaen" w:hAnsi="Sylfaen"/>
                <w:lang w:val="hy-AM"/>
              </w:rPr>
              <w:t>2</w:t>
            </w:r>
            <w:r w:rsidR="00CD5529" w:rsidRPr="0022775A">
              <w:rPr>
                <w:rFonts w:ascii="Sylfaen" w:hAnsi="Sylfaen"/>
                <w:lang w:val="hy-AM"/>
              </w:rPr>
              <w:t>00</w:t>
            </w:r>
          </w:p>
          <w:p w14:paraId="386F821F" w14:textId="2C180EE5" w:rsidR="00EB5D65" w:rsidRDefault="0022775A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Անվտանգ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երթևեկություն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28DFA95E" w14:textId="55639945" w:rsidR="00C002CF" w:rsidRDefault="0022775A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շենք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-1 </w:t>
            </w:r>
            <w:r>
              <w:rPr>
                <w:rFonts w:ascii="Sylfaen" w:eastAsia="Times New Roman" w:hAnsi="Sylfaen" w:cs="Times New Roman"/>
                <w:color w:val="000000"/>
              </w:rPr>
              <w:t>հատ</w:t>
            </w:r>
          </w:p>
          <w:p w14:paraId="27714747" w14:textId="4E1E9756" w:rsidR="00C002CF" w:rsidRDefault="0022775A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կառույց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-1 </w:t>
            </w:r>
            <w:r>
              <w:rPr>
                <w:rFonts w:ascii="Sylfaen" w:eastAsia="Times New Roman" w:hAnsi="Sylfaen" w:cs="Times New Roman"/>
                <w:color w:val="000000"/>
              </w:rPr>
              <w:t>հատ</w:t>
            </w:r>
          </w:p>
          <w:p w14:paraId="3FC83740" w14:textId="1AF5DAD6" w:rsidR="00D1622B" w:rsidRPr="00D1622B" w:rsidRDefault="0022775A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գյուղամեջ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տանող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1300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կառուցված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մայթեզրի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եզրագծերով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տնկված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ծառերով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եզրառուներով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բարեկարգված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ճանապարհ</w:t>
            </w:r>
          </w:p>
          <w:p w14:paraId="7EFC5E86" w14:textId="71FFFB87" w:rsidR="00D1622B" w:rsidRPr="002633F8" w:rsidRDefault="0022775A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կազմակերպություններ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</w:p>
          <w:p w14:paraId="32C33770" w14:textId="5B215EBF" w:rsidR="00D1622B" w:rsidRPr="002633F8" w:rsidRDefault="0022775A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-1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063287CD" w14:textId="1F11F960" w:rsidR="00EB5D65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B907B38" w14:textId="6E3A3E6B" w:rsidR="00C002CF" w:rsidRPr="0022775A" w:rsidRDefault="0022775A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Լուսավորվող</w:t>
            </w:r>
            <w:r w:rsidR="00C002CF" w:rsidRPr="00C002CF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C002CF" w:rsidRPr="00C002CF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C002CF" w:rsidRPr="0022775A">
              <w:rPr>
                <w:rFonts w:ascii="Sylfaen" w:hAnsi="Sylfaen"/>
                <w:lang w:val="hy-AM"/>
              </w:rPr>
              <w:t xml:space="preserve"> - </w:t>
            </w:r>
            <w:r w:rsidR="00CD5529">
              <w:rPr>
                <w:rFonts w:ascii="Sylfaen" w:hAnsi="Sylfaen"/>
                <w:lang w:val="hy-AM"/>
              </w:rPr>
              <w:t>106</w:t>
            </w:r>
            <w:r w:rsidR="00C002CF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0D3F294" w14:textId="1169FDF7" w:rsidR="00C002CF" w:rsidRPr="0022775A" w:rsidRDefault="0022775A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Լուսարձակների</w:t>
            </w:r>
            <w:r w:rsidR="00C002C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C002CF" w:rsidRPr="0022775A">
              <w:rPr>
                <w:rFonts w:ascii="Sylfaen" w:hAnsi="Sylfaen"/>
                <w:lang w:val="hy-AM"/>
              </w:rPr>
              <w:t>-</w:t>
            </w:r>
            <w:r w:rsidR="00CD5529">
              <w:rPr>
                <w:rFonts w:ascii="Sylfaen" w:hAnsi="Sylfaen"/>
                <w:lang w:val="hy-AM"/>
              </w:rPr>
              <w:t>980</w:t>
            </w:r>
          </w:p>
          <w:p w14:paraId="6E0DEC6F" w14:textId="1B2D6651" w:rsidR="00EB5D65" w:rsidRPr="0022775A" w:rsidRDefault="0022775A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Տեխնիկական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-2</w:t>
            </w:r>
          </w:p>
          <w:p w14:paraId="273441E8" w14:textId="1CBD6C1D" w:rsidR="00EB5D65" w:rsidRDefault="0022775A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1AD12432" w14:textId="4561615C" w:rsidR="00CC3080" w:rsidRDefault="0022775A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Փոխարինվող</w:t>
            </w:r>
            <w:r w:rsidR="00CC308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մասեր</w:t>
            </w:r>
            <w:r w:rsidR="00CC308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D1622B">
              <w:rPr>
                <w:rFonts w:ascii="Sylfaen" w:eastAsia="Times New Roman" w:hAnsi="Sylfaen" w:cs="Times New Roman"/>
                <w:color w:val="000000"/>
              </w:rPr>
              <w:t>–</w:t>
            </w:r>
            <w:r w:rsidR="00CC3080">
              <w:rPr>
                <w:rFonts w:ascii="Sylfaen" w:eastAsia="Times New Roman" w:hAnsi="Sylfaen" w:cs="Times New Roman"/>
                <w:color w:val="000000"/>
              </w:rPr>
              <w:t xml:space="preserve"> 50</w:t>
            </w:r>
          </w:p>
          <w:p w14:paraId="64664D81" w14:textId="0E17EE5E" w:rsidR="00D1622B" w:rsidRPr="00D1622B" w:rsidRDefault="0022775A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շենք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43B848AC" w14:textId="1C5FC799" w:rsidR="00D1622B" w:rsidRPr="00D1622B" w:rsidRDefault="0022775A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կոթող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-1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0FC8BD2A" w14:textId="3666B43C" w:rsidR="00D1622B" w:rsidRPr="00174784" w:rsidRDefault="0022775A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գյուղամեջ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տանող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1300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ճանապարհ</w:t>
            </w:r>
          </w:p>
          <w:p w14:paraId="230D9D19" w14:textId="5AE32309" w:rsidR="00E83983" w:rsidRDefault="0022775A" w:rsidP="00C002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hAnsi="Sylfaen"/>
                <w:lang w:val="hy-AM"/>
              </w:rPr>
              <w:t>Միջոցառումների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իրականացման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ընդհանուր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ծախսերը՝</w:t>
            </w:r>
            <w:r w:rsidR="00EB5D65">
              <w:rPr>
                <w:rFonts w:ascii="Sylfaen" w:hAnsi="Sylfaen"/>
                <w:lang w:val="hy-AM"/>
              </w:rPr>
              <w:t xml:space="preserve"> </w:t>
            </w:r>
          </w:p>
          <w:p w14:paraId="5C507B55" w14:textId="3AAE94E0" w:rsidR="00EB5D65" w:rsidRPr="00B34F30" w:rsidRDefault="00390BF8" w:rsidP="00390BF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90BF8">
              <w:rPr>
                <w:rFonts w:ascii="Sylfaen" w:hAnsi="Sylfaen" w:cs="Calibri"/>
                <w:color w:val="000000"/>
                <w:highlight w:val="yellow"/>
              </w:rPr>
              <w:t>21493</w:t>
            </w:r>
            <w:r w:rsidR="007527D5" w:rsidRPr="007527D5">
              <w:rPr>
                <w:rFonts w:ascii="Sylfaen" w:hAnsi="Sylfaen" w:cs="Calibri"/>
                <w:color w:val="000000"/>
                <w:highlight w:val="yellow"/>
              </w:rPr>
              <w:t>,2</w:t>
            </w:r>
            <w:r w:rsidR="0009038C" w:rsidRPr="002633F8">
              <w:rPr>
                <w:rFonts w:ascii="Sylfaen" w:hAnsi="Sylfaen" w:cs="Calibri"/>
                <w:color w:val="000000"/>
                <w:highlight w:val="yellow"/>
              </w:rPr>
              <w:t xml:space="preserve"> </w:t>
            </w:r>
            <w:r w:rsidR="0022775A">
              <w:rPr>
                <w:rFonts w:ascii="Sylfaen" w:hAnsi="Sylfaen"/>
                <w:highlight w:val="yellow"/>
                <w:lang w:val="hy-AM"/>
              </w:rPr>
              <w:t>հազ</w:t>
            </w:r>
            <w:r w:rsidR="00EB5D65" w:rsidRPr="00E83983">
              <w:rPr>
                <w:rFonts w:ascii="Sylfaen" w:hAnsi="Sylfaen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hAnsi="Sylfaen"/>
                <w:highlight w:val="yellow"/>
                <w:lang w:val="hy-AM"/>
              </w:rPr>
              <w:t>դրամ</w:t>
            </w:r>
            <w:r w:rsidR="00EB5D65" w:rsidRPr="00B34F30"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որից</w:t>
            </w:r>
            <w:r w:rsidR="002633F8">
              <w:rPr>
                <w:rFonts w:ascii="Sylfaen" w:hAnsi="Sylfaen"/>
                <w:lang w:val="hy-AM"/>
              </w:rPr>
              <w:t xml:space="preserve"> </w:t>
            </w:r>
            <w:r w:rsidRPr="00390BF8">
              <w:rPr>
                <w:rFonts w:ascii="Sylfaen" w:hAnsi="Sylfaen" w:cs="Calibri"/>
                <w:color w:val="000000"/>
                <w:highlight w:val="yellow"/>
              </w:rPr>
              <w:t>21493</w:t>
            </w:r>
            <w:r w:rsidR="00AD43CE" w:rsidRPr="007527D5">
              <w:rPr>
                <w:rFonts w:ascii="Sylfaen" w:hAnsi="Sylfaen" w:cs="Calibri"/>
                <w:color w:val="000000"/>
                <w:highlight w:val="yellow"/>
              </w:rPr>
              <w:t>,2</w:t>
            </w:r>
            <w:r w:rsidR="00AD43CE" w:rsidRPr="002633F8">
              <w:rPr>
                <w:rFonts w:ascii="Sylfaen" w:hAnsi="Sylfaen" w:cs="Calibri"/>
                <w:color w:val="000000"/>
                <w:highlight w:val="yellow"/>
              </w:rPr>
              <w:t xml:space="preserve"> </w:t>
            </w:r>
            <w:r w:rsidR="0022775A">
              <w:rPr>
                <w:rFonts w:ascii="Sylfaen" w:hAnsi="Sylfaen"/>
                <w:highlight w:val="yellow"/>
                <w:lang w:val="hy-AM"/>
              </w:rPr>
              <w:t>հազ</w:t>
            </w:r>
            <w:r w:rsidR="00AD43CE" w:rsidRPr="00E83983">
              <w:rPr>
                <w:rFonts w:ascii="Sylfaen" w:hAnsi="Sylfaen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hAnsi="Sylfaen"/>
                <w:highlight w:val="yellow"/>
                <w:lang w:val="hy-AM"/>
              </w:rPr>
              <w:t>դրամ</w:t>
            </w:r>
            <w:r w:rsidR="00AD43CE" w:rsidRPr="00B34F30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համայնքի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F03" w14:textId="4160C032" w:rsidR="00EB5D65" w:rsidRPr="0022775A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57A" w14:textId="77777777" w:rsidR="00EB5D65" w:rsidRPr="0022775A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CCA" w14:textId="77777777" w:rsidR="00EB5D65" w:rsidRPr="0022775A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3169" w14:textId="77777777" w:rsidR="00EB5D65" w:rsidRPr="0022775A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22775A" w14:paraId="1348BA93" w14:textId="77777777" w:rsidTr="00031792">
        <w:trPr>
          <w:trHeight w:val="417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72A3" w14:textId="78EA1386" w:rsidR="00EB5D65" w:rsidRPr="0022775A" w:rsidRDefault="0022775A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3.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Ներհամայնքային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հաղորդակցության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ուղիների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սպասարկում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</w:tc>
      </w:tr>
      <w:tr w:rsidR="00C732D2" w:rsidRPr="0022775A" w14:paraId="5A4D5B5C" w14:textId="77777777" w:rsidTr="00031792">
        <w:trPr>
          <w:trHeight w:val="9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755" w14:textId="212617D3" w:rsidR="00C732D2" w:rsidRPr="0022775A" w:rsidRDefault="0022775A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  <w:p w14:paraId="38FF6EFB" w14:textId="76ECF193" w:rsidR="00C732D2" w:rsidRPr="0022775A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ճանապարհներ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երթուղիներ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6AA0" w14:textId="45B5BD4D" w:rsidR="00C732D2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տեսակարար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կշռի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աճը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ընդհանուրի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մեջ</w:t>
            </w:r>
            <w:r w:rsidR="00C732D2" w:rsidRPr="0022775A">
              <w:rPr>
                <w:rFonts w:ascii="Sylfaen" w:hAnsi="Sylfaen"/>
                <w:lang w:val="hy-AM"/>
              </w:rPr>
              <w:t xml:space="preserve"> 30%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54FD" w14:textId="74D4C16A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9ED5815" w14:textId="4B570625" w:rsidR="00C732D2" w:rsidRPr="00C3282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063A" w14:textId="0D29DB76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EC9" w14:textId="74AD231C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9EE8E" w14:textId="71D92BAE" w:rsidR="00C732D2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0FE188E4" w14:textId="1F572490" w:rsidR="00C732D2" w:rsidRPr="0022775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</w:tc>
      </w:tr>
      <w:tr w:rsidR="00C732D2" w:rsidRPr="0022775A" w14:paraId="067FA269" w14:textId="77777777" w:rsidTr="00031792">
        <w:trPr>
          <w:trHeight w:val="9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ABAA" w14:textId="5AF43CDF" w:rsidR="00C732D2" w:rsidRPr="0022775A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Միջոցառումներ</w:t>
            </w:r>
            <w:r w:rsidR="00C732D2" w:rsidRPr="0022775A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</w:p>
          <w:p w14:paraId="4EE49164" w14:textId="18753791" w:rsidR="00C732D2" w:rsidRPr="0022775A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C732D2" w:rsidRPr="0022775A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Միջբնակավայրային</w:t>
            </w:r>
            <w:r w:rsidR="00C732D2" w:rsidRPr="0022775A"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ներհամայնքային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և</w:t>
            </w:r>
            <w:r w:rsidR="00C732D2" w:rsidRPr="0022775A">
              <w:rPr>
                <w:rFonts w:ascii="Sylfaen" w:hAnsi="Sylfaen"/>
                <w:lang w:val="hy-AM"/>
              </w:rPr>
              <w:t xml:space="preserve">  </w:t>
            </w:r>
            <w:r w:rsidR="0022775A">
              <w:rPr>
                <w:rFonts w:ascii="Sylfaen" w:hAnsi="Sylfaen"/>
                <w:lang w:val="hy-AM"/>
              </w:rPr>
              <w:t>դաշտամիջյան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ճանապարհների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սպասարկում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41A" w14:textId="5BD91454" w:rsidR="00C732D2" w:rsidRPr="00365980" w:rsidRDefault="0022775A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  <w:r w:rsidR="00C732D2" w:rsidRPr="00C3282A">
              <w:rPr>
                <w:rFonts w:ascii="Sylfaen" w:hAnsi="Sylfaen"/>
                <w:lang w:val="hy-AM"/>
              </w:rPr>
              <w:t xml:space="preserve"> </w:t>
            </w:r>
          </w:p>
          <w:p w14:paraId="78007D10" w14:textId="06FBFAEF" w:rsidR="000B6FB9" w:rsidRPr="000B6FB9" w:rsidRDefault="0022775A" w:rsidP="007527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հաղորդակցության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ուղիների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սպասարկում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-7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բնակավայր՝</w:t>
            </w:r>
          </w:p>
          <w:p w14:paraId="45CAC3ED" w14:textId="6A58F5B0" w:rsidR="000B6FB9" w:rsidRPr="000B6FB9" w:rsidRDefault="0022775A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դաշտամիջյան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ճանապաևհներ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100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0ECB3158" w14:textId="2A43A464" w:rsidR="000B6FB9" w:rsidRPr="000B6FB9" w:rsidRDefault="0022775A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ներբնակավայրային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ճանապարհներ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-40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2430B312" w14:textId="021B8EF7" w:rsidR="000B6FB9" w:rsidRPr="00F7767A" w:rsidRDefault="0022775A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միջբնակավայրային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ճանապարհների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փոսալցում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գրունտով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30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7B52728E" w14:textId="08EE4FD8" w:rsidR="000B6FB9" w:rsidRPr="00F7767A" w:rsidRDefault="0022775A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Վճարովի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ծառայությունների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մատուցում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Տեղ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ինչպես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նաև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այլ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համայնքների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ֆ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իզիկական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իրավաբանական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անձանց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համար</w:t>
            </w:r>
          </w:p>
          <w:p w14:paraId="2501BA8F" w14:textId="118D922E" w:rsidR="00C732D2" w:rsidRDefault="0022775A" w:rsidP="0036598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4E5EB4EC" w14:textId="3AB70360" w:rsidR="00C732D2" w:rsidRPr="007527D5" w:rsidRDefault="0022775A" w:rsidP="007527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</w:rPr>
            </w:pPr>
            <w:r>
              <w:rPr>
                <w:rFonts w:ascii="Sylfaen" w:hAnsi="Sylfaen"/>
                <w:sz w:val="24"/>
              </w:rPr>
              <w:t>Աշխատողների</w:t>
            </w:r>
            <w:r w:rsidR="00C732D2" w:rsidRPr="007527D5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թիվը</w:t>
            </w:r>
            <w:r w:rsidR="00C732D2" w:rsidRPr="007527D5">
              <w:rPr>
                <w:rFonts w:ascii="Sylfaen" w:hAnsi="Sylfaen"/>
                <w:sz w:val="24"/>
              </w:rPr>
              <w:t xml:space="preserve"> 3  </w:t>
            </w:r>
          </w:p>
          <w:p w14:paraId="224FABAF" w14:textId="2067457F" w:rsidR="009A4D9C" w:rsidRPr="007527D5" w:rsidRDefault="0022775A" w:rsidP="007527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</w:rPr>
            </w:pPr>
            <w:r>
              <w:rPr>
                <w:rFonts w:ascii="Sylfaen" w:hAnsi="Sylfaen"/>
                <w:sz w:val="24"/>
              </w:rPr>
              <w:t>Տեխնիկական</w:t>
            </w:r>
            <w:r w:rsidR="009A4D9C" w:rsidRPr="007527D5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միջոցներ</w:t>
            </w:r>
            <w:r w:rsidR="009A4D9C" w:rsidRPr="007527D5">
              <w:rPr>
                <w:rFonts w:ascii="Sylfaen" w:hAnsi="Sylfaen"/>
                <w:sz w:val="24"/>
              </w:rPr>
              <w:t>-</w:t>
            </w:r>
            <w:r w:rsidR="002C2A89" w:rsidRPr="007527D5">
              <w:rPr>
                <w:rFonts w:ascii="Sylfaen" w:hAnsi="Sylfaen"/>
                <w:sz w:val="24"/>
              </w:rPr>
              <w:t>3</w:t>
            </w:r>
          </w:p>
          <w:p w14:paraId="657A2C44" w14:textId="7515AD8B" w:rsidR="000B6FB9" w:rsidRPr="007527D5" w:rsidRDefault="0022775A" w:rsidP="007527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Ձեռքբերված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էքսկավատոր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        JCB  3cx , </w:t>
            </w:r>
            <w:r>
              <w:rPr>
                <w:rFonts w:ascii="Sylfaen" w:hAnsi="Sylfaen"/>
                <w:sz w:val="24"/>
                <w:lang w:val="hy-AM"/>
              </w:rPr>
              <w:t>գրեյդեր՝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ГС-10-07, </w:t>
            </w:r>
            <w:r>
              <w:rPr>
                <w:rFonts w:ascii="Sylfaen" w:hAnsi="Sylfaen"/>
                <w:sz w:val="24"/>
                <w:lang w:val="hy-AM"/>
              </w:rPr>
              <w:t>ինքնաթափ՝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Կամազ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65115-776058-42, </w:t>
            </w:r>
            <w:r>
              <w:rPr>
                <w:rFonts w:ascii="Sylfaen" w:hAnsi="Sylfaen"/>
                <w:sz w:val="24"/>
                <w:lang w:val="hy-AM"/>
              </w:rPr>
              <w:t>հիդրոմուրճ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, </w:t>
            </w:r>
            <w:r>
              <w:rPr>
                <w:rFonts w:ascii="Sylfaen" w:hAnsi="Sylfaen"/>
                <w:sz w:val="24"/>
                <w:lang w:val="hy-AM"/>
              </w:rPr>
              <w:t>տրակտոր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JCB-K </w:t>
            </w:r>
          </w:p>
          <w:p w14:paraId="5003E698" w14:textId="7AA8003A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Verdana" w:eastAsia="Times New Roman" w:hAnsi="Verdana" w:cs="Times New Roman"/>
                <w:color w:val="000000"/>
                <w:sz w:val="28"/>
                <w:szCs w:val="27"/>
                <w:lang w:eastAsia="ru-RU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Հացահատիկահավաք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կոմբայն</w:t>
            </w:r>
            <w:r w:rsidRPr="007527D5">
              <w:rPr>
                <w:rFonts w:ascii="Sylfaen" w:hAnsi="Sylfaen"/>
                <w:sz w:val="24"/>
                <w:lang w:val="hy-AM"/>
              </w:rPr>
              <w:t>` S300 ’’NOVA-340’’</w:t>
            </w:r>
          </w:p>
          <w:p w14:paraId="40B24563" w14:textId="1B67207D" w:rsidR="007527D5" w:rsidRPr="007527D5" w:rsidRDefault="0022775A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Անիվավոր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տրակոր՝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Беларус82.1</w:t>
            </w:r>
          </w:p>
          <w:p w14:paraId="121CBD96" w14:textId="291DEE44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lastRenderedPageBreak/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Խոտի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հակավորիչ՝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ППТ-042 TukanHP</w:t>
            </w:r>
          </w:p>
          <w:p w14:paraId="73A1D611" w14:textId="132FB42D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Խոտհնձիչ՝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КСП-2․1</w:t>
            </w:r>
          </w:p>
          <w:p w14:paraId="229E3B52" w14:textId="7E40D1F4" w:rsidR="007527D5" w:rsidRPr="007527D5" w:rsidRDefault="0022775A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Շարքացան՝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SMMSDD-31NF</w:t>
            </w:r>
          </w:p>
          <w:p w14:paraId="2B56770E" w14:textId="7B89B06A" w:rsidR="007527D5" w:rsidRPr="007527D5" w:rsidRDefault="0022775A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Դաշտային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սրսկիչ՝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TS2000</w:t>
            </w:r>
          </w:p>
          <w:p w14:paraId="2F222BC1" w14:textId="10D897F2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Անիվավոր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տրակտոր՝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Беларус 2022.3</w:t>
            </w:r>
          </w:p>
          <w:p w14:paraId="4CF55285" w14:textId="0AF8AB11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Ազոտային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գութան՝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ПГП-4-40-3</w:t>
            </w:r>
          </w:p>
          <w:p w14:paraId="1B0128C9" w14:textId="42916FB3" w:rsidR="000B6FB9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Քարհավաք՝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SMSP 200</w:t>
            </w:r>
          </w:p>
          <w:p w14:paraId="16867912" w14:textId="0C4A5776" w:rsidR="00C732D2" w:rsidRPr="003B08CD" w:rsidRDefault="0022775A" w:rsidP="007527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Բաղադրիչի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արժեքը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7527D5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123,600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,0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բյուջեից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C042C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աշխատանքները</w:t>
            </w:r>
            <w:r w:rsidR="00CF428B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իրականցվելու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կողմից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570B" w14:textId="68D5EFD0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0FA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AD0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87EF" w14:textId="77777777" w:rsidR="00C732D2" w:rsidRPr="0022775A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22775A" w14:paraId="605E6373" w14:textId="77777777" w:rsidTr="00031792">
        <w:trPr>
          <w:trHeight w:val="36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64DAA" w14:textId="757DAB36" w:rsidR="00C732D2" w:rsidRPr="0022775A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4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ենթակառուցվածքների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զարգացում</w:t>
            </w:r>
          </w:p>
        </w:tc>
      </w:tr>
      <w:tr w:rsidR="00C732D2" w:rsidRPr="0022775A" w14:paraId="5B9772C8" w14:textId="77777777" w:rsidTr="00031792">
        <w:trPr>
          <w:trHeight w:val="9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3D0" w14:textId="32ABBE45" w:rsidR="00C732D2" w:rsidRPr="0022775A" w:rsidRDefault="0022775A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</w:p>
          <w:p w14:paraId="2376CEA8" w14:textId="21249F64" w:rsidR="00C732D2" w:rsidRPr="0022775A" w:rsidRDefault="0022775A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ենթակառուցվածքների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զարգացում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06F" w14:textId="4462EBF3" w:rsidR="00C732D2" w:rsidRPr="0022775A" w:rsidRDefault="0022775A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Էներգախնայող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վառելիքաէներգետիկ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5B62FE26" w14:textId="5C0A329E" w:rsidR="00C732D2" w:rsidRPr="0022775A" w:rsidRDefault="0022775A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Գյուղատնտեսության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գյուղատնտեսական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արտադրանքի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ծավալի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աճ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7FBCF11C" w14:textId="7FAE9C08" w:rsidR="002633F8" w:rsidRPr="0022775A" w:rsidRDefault="0022775A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Մշակույթային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կյանքի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զարգացում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-10</w:t>
            </w:r>
            <w:r w:rsidR="002633F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0E7AC24D" w14:textId="16B156B3" w:rsidR="002633F8" w:rsidRPr="0022775A" w:rsidRDefault="0022775A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զբոսաշրջիկության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զարգացում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30</w:t>
            </w:r>
            <w:r w:rsidR="002633F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167CB2A8" w14:textId="03B40566" w:rsidR="0026700F" w:rsidRPr="0022775A" w:rsidRDefault="0022775A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Բնակչության</w:t>
            </w:r>
            <w:r w:rsidR="0026700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կենսամակարդակի</w:t>
            </w:r>
            <w:r w:rsidR="0026700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բարցրացում</w:t>
            </w:r>
            <w:r w:rsidR="0026700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10</w:t>
            </w:r>
            <w:r w:rsidR="0026700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0BA" w14:textId="4610771C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D63042B" w14:textId="3FAFA84D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9BDE" w14:textId="18C406B6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0F7" w14:textId="0CFDC9F6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38489" w14:textId="29794E41" w:rsidR="00C732D2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60A03889" w14:textId="10EF3A0E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7DA5C585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546F44" w14:paraId="3AB3CD13" w14:textId="77777777" w:rsidTr="00E26278">
        <w:trPr>
          <w:trHeight w:val="280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90C" w14:textId="54BE25F6" w:rsidR="00C732D2" w:rsidRPr="0022775A" w:rsidRDefault="0022775A" w:rsidP="000E661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Միջոցառումներ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</w:p>
          <w:p w14:paraId="1B686BC3" w14:textId="53E95925" w:rsidR="00424D7E" w:rsidRDefault="00A31E09" w:rsidP="000E6611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1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>.</w:t>
            </w:r>
            <w:r w:rsidR="00C732D2" w:rsidRPr="0022775A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Համայնքի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Խնածախ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 </w:t>
            </w:r>
            <w:r w:rsidR="0022775A">
              <w:rPr>
                <w:rFonts w:ascii="Sylfaen" w:hAnsi="Sylfaen" w:cs="Calibri"/>
                <w:lang w:val="hy-AM"/>
              </w:rPr>
              <w:t>բնակավայրում</w:t>
            </w:r>
            <w:r w:rsidR="004F018F" w:rsidRPr="0022775A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նոր</w:t>
            </w:r>
            <w:r w:rsidR="004F018F" w:rsidRPr="0022775A">
              <w:rPr>
                <w:rFonts w:ascii="Sylfaen" w:hAnsi="Sylfaen" w:cs="Calibri"/>
                <w:lang w:val="hy-AM"/>
              </w:rPr>
              <w:t xml:space="preserve">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խմելու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ջրի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4F018F" w:rsidRPr="0022775A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ներքին</w:t>
            </w:r>
            <w:r w:rsidR="004F018F" w:rsidRPr="0022775A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ցանցի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 </w:t>
            </w:r>
            <w:r w:rsidR="0022775A">
              <w:rPr>
                <w:rFonts w:ascii="Sylfaen" w:hAnsi="Sylfaen" w:cs="Calibri"/>
                <w:lang w:val="hy-AM"/>
              </w:rPr>
              <w:t>կառուցում</w:t>
            </w:r>
            <w:r w:rsidR="004F018F" w:rsidRPr="0022775A">
              <w:rPr>
                <w:rFonts w:ascii="Sylfaen" w:hAnsi="Sylfaen" w:cs="Calibri"/>
                <w:lang w:val="hy-AM"/>
              </w:rPr>
              <w:t xml:space="preserve"> </w:t>
            </w:r>
          </w:p>
          <w:p w14:paraId="0FFAC89F" w14:textId="74F1209E" w:rsidR="00167183" w:rsidRDefault="00424D7E" w:rsidP="00424D7E">
            <w:pPr>
              <w:rPr>
                <w:rFonts w:ascii="Sylfaen" w:hAnsi="Sylfaen" w:cs="Calibri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2.</w:t>
            </w:r>
            <w:r w:rsidRPr="00424D7E">
              <w:rPr>
                <w:rFonts w:eastAsiaTheme="minorEastAsia" w:hAnsi="Trebuchet MS"/>
                <w:color w:val="000000" w:themeColor="text1"/>
                <w:kern w:val="24"/>
                <w:szCs w:val="24"/>
                <w:lang w:val="hy-AM" w:eastAsia="ru-RU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Համայնքի</w:t>
            </w:r>
            <w:r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Խնածախ</w:t>
            </w:r>
            <w:r w:rsidRPr="00424D7E">
              <w:rPr>
                <w:rFonts w:ascii="Sylfaen" w:hAnsi="Sylfaen" w:cs="Calibri"/>
                <w:lang w:val="hy-AM"/>
              </w:rPr>
              <w:t xml:space="preserve">  </w:t>
            </w:r>
            <w:r w:rsidR="0022775A">
              <w:rPr>
                <w:rFonts w:ascii="Sylfaen" w:hAnsi="Sylfaen" w:cs="Calibri"/>
                <w:lang w:val="hy-AM"/>
              </w:rPr>
              <w:t>բնակավայրում</w:t>
            </w:r>
            <w:r w:rsidRPr="00424D7E">
              <w:rPr>
                <w:rFonts w:ascii="Sylfaen" w:hAnsi="Sylfaen" w:cs="Calibri"/>
                <w:lang w:val="hy-AM"/>
              </w:rPr>
              <w:t xml:space="preserve">  </w:t>
            </w:r>
            <w:r w:rsidR="0022775A">
              <w:rPr>
                <w:rFonts w:ascii="Sylfaen" w:hAnsi="Sylfaen" w:cs="Calibri"/>
                <w:lang w:val="hy-AM"/>
              </w:rPr>
              <w:t>ինքնահոս</w:t>
            </w:r>
            <w:r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խմելու</w:t>
            </w:r>
            <w:r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ջրագծի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 </w:t>
            </w:r>
            <w:r w:rsidRPr="00424D7E">
              <w:rPr>
                <w:rFonts w:ascii="Sylfaen" w:hAnsi="Sylfaen" w:cs="Calibri"/>
                <w:lang w:val="hy-AM"/>
              </w:rPr>
              <w:t xml:space="preserve">  </w:t>
            </w:r>
            <w:r w:rsidR="0022775A">
              <w:rPr>
                <w:rFonts w:ascii="Sylfaen" w:hAnsi="Sylfaen" w:cs="Calibri"/>
                <w:lang w:val="hy-AM"/>
              </w:rPr>
              <w:t>կառուցում</w:t>
            </w:r>
            <w:r w:rsidRPr="00424D7E">
              <w:rPr>
                <w:rFonts w:ascii="Sylfaen" w:hAnsi="Sylfaen" w:cs="Calibri"/>
                <w:lang w:val="hy-AM"/>
              </w:rPr>
              <w:t xml:space="preserve"> 9</w:t>
            </w:r>
            <w:r w:rsidR="0022775A">
              <w:rPr>
                <w:rFonts w:ascii="Sylfaen" w:hAnsi="Sylfaen" w:cs="Calibri"/>
                <w:lang w:val="hy-AM"/>
              </w:rPr>
              <w:t>կմ</w:t>
            </w:r>
            <w:r w:rsidRPr="00424D7E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հեռավորությունից</w:t>
            </w:r>
            <w:r w:rsidR="00167183">
              <w:rPr>
                <w:rFonts w:ascii="Sylfaen" w:hAnsi="Sylfaen" w:cs="Calibri"/>
                <w:lang w:val="hy-AM"/>
              </w:rPr>
              <w:t>/</w:t>
            </w:r>
            <w:r w:rsidR="0022775A">
              <w:rPr>
                <w:rFonts w:ascii="Sylfaen" w:hAnsi="Sylfaen" w:cs="Calibri"/>
                <w:lang w:val="hy-AM"/>
              </w:rPr>
              <w:t>աշխատանքների</w:t>
            </w:r>
            <w:r w:rsidR="00167183">
              <w:rPr>
                <w:rFonts w:ascii="Sylfaen" w:hAnsi="Sylfaen" w:cs="Calibri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lang w:val="hy-AM"/>
              </w:rPr>
              <w:t>ավարտ</w:t>
            </w:r>
          </w:p>
          <w:p w14:paraId="4E611868" w14:textId="2AFACBAA" w:rsidR="008A1B26" w:rsidRPr="00FA5CDA" w:rsidRDefault="00424D7E" w:rsidP="00424D7E">
            <w:pPr>
              <w:rPr>
                <w:rFonts w:ascii="Sylfaen" w:hAnsi="Sylfaen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3</w:t>
            </w:r>
            <w:r w:rsidR="00C732D2" w:rsidRPr="00424D7E">
              <w:rPr>
                <w:rFonts w:ascii="Sylfaen" w:hAnsi="Sylfaen" w:cs="Calibri"/>
                <w:lang w:val="hy-AM"/>
              </w:rPr>
              <w:t>.</w:t>
            </w:r>
            <w:r w:rsidR="00C732D2" w:rsidRPr="00424D7E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Կորնիձոր</w:t>
            </w:r>
            <w:r w:rsidR="00CB462A"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բնակավայրի</w:t>
            </w:r>
            <w:r w:rsidR="00CB462A"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ոռոգման</w:t>
            </w:r>
            <w:r w:rsidR="00CB462A"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ջրի</w:t>
            </w:r>
            <w:r w:rsidR="00CB462A"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համակարգի</w:t>
            </w:r>
            <w:r w:rsidR="00167183">
              <w:rPr>
                <w:rFonts w:ascii="Sylfaen" w:hAnsi="Sylfaen"/>
                <w:lang w:val="hy-AM"/>
              </w:rPr>
              <w:t xml:space="preserve"> </w:t>
            </w:r>
            <w:r w:rsidR="00CB462A"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կառուցում</w:t>
            </w:r>
          </w:p>
          <w:p w14:paraId="4FE3998B" w14:textId="576552C3" w:rsidR="008A1B26" w:rsidRPr="00FA5CDA" w:rsidRDefault="00167183" w:rsidP="00424D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4․</w:t>
            </w:r>
            <w:r w:rsidR="0022775A">
              <w:rPr>
                <w:rFonts w:ascii="Sylfaen" w:hAnsi="Sylfaen"/>
                <w:lang w:val="hy-AM"/>
              </w:rPr>
              <w:t>Տեղ</w:t>
            </w:r>
            <w:r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բնակավայրի</w:t>
            </w:r>
            <w:r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ոռոգման</w:t>
            </w:r>
            <w:r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ջրի</w:t>
            </w:r>
            <w:r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համակարգի</w:t>
            </w:r>
            <w:r w:rsidRPr="00CB462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կառուցում</w:t>
            </w:r>
          </w:p>
          <w:p w14:paraId="2E1E6A73" w14:textId="77777777" w:rsidR="00E26278" w:rsidRDefault="00E26278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</w:p>
          <w:p w14:paraId="405D924B" w14:textId="18F18E68" w:rsidR="00515E12" w:rsidRDefault="00CB462A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B462A">
              <w:rPr>
                <w:rFonts w:ascii="GHEA Grapalat" w:hAnsi="GHEA Grapalat" w:cs="Calibri"/>
                <w:color w:val="000000"/>
                <w:lang w:val="hy-AM"/>
              </w:rPr>
              <w:t>5.</w:t>
            </w:r>
            <w:r w:rsidR="0022775A">
              <w:rPr>
                <w:rFonts w:ascii="Sylfaen" w:hAnsi="Sylfaen" w:cs="Calibri"/>
                <w:color w:val="000000"/>
                <w:lang w:val="hy-AM"/>
              </w:rPr>
              <w:t>Խնածախ</w:t>
            </w:r>
            <w:r w:rsidR="00DA61C0" w:rsidRPr="00515E12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lang w:val="hy-AM"/>
              </w:rPr>
              <w:t>բնակավայրում</w:t>
            </w:r>
            <w:r w:rsidR="00DA61C0" w:rsidRPr="00515E12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lang w:val="hy-AM"/>
              </w:rPr>
              <w:t>խաղահրապարակ</w:t>
            </w:r>
            <w:r w:rsidR="00DA61C0" w:rsidRPr="00515E12">
              <w:rPr>
                <w:rFonts w:ascii="Sylfaen" w:hAnsi="Sylfaen" w:cs="Calibri"/>
                <w:color w:val="000000"/>
                <w:lang w:val="hy-AM"/>
              </w:rPr>
              <w:t>-</w:t>
            </w:r>
            <w:r w:rsidR="0022775A">
              <w:rPr>
                <w:rFonts w:ascii="Sylfaen" w:hAnsi="Sylfaen" w:cs="Calibri"/>
                <w:color w:val="000000"/>
                <w:lang w:val="hy-AM"/>
              </w:rPr>
              <w:t>ժամանցի</w:t>
            </w:r>
            <w:r w:rsidR="00DA61C0" w:rsidRPr="00515E12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lang w:val="hy-AM"/>
              </w:rPr>
              <w:t>կենտրոնի</w:t>
            </w:r>
            <w:r w:rsidR="00DA61C0" w:rsidRPr="00515E12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lang w:val="hy-AM"/>
              </w:rPr>
              <w:t>հիմնում</w:t>
            </w:r>
          </w:p>
          <w:p w14:paraId="5F84F032" w14:textId="09FF8682" w:rsidR="00515E12" w:rsidRDefault="00515E12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  <w:p w14:paraId="29E67602" w14:textId="77777777" w:rsidR="00E26278" w:rsidRDefault="00E26278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DC450BE" w14:textId="621BB3D2" w:rsidR="00A63059" w:rsidRPr="00515E12" w:rsidRDefault="00515E12" w:rsidP="00A63059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Խնածախ</w:t>
            </w:r>
            <w:r w:rsidR="0016718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բնակավայրի</w:t>
            </w:r>
            <w:r w:rsidR="00A63059"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7527D5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շենքի</w:t>
            </w:r>
            <w:r w:rsidR="007527D5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տանիքի</w:t>
            </w:r>
            <w:r w:rsid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A63059"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կապիտալ</w:t>
            </w:r>
            <w:r w:rsidR="00A63059"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վերանորոգում</w:t>
            </w:r>
          </w:p>
          <w:p w14:paraId="4F5A79CA" w14:textId="77777777" w:rsidR="0026700F" w:rsidRDefault="0026700F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CFF2262" w14:textId="6F2422B1" w:rsidR="00167183" w:rsidRDefault="00515E12" w:rsidP="00A6305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Արևային</w:t>
            </w:r>
            <w:r w:rsidR="00167183" w:rsidRPr="00E906AD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Ֆոտովոլտային</w:t>
            </w:r>
            <w:r w:rsidR="00167183" w:rsidRPr="00E906AD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կայանի</w:t>
            </w:r>
            <w:r w:rsidR="00167183" w:rsidRPr="00E906AD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ստեղծում</w:t>
            </w:r>
            <w:r w:rsidR="00167183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Կոռնիձոր</w:t>
            </w:r>
            <w:r w:rsidR="00167183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բնակավայրում</w:t>
            </w:r>
          </w:p>
          <w:p w14:paraId="04AC7ACC" w14:textId="77777777" w:rsidR="00515E12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642DDBB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683918F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72F7F5E3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7398EF17" w14:textId="33BD30C1" w:rsidR="00106CB1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Գազագեներատորային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հակակարկտային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կայանի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ստեղծում</w:t>
            </w:r>
          </w:p>
          <w:p w14:paraId="6C2737B7" w14:textId="77777777" w:rsidR="00515E12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1FD29E0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EF2FBCE" w14:textId="17776A91" w:rsidR="00167183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Արցախյան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խճուղուց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մինչև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167183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Տեղի</w:t>
            </w:r>
            <w:r w:rsidR="00167183">
              <w:rPr>
                <w:rFonts w:ascii="Sylfaen" w:hAnsi="Sylfaen"/>
                <w:lang w:val="hy-AM"/>
              </w:rPr>
              <w:t xml:space="preserve"> </w:t>
            </w:r>
            <w:r w:rsidR="00167183" w:rsidRPr="00FF648A">
              <w:rPr>
                <w:rFonts w:ascii="Sylfaen" w:hAnsi="Sylfaen"/>
                <w:lang w:val="hy-AM"/>
              </w:rPr>
              <w:t>2 –</w:t>
            </w:r>
            <w:r w:rsidR="0022775A">
              <w:rPr>
                <w:rFonts w:ascii="Sylfaen" w:hAnsi="Sylfaen"/>
                <w:lang w:val="hy-AM"/>
              </w:rPr>
              <w:t>րդ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միջն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դպրոց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տանող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փողոցի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քարապատում</w:t>
            </w:r>
            <w:r w:rsidR="00167183" w:rsidRPr="00FF648A">
              <w:rPr>
                <w:rFonts w:ascii="Sylfaen" w:hAnsi="Sylfaen"/>
                <w:lang w:val="hy-AM"/>
              </w:rPr>
              <w:t xml:space="preserve">  </w:t>
            </w:r>
            <w:r w:rsidR="0022775A">
              <w:rPr>
                <w:rFonts w:ascii="Sylfaen" w:hAnsi="Sylfaen"/>
                <w:lang w:val="hy-AM"/>
              </w:rPr>
              <w:t>և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բարեկարգում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</w:p>
          <w:p w14:paraId="1249E691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9CE07C8" w14:textId="3282E8FE" w:rsidR="00167183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="00167183"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ՀՈԱԿ</w:t>
            </w:r>
            <w:r w:rsidR="00167183" w:rsidRPr="00FF648A">
              <w:rPr>
                <w:rFonts w:ascii="Sylfaen" w:hAnsi="Sylfaen"/>
                <w:lang w:val="hy-AM"/>
              </w:rPr>
              <w:t>-</w:t>
            </w:r>
            <w:r w:rsidR="0022775A">
              <w:rPr>
                <w:rFonts w:ascii="Sylfaen" w:hAnsi="Sylfaen"/>
                <w:lang w:val="hy-AM"/>
              </w:rPr>
              <w:t>ին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կից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սերմնազտիչ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ախտահանիչ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կայանի</w:t>
            </w:r>
            <w:r w:rsidR="00167183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ստեղծում</w:t>
            </w:r>
          </w:p>
          <w:p w14:paraId="500D624A" w14:textId="77777777" w:rsidR="0026700F" w:rsidRPr="00FA5CDA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2C809A89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5CB53197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5B7193FF" w14:textId="4087E759" w:rsidR="00A63059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</w:t>
            </w:r>
            <w:r w:rsidR="00515E12">
              <w:rPr>
                <w:rFonts w:ascii="Sylfaen" w:hAnsi="Sylfaen"/>
                <w:color w:val="000000"/>
                <w:lang w:val="hy-AM"/>
              </w:rPr>
              <w:t>1</w:t>
            </w:r>
            <w:r>
              <w:rPr>
                <w:rFonts w:ascii="Sylfaen" w:hAnsi="Sylfaen"/>
                <w:color w:val="000000"/>
                <w:lang w:val="hy-AM"/>
              </w:rPr>
              <w:t>․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M12 </w:t>
            </w:r>
            <w:r w:rsidR="0022775A">
              <w:rPr>
                <w:rFonts w:ascii="Sylfaen" w:hAnsi="Sylfaen"/>
                <w:color w:val="000000"/>
                <w:lang w:val="hy-AM"/>
              </w:rPr>
              <w:t>մայրուղուց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  </w:t>
            </w:r>
            <w:r w:rsidR="0022775A">
              <w:rPr>
                <w:rFonts w:ascii="Sylfaen" w:hAnsi="Sylfaen"/>
                <w:color w:val="000000"/>
                <w:lang w:val="hy-AM"/>
              </w:rPr>
              <w:t>դեպի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Մելիք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>-</w:t>
            </w:r>
            <w:r w:rsidR="0022775A">
              <w:rPr>
                <w:rFonts w:ascii="Sylfaen" w:hAnsi="Sylfaen"/>
                <w:color w:val="000000"/>
                <w:lang w:val="hy-AM"/>
              </w:rPr>
              <w:t>Բարխուդարի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ամարաթը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տանող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ճոճվող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կամրջի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կառուցում</w:t>
            </w:r>
          </w:p>
          <w:p w14:paraId="65436388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64AE9DEE" w14:textId="77777777" w:rsidR="00E26278" w:rsidRDefault="00E26278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654E44E7" w14:textId="5E8B4CBB" w:rsidR="0026700F" w:rsidRPr="00FA5CDA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</w:t>
            </w:r>
            <w:r w:rsidR="00515E12">
              <w:rPr>
                <w:rFonts w:ascii="Sylfaen" w:hAnsi="Sylfaen"/>
                <w:color w:val="000000"/>
                <w:lang w:val="hy-AM"/>
              </w:rPr>
              <w:t>2</w:t>
            </w:r>
            <w:r>
              <w:rPr>
                <w:rFonts w:ascii="Sylfaen" w:hAnsi="Sylfaen"/>
                <w:color w:val="000000"/>
                <w:lang w:val="hy-AM"/>
              </w:rPr>
              <w:t>․</w:t>
            </w:r>
            <w:r w:rsidR="0022775A">
              <w:rPr>
                <w:rFonts w:ascii="Sylfaen" w:hAnsi="Sylfaen"/>
                <w:color w:val="000000"/>
                <w:lang w:val="hy-AM"/>
              </w:rPr>
              <w:t>Հացահատիկահավաք</w:t>
            </w:r>
            <w:r w:rsidRPr="0026700F">
              <w:rPr>
                <w:rFonts w:ascii="Sylfaen" w:hAnsi="Sylfaen"/>
                <w:color w:val="000000"/>
                <w:lang w:val="hy-AM"/>
              </w:rPr>
              <w:t xml:space="preserve"> 2 </w:t>
            </w:r>
            <w:r w:rsidR="0022775A">
              <w:rPr>
                <w:rFonts w:ascii="Sylfaen" w:hAnsi="Sylfaen"/>
                <w:color w:val="000000"/>
                <w:lang w:val="hy-AM"/>
              </w:rPr>
              <w:t>կոմբայնի</w:t>
            </w:r>
            <w:r w:rsidRPr="0026700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և</w:t>
            </w:r>
            <w:r w:rsidRPr="0026700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մելորային</w:t>
            </w:r>
            <w:r w:rsidRPr="0026700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գութանի</w:t>
            </w:r>
            <w:r w:rsidRPr="0026700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ձեռք</w:t>
            </w:r>
            <w:r w:rsidRPr="0026700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բերում</w:t>
            </w:r>
          </w:p>
          <w:p w14:paraId="06B62C5C" w14:textId="77777777" w:rsidR="004905E2" w:rsidRPr="00FA5CDA" w:rsidRDefault="004905E2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14:paraId="15D0821E" w14:textId="78ADA679"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515E12">
              <w:rPr>
                <w:rFonts w:ascii="Sylfaen" w:hAnsi="Sylfaen"/>
                <w:lang w:val="hy-AM"/>
              </w:rPr>
              <w:t>3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Վաղատուր</w:t>
            </w:r>
            <w:r w:rsidR="00515E12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բնակավայրում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խաղահրապարակ</w:t>
            </w:r>
            <w:r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ժամանցի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կենտրոնի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ստեղծում</w:t>
            </w:r>
            <w:r>
              <w:rPr>
                <w:rFonts w:ascii="Sylfaen" w:hAnsi="Sylfaen"/>
                <w:lang w:val="hy-AM"/>
              </w:rPr>
              <w:t>։</w:t>
            </w:r>
          </w:p>
          <w:p w14:paraId="7B1C7151" w14:textId="77777777"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</w:p>
          <w:p w14:paraId="0D342804" w14:textId="4B2FBEC6" w:rsidR="0026700F" w:rsidRPr="00FA5CDA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515E12"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Ընդլայնված</w:t>
            </w:r>
            <w:r w:rsidRPr="00384B5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փողոցային</w:t>
            </w:r>
            <w:r w:rsidRPr="00384B5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լուսավորության</w:t>
            </w:r>
            <w:r w:rsidRPr="00384B5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ցանց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բոլոր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բնակավայրերում</w:t>
            </w:r>
          </w:p>
          <w:p w14:paraId="039AEF6E" w14:textId="0D317E42" w:rsidR="00384B59" w:rsidRPr="00FA5CDA" w:rsidRDefault="00384B59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515E12"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Խմելու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ջրագծի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կառուցում</w:t>
            </w:r>
            <w:r>
              <w:rPr>
                <w:rFonts w:ascii="Sylfaen" w:hAnsi="Sylfaen"/>
                <w:lang w:val="hy-AM"/>
              </w:rPr>
              <w:t xml:space="preserve"> 1 </w:t>
            </w:r>
            <w:r w:rsidR="0022775A">
              <w:rPr>
                <w:rFonts w:ascii="Sylfaen" w:hAnsi="Sylfaen"/>
                <w:lang w:val="hy-AM"/>
              </w:rPr>
              <w:t>կիլոմետր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երկարության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"Շոր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կոչվող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աղբյուրից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մինչև</w:t>
            </w:r>
            <w:r>
              <w:rPr>
                <w:rFonts w:ascii="Sylfaen" w:hAnsi="Sylfaen"/>
                <w:lang w:val="hy-AM"/>
              </w:rPr>
              <w:t xml:space="preserve"> 1 </w:t>
            </w:r>
            <w:r w:rsidR="0022775A">
              <w:rPr>
                <w:rFonts w:ascii="Sylfaen" w:hAnsi="Sylfaen"/>
                <w:lang w:val="hy-AM"/>
              </w:rPr>
              <w:t>ՆՈՒՀ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և</w:t>
            </w:r>
            <w:r>
              <w:rPr>
                <w:rFonts w:ascii="Sylfaen" w:hAnsi="Sylfaen"/>
                <w:lang w:val="hy-AM"/>
              </w:rPr>
              <w:t xml:space="preserve"> 2 </w:t>
            </w:r>
            <w:r w:rsidR="0022775A">
              <w:rPr>
                <w:rFonts w:ascii="Sylfaen" w:hAnsi="Sylfaen"/>
                <w:lang w:val="hy-AM"/>
              </w:rPr>
              <w:t>միջնակարգ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դպրոց՝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ջրամղիչ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պոմպի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օգնությամբ</w:t>
            </w:r>
            <w:r>
              <w:rPr>
                <w:rFonts w:ascii="Sylfaen" w:hAnsi="Sylfaen"/>
                <w:lang w:val="hy-AM"/>
              </w:rPr>
              <w:t>։</w:t>
            </w:r>
          </w:p>
          <w:p w14:paraId="69E009B4" w14:textId="77777777" w:rsidR="00C55EB5" w:rsidRPr="00FA5CDA" w:rsidRDefault="00C55EB5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2E127D0" w14:textId="58A1F7B4" w:rsidR="00C55EB5" w:rsidRPr="00FA5CDA" w:rsidRDefault="00C55EB5" w:rsidP="007527D5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FA5CDA">
              <w:rPr>
                <w:rFonts w:ascii="Sylfaen" w:hAnsi="Sylfaen"/>
                <w:lang w:val="hy-AM"/>
              </w:rPr>
              <w:lastRenderedPageBreak/>
              <w:t>1</w:t>
            </w:r>
            <w:r w:rsidR="00515E12">
              <w:rPr>
                <w:rFonts w:ascii="Sylfaen" w:hAnsi="Sylfaen"/>
                <w:lang w:val="hy-AM"/>
              </w:rPr>
              <w:t>6</w:t>
            </w:r>
            <w:r w:rsidRPr="00FA5CDA">
              <w:rPr>
                <w:rFonts w:ascii="Sylfaen" w:hAnsi="Sylfaen"/>
                <w:lang w:val="hy-AM"/>
              </w:rPr>
              <w:t xml:space="preserve">. </w:t>
            </w:r>
            <w:r w:rsidR="0022775A">
              <w:rPr>
                <w:rFonts w:ascii="Sylfaen" w:hAnsi="Sylfaen"/>
                <w:lang w:val="hy-AM"/>
              </w:rPr>
              <w:t>Խնածախ</w:t>
            </w:r>
            <w:r w:rsidR="007527D5" w:rsidRPr="007527D5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բնակավայրի</w:t>
            </w:r>
            <w:r w:rsidR="007527D5" w:rsidRPr="007527D5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մշակույթի</w:t>
            </w:r>
            <w:r w:rsidR="007527D5" w:rsidRPr="007527D5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տան</w:t>
            </w:r>
            <w:r w:rsidR="007527D5" w:rsidRPr="007527D5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շենքի</w:t>
            </w:r>
            <w:r w:rsidR="007527D5" w:rsidRPr="007527D5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տանիքի</w:t>
            </w:r>
            <w:r w:rsidRPr="00FA5CD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վերանորոգում</w:t>
            </w:r>
            <w:r w:rsidRPr="00FA5CDA">
              <w:rPr>
                <w:rFonts w:ascii="Sylfaen" w:hAnsi="Sylfaen"/>
                <w:lang w:val="hy-AM"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4635" w14:textId="546B2A5B" w:rsidR="00C732D2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6BAF2B74" w14:textId="2047D91D" w:rsidR="00C732D2" w:rsidRPr="006576E5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 w:rsidR="00C732D2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խմելու</w:t>
            </w:r>
            <w:r w:rsidR="00C732D2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4F018F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ներքին</w:t>
            </w:r>
            <w:r w:rsidR="004F018F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C732D2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  <w:r w:rsidR="00C732D2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09038C" w:rsidRPr="0009038C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3A22F6EE" w14:textId="77777777" w:rsidR="006576E5" w:rsidRPr="00FA5CDA" w:rsidRDefault="006576E5" w:rsidP="006576E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A67D09D" w14:textId="463438C4" w:rsidR="006576E5" w:rsidRPr="008A1B26" w:rsidRDefault="00A96890" w:rsidP="006576E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կառուցված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424D7E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ինքնահոս</w:t>
            </w:r>
            <w:r w:rsidR="00424D7E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խմելու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>-1</w:t>
            </w:r>
          </w:p>
          <w:p w14:paraId="570A7F7A" w14:textId="77777777" w:rsidR="008A1B26" w:rsidRPr="00FA5CDA" w:rsidRDefault="008A1B26" w:rsidP="008A1B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5BCCD9E" w14:textId="77777777" w:rsidR="00263A2B" w:rsidRDefault="00263A2B" w:rsidP="00263A2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48C9545F" w14:textId="31D728CF" w:rsidR="00CB462A" w:rsidRPr="00263A2B" w:rsidRDefault="0022775A" w:rsidP="00263A2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ոռոգման</w:t>
            </w:r>
            <w:r w:rsidR="00CB462A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CB462A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բնակավայրում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- 1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13</w:t>
            </w:r>
            <w:r w:rsidR="00A5550A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000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որից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13300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,0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F60023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  <w:p w14:paraId="6C5816DE" w14:textId="69A1F32E" w:rsidR="008A1B26" w:rsidRPr="00263A2B" w:rsidRDefault="0022775A" w:rsidP="00263A2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ոռոգման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ներքին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ցանցի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ստեղծում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-1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7527D5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304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000</w:t>
            </w:r>
            <w:r w:rsidR="00515E12" w:rsidRPr="00263A2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որից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7527D5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90000</w:t>
            </w:r>
            <w:r w:rsidR="00515E12" w:rsidRPr="00263A2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515E12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="00515E12" w:rsidRPr="00263A2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8A1B26" w:rsidRPr="00263A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  <w:p w14:paraId="0A723691" w14:textId="77777777" w:rsidR="008A1B26" w:rsidRDefault="008A1B26" w:rsidP="008A1B26">
            <w:pPr>
              <w:pStyle w:val="ListParagraph"/>
              <w:spacing w:after="0" w:line="240" w:lineRule="auto"/>
              <w:ind w:left="502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185EB89" w14:textId="30A2DAC5" w:rsidR="00A73F38" w:rsidRPr="002A435D" w:rsidRDefault="0022775A" w:rsidP="002A435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խաղահրապարակ</w:t>
            </w:r>
            <w:r w:rsidR="00515E12" w:rsidRPr="00A5550A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lang w:val="hy-AM"/>
              </w:rPr>
              <w:t>Կոռնիձոր</w:t>
            </w:r>
            <w:r w:rsidR="00E26278"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lang w:val="hy-AM"/>
              </w:rPr>
              <w:t>բնակավայրում</w:t>
            </w:r>
            <w:r w:rsidR="00515E12" w:rsidRPr="00A5550A">
              <w:rPr>
                <w:rFonts w:ascii="Sylfaen" w:hAnsi="Sylfaen" w:cs="Calibri"/>
                <w:color w:val="000000"/>
                <w:lang w:val="hy-AM"/>
              </w:rPr>
              <w:t xml:space="preserve"> 1 </w:t>
            </w:r>
            <w:r>
              <w:rPr>
                <w:rFonts w:ascii="Sylfaen" w:hAnsi="Sylfaen" w:cs="Calibri"/>
                <w:color w:val="000000"/>
                <w:lang w:val="hy-AM"/>
              </w:rPr>
              <w:t>հատ</w:t>
            </w:r>
            <w:r w:rsidR="00515E12" w:rsidRPr="00A5550A">
              <w:rPr>
                <w:rFonts w:ascii="Sylfaen" w:hAnsi="Sylfaen" w:cs="Calibri"/>
                <w:color w:val="000000"/>
                <w:lang w:val="hy-AM"/>
              </w:rPr>
              <w:t xml:space="preserve"> 1000</w:t>
            </w:r>
            <w:r w:rsidR="002A435D">
              <w:rPr>
                <w:rFonts w:ascii="Sylfaen" w:hAnsi="Sylfaen" w:cs="Calibri"/>
                <w:color w:val="000000"/>
                <w:lang w:val="hy-AM"/>
              </w:rPr>
              <w:t>0</w:t>
            </w:r>
            <w:r w:rsidR="00515E12" w:rsidRPr="00A5550A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0 </w:t>
            </w:r>
            <w:r>
              <w:rPr>
                <w:rFonts w:ascii="Sylfaen" w:hAnsi="Sylfaen" w:cs="Times New Roman"/>
                <w:color w:val="000000"/>
                <w:lang w:val="hy-AM"/>
              </w:rPr>
              <w:t>հզ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hAnsi="Sylfaen" w:cs="Times New Roman"/>
                <w:color w:val="000000"/>
                <w:lang w:val="hy-AM"/>
              </w:rPr>
              <w:t>ՀՀ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hAnsi="Sylfaen" w:cs="Times New Roman"/>
                <w:color w:val="000000"/>
                <w:lang w:val="hy-AM"/>
              </w:rPr>
              <w:t>դրամ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hAnsi="Sylfaen" w:cs="Times New Roman"/>
                <w:color w:val="000000"/>
                <w:lang w:val="hy-AM"/>
              </w:rPr>
              <w:t>որից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 4500</w:t>
            </w:r>
            <w:r w:rsidR="00515E12" w:rsidRPr="00A5550A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0 </w:t>
            </w:r>
            <w:r>
              <w:rPr>
                <w:rFonts w:ascii="Sylfaen" w:hAnsi="Sylfaen" w:cs="Times New Roman"/>
                <w:color w:val="000000"/>
                <w:lang w:val="hy-AM"/>
              </w:rPr>
              <w:t>դրամ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hAnsi="Sylfaen" w:cs="Times New Roman"/>
                <w:color w:val="000000"/>
                <w:lang w:val="hy-AM"/>
              </w:rPr>
              <w:t>համայնքի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hAnsi="Sylfaen" w:cs="Times New Roman"/>
                <w:color w:val="000000"/>
                <w:lang w:val="hy-AM"/>
              </w:rPr>
              <w:t>բյուջե</w:t>
            </w:r>
            <w:r w:rsidR="00515E12" w:rsidRPr="00A5550A">
              <w:rPr>
                <w:rFonts w:ascii="Sylfaen" w:hAnsi="Sylfaen" w:cs="Times New Roman"/>
                <w:color w:val="000000"/>
                <w:lang w:val="hy-AM"/>
              </w:rPr>
              <w:t>։</w:t>
            </w:r>
          </w:p>
          <w:p w14:paraId="69A9D91C" w14:textId="77777777" w:rsidR="00A73F38" w:rsidRPr="00FA5CDA" w:rsidRDefault="00A73F38" w:rsidP="00A73F3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BA5359B" w14:textId="5236F285" w:rsidR="004905E2" w:rsidRPr="00263A2B" w:rsidRDefault="0022775A" w:rsidP="00263A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 w:rsidR="00546F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546F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շենքի</w:t>
            </w:r>
            <w:r w:rsidR="00546F44" w:rsidRPr="00546F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տանիք</w:t>
            </w:r>
            <w:r w:rsidR="00546F44" w:rsidRPr="00546F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5610,0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որից</w:t>
            </w:r>
            <w:r w:rsidR="00546F44" w:rsidRPr="00546F44">
              <w:rPr>
                <w:rFonts w:ascii="Sylfaen" w:eastAsia="Times New Roman" w:hAnsi="Sylfaen" w:cs="Times New Roman"/>
                <w:color w:val="000000"/>
                <w:lang w:val="hy-AM"/>
              </w:rPr>
              <w:t>5610,0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546F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546F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  <w:p w14:paraId="4C0650F4" w14:textId="220CC6BD" w:rsidR="004905E2" w:rsidRPr="00086BBF" w:rsidRDefault="004905E2" w:rsidP="004905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60 </w:t>
            </w:r>
            <w:r w:rsidR="0022775A">
              <w:rPr>
                <w:rFonts w:ascii="Sylfaen" w:hAnsi="Sylfaen"/>
                <w:lang w:val="hy-AM"/>
              </w:rPr>
              <w:t>կվտ</w:t>
            </w:r>
            <w:r>
              <w:rPr>
                <w:rFonts w:ascii="Sylfaen" w:hAnsi="Sylfaen"/>
                <w:lang w:val="hy-AM"/>
              </w:rPr>
              <w:t>/</w:t>
            </w:r>
            <w:r w:rsidR="0022775A">
              <w:rPr>
                <w:rFonts w:ascii="Sylfaen" w:hAnsi="Sylfaen"/>
                <w:lang w:val="hy-AM"/>
              </w:rPr>
              <w:t>ժամ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հզորությամբ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աշխատող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Արևային</w:t>
            </w:r>
            <w:r w:rsidRPr="00E906AD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Ֆոտովոլտային</w:t>
            </w:r>
            <w:r w:rsidRPr="00E906AD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կայան</w:t>
            </w:r>
            <w:r>
              <w:rPr>
                <w:rFonts w:ascii="Sylfaen" w:hAnsi="Sylfaen"/>
                <w:lang w:val="hy-AM"/>
              </w:rPr>
              <w:t xml:space="preserve"> -1 </w:t>
            </w:r>
            <w:r w:rsidR="0022775A">
              <w:rPr>
                <w:rFonts w:ascii="Sylfaen" w:hAnsi="Sylfaen"/>
                <w:lang w:val="hy-AM"/>
              </w:rPr>
              <w:t>հատ</w:t>
            </w:r>
            <w:r>
              <w:rPr>
                <w:rFonts w:ascii="Times New Roman" w:hAnsi="Times New Roman" w:cs="Times New Roman"/>
                <w:lang w:val="hy-AM"/>
              </w:rPr>
              <w:t>․30000,0</w:t>
            </w:r>
            <w:r w:rsidR="0022775A">
              <w:rPr>
                <w:rFonts w:ascii="Times New Roman" w:hAnsi="Times New Roman" w:cs="Times New Roman"/>
                <w:lang w:val="hy-AM"/>
              </w:rPr>
              <w:t>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 w:rsidR="0022775A">
              <w:rPr>
                <w:rFonts w:ascii="Times New Roman" w:hAnsi="Times New Roman" w:cs="Times New Roman"/>
                <w:lang w:val="hy-AM"/>
              </w:rPr>
              <w:t>ՀՀ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>
              <w:rPr>
                <w:rFonts w:ascii="Times New Roman" w:hAnsi="Times New Roman" w:cs="Times New Roman"/>
                <w:lang w:val="hy-AM"/>
              </w:rPr>
              <w:t>դրամ</w:t>
            </w:r>
            <w:r>
              <w:rPr>
                <w:rFonts w:ascii="Times New Roman" w:hAnsi="Times New Roman" w:cs="Times New Roman"/>
                <w:lang w:val="hy-AM"/>
              </w:rPr>
              <w:t>,</w:t>
            </w:r>
            <w:r w:rsidR="0022775A">
              <w:rPr>
                <w:rFonts w:ascii="Times New Roman" w:hAnsi="Times New Roman" w:cs="Times New Roman"/>
                <w:lang w:val="hy-AM"/>
              </w:rPr>
              <w:t>որից</w:t>
            </w:r>
            <w:r>
              <w:rPr>
                <w:rFonts w:ascii="Times New Roman" w:hAnsi="Times New Roman" w:cs="Times New Roman"/>
                <w:lang w:val="hy-AM"/>
              </w:rPr>
              <w:t>3000,0</w:t>
            </w:r>
            <w:r w:rsidR="0022775A">
              <w:rPr>
                <w:rFonts w:ascii="Times New Roman" w:hAnsi="Times New Roman" w:cs="Times New Roman"/>
                <w:lang w:val="hy-AM"/>
              </w:rPr>
              <w:t>հազ</w:t>
            </w:r>
            <w:r>
              <w:rPr>
                <w:rFonts w:ascii="Times New Roman" w:hAnsi="Times New Roman" w:cs="Times New Roman"/>
                <w:lang w:val="hy-AM"/>
              </w:rPr>
              <w:t>,</w:t>
            </w:r>
            <w:r w:rsidR="0022775A">
              <w:rPr>
                <w:rFonts w:ascii="Times New Roman" w:hAnsi="Times New Roman" w:cs="Times New Roman"/>
                <w:lang w:val="hy-AM"/>
              </w:rPr>
              <w:t>ՀՀ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>
              <w:rPr>
                <w:rFonts w:ascii="Times New Roman" w:hAnsi="Times New Roman" w:cs="Times New Roman"/>
                <w:lang w:val="hy-AM"/>
              </w:rPr>
              <w:t>դրամ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>
              <w:rPr>
                <w:rFonts w:ascii="Times New Roman" w:hAnsi="Times New Roman" w:cs="Times New Roman"/>
                <w:lang w:val="hy-AM"/>
              </w:rPr>
              <w:t>համայնքի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>
              <w:rPr>
                <w:rFonts w:ascii="Times New Roman" w:hAnsi="Times New Roman" w:cs="Times New Roman"/>
                <w:lang w:val="hy-AM"/>
              </w:rPr>
              <w:t>բյուջե</w:t>
            </w:r>
          </w:p>
          <w:p w14:paraId="295C6BB8" w14:textId="77777777" w:rsidR="00A73F38" w:rsidRPr="00FA5CDA" w:rsidRDefault="00A73F38" w:rsidP="00A73F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99D4BD5" w14:textId="0E17CAB3" w:rsidR="00A96890" w:rsidRPr="00086BBF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Գազագեներատորային</w:t>
            </w:r>
            <w:r w:rsidR="00A96890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հակակարկտային</w:t>
            </w:r>
            <w:r w:rsidR="00A96890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կայան</w:t>
            </w:r>
            <w:r w:rsidR="00A96890">
              <w:rPr>
                <w:rFonts w:ascii="Sylfaen" w:hAnsi="Sylfaen"/>
                <w:lang w:val="hy-AM"/>
              </w:rPr>
              <w:t xml:space="preserve">-1 </w:t>
            </w:r>
            <w:r>
              <w:rPr>
                <w:rFonts w:ascii="Sylfaen" w:hAnsi="Sylfaen"/>
                <w:lang w:val="hy-AM"/>
              </w:rPr>
              <w:t>հատ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 w:rsidR="00086BBF">
              <w:rPr>
                <w:rFonts w:ascii="Sylfaen" w:hAnsi="Sylfaen"/>
                <w:lang w:val="hy-AM"/>
              </w:rPr>
              <w:t>։</w:t>
            </w:r>
            <w:r>
              <w:rPr>
                <w:rFonts w:ascii="Sylfaen" w:hAnsi="Sylfaen"/>
                <w:lang w:val="hy-AM"/>
              </w:rPr>
              <w:t>Նոր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մշակաբույսերի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ինտենսիվ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այգիների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հիմնում</w:t>
            </w:r>
            <w:r w:rsidR="00086BBF">
              <w:rPr>
                <w:rFonts w:ascii="Sylfaen" w:hAnsi="Sylfaen"/>
                <w:lang w:val="hy-AM"/>
              </w:rPr>
              <w:t xml:space="preserve">-60000,0 </w:t>
            </w:r>
            <w:r>
              <w:rPr>
                <w:rFonts w:ascii="Sylfaen" w:hAnsi="Sylfaen"/>
                <w:lang w:val="hy-AM"/>
              </w:rPr>
              <w:lastRenderedPageBreak/>
              <w:t>հազ</w:t>
            </w:r>
            <w:r w:rsidR="00A5550A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</w:t>
            </w:r>
            <w:r w:rsidR="00086BBF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դրամ</w:t>
            </w:r>
            <w:r w:rsidR="00086BBF">
              <w:rPr>
                <w:rFonts w:ascii="Sylfaen" w:hAnsi="Sylfaen"/>
                <w:lang w:val="hy-AM"/>
              </w:rPr>
              <w:t>,</w:t>
            </w:r>
            <w:r w:rsidR="00A5550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որից</w:t>
            </w:r>
            <w:r w:rsidR="00086BBF">
              <w:rPr>
                <w:rFonts w:ascii="Sylfaen" w:hAnsi="Sylfaen"/>
                <w:lang w:val="hy-AM"/>
              </w:rPr>
              <w:t xml:space="preserve"> 6000,0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086BBF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բյուջե</w:t>
            </w:r>
          </w:p>
          <w:p w14:paraId="027309FE" w14:textId="2DFE653A" w:rsidR="004905E2" w:rsidRPr="004905E2" w:rsidRDefault="00FB5E3D" w:rsidP="004905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Քարապատված</w:t>
            </w:r>
            <w:r>
              <w:rPr>
                <w:rFonts w:ascii="Sylfaen" w:hAnsi="Sylfaen"/>
                <w:lang w:val="hy-AM"/>
              </w:rPr>
              <w:t>,</w:t>
            </w:r>
            <w:r w:rsidR="0022775A">
              <w:rPr>
                <w:rFonts w:ascii="Sylfaen" w:hAnsi="Sylfaen"/>
                <w:lang w:val="hy-AM"/>
              </w:rPr>
              <w:t>բարեկարգված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փողոց</w:t>
            </w:r>
            <w:r>
              <w:rPr>
                <w:rFonts w:ascii="Sylfaen" w:hAnsi="Sylfaen"/>
                <w:lang w:val="hy-AM"/>
              </w:rPr>
              <w:t xml:space="preserve"> -1 </w:t>
            </w:r>
            <w:r w:rsidR="0022775A">
              <w:rPr>
                <w:rFonts w:ascii="Sylfaen" w:hAnsi="Sylfaen"/>
                <w:lang w:val="hy-AM"/>
              </w:rPr>
              <w:t>հատ</w:t>
            </w:r>
            <w:r w:rsidR="00086BBF">
              <w:rPr>
                <w:rFonts w:ascii="Sylfaen" w:hAnsi="Sylfaen"/>
                <w:lang w:val="hy-AM"/>
              </w:rPr>
              <w:t xml:space="preserve">,120000,0 </w:t>
            </w:r>
            <w:r w:rsidR="0022775A">
              <w:rPr>
                <w:rFonts w:ascii="Sylfaen" w:hAnsi="Sylfaen"/>
                <w:lang w:val="hy-AM"/>
              </w:rPr>
              <w:t>հազ</w:t>
            </w:r>
            <w:r w:rsidR="00086BBF">
              <w:rPr>
                <w:rFonts w:ascii="Sylfaen" w:hAnsi="Sylfaen"/>
                <w:lang w:val="hy-AM"/>
              </w:rPr>
              <w:t>,</w:t>
            </w:r>
            <w:r w:rsidR="00A5550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ՀՀ</w:t>
            </w:r>
            <w:r w:rsid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դրամ</w:t>
            </w:r>
            <w:r w:rsidR="00086BBF">
              <w:rPr>
                <w:rFonts w:ascii="Sylfaen" w:hAnsi="Sylfaen"/>
                <w:lang w:val="hy-AM"/>
              </w:rPr>
              <w:t>,</w:t>
            </w:r>
            <w:r w:rsidR="0022775A">
              <w:rPr>
                <w:rFonts w:ascii="Sylfaen" w:hAnsi="Sylfaen"/>
                <w:lang w:val="hy-AM"/>
              </w:rPr>
              <w:t>որից</w:t>
            </w:r>
            <w:r w:rsidR="00A5550A">
              <w:rPr>
                <w:rFonts w:ascii="Sylfaen" w:hAnsi="Sylfaen"/>
                <w:lang w:val="hy-AM"/>
              </w:rPr>
              <w:t xml:space="preserve"> </w:t>
            </w:r>
            <w:r w:rsidR="007527D5" w:rsidRPr="007527D5">
              <w:rPr>
                <w:rFonts w:ascii="Sylfaen" w:hAnsi="Sylfaen"/>
                <w:lang w:val="hy-AM"/>
              </w:rPr>
              <w:t>225</w:t>
            </w:r>
            <w:r w:rsidR="00086BBF">
              <w:rPr>
                <w:rFonts w:ascii="Sylfaen" w:hAnsi="Sylfaen"/>
                <w:lang w:val="hy-AM"/>
              </w:rPr>
              <w:t xml:space="preserve">00,0 </w:t>
            </w:r>
            <w:r w:rsidR="0022775A">
              <w:rPr>
                <w:rFonts w:ascii="Sylfaen" w:hAnsi="Sylfaen"/>
                <w:lang w:val="hy-AM"/>
              </w:rPr>
              <w:t>համայնքի</w:t>
            </w:r>
            <w:r w:rsid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բյուջե</w:t>
            </w:r>
          </w:p>
          <w:p w14:paraId="12530010" w14:textId="77777777" w:rsidR="004905E2" w:rsidRPr="004905E2" w:rsidRDefault="004905E2" w:rsidP="004905E2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5360E6E" w14:textId="68831CB7" w:rsidR="00FB5E3D" w:rsidRPr="00086BBF" w:rsidRDefault="00086BBF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86BBF">
              <w:rPr>
                <w:rFonts w:ascii="Sylfaen" w:hAnsi="Sylfaen"/>
                <w:lang w:val="hy-AM"/>
              </w:rPr>
              <w:t xml:space="preserve">            </w:t>
            </w:r>
            <w:r w:rsidR="00FB5E3D" w:rsidRPr="00086BBF">
              <w:rPr>
                <w:rFonts w:ascii="Sylfaen" w:hAnsi="Sylfaen"/>
                <w:lang w:val="hy-AM"/>
              </w:rPr>
              <w:t xml:space="preserve">  </w:t>
            </w:r>
            <w:r w:rsidRPr="00086BBF">
              <w:rPr>
                <w:rFonts w:ascii="Sylfaen" w:hAnsi="Sylfaen"/>
                <w:lang w:val="hy-AM"/>
              </w:rPr>
              <w:t xml:space="preserve">   </w:t>
            </w:r>
            <w:r w:rsidR="0022775A">
              <w:rPr>
                <w:rFonts w:ascii="Sylfaen" w:hAnsi="Sylfaen"/>
                <w:lang w:val="hy-AM"/>
              </w:rPr>
              <w:t>ՀՈԱԿ</w:t>
            </w:r>
            <w:r w:rsidR="00FB5E3D" w:rsidRPr="00086BBF">
              <w:rPr>
                <w:rFonts w:ascii="Sylfaen" w:hAnsi="Sylfaen"/>
                <w:lang w:val="hy-AM"/>
              </w:rPr>
              <w:t>-</w:t>
            </w:r>
            <w:r w:rsidR="0022775A">
              <w:rPr>
                <w:rFonts w:ascii="Sylfaen" w:hAnsi="Sylfaen"/>
                <w:lang w:val="hy-AM"/>
              </w:rPr>
              <w:t>ին</w:t>
            </w:r>
            <w:r w:rsidR="00FB5E3D"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կից</w:t>
            </w:r>
            <w:r w:rsidR="00FB5E3D"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սերմնազտիչ</w:t>
            </w:r>
            <w:r w:rsidR="00FB5E3D"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ախտահանիչ</w:t>
            </w:r>
            <w:r w:rsidR="00FB5E3D"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կայան</w:t>
            </w:r>
            <w:r w:rsidR="00FB5E3D" w:rsidRPr="00086BBF">
              <w:rPr>
                <w:rFonts w:ascii="Sylfaen" w:hAnsi="Sylfaen"/>
                <w:lang w:val="hy-AM"/>
              </w:rPr>
              <w:t xml:space="preserve">-1 </w:t>
            </w:r>
            <w:r w:rsidR="0022775A">
              <w:rPr>
                <w:rFonts w:ascii="Sylfaen" w:hAnsi="Sylfaen"/>
                <w:lang w:val="hy-AM"/>
              </w:rPr>
              <w:t>հատ</w:t>
            </w:r>
            <w:r w:rsidRPr="00086BBF"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Բարձր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որակի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սերմերի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ստացում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սակագների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իջեցում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և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նոր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աշխատատեղերի</w:t>
            </w:r>
            <w:r w:rsidRPr="00086BBF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ստեղծում</w:t>
            </w:r>
            <w:r>
              <w:rPr>
                <w:rFonts w:ascii="Sylfaen" w:hAnsi="Sylfaen"/>
                <w:lang w:val="hy-AM"/>
              </w:rPr>
              <w:t>-15000,0</w:t>
            </w:r>
            <w:r w:rsidR="0022775A">
              <w:rPr>
                <w:rFonts w:ascii="Sylfaen" w:hAnsi="Sylfaen"/>
                <w:lang w:val="hy-AM"/>
              </w:rPr>
              <w:t>հազ</w:t>
            </w:r>
            <w:r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ՀՀ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դրամ</w:t>
            </w:r>
            <w:r>
              <w:rPr>
                <w:rFonts w:ascii="Sylfaen" w:hAnsi="Sylfaen"/>
                <w:lang w:val="hy-AM"/>
              </w:rPr>
              <w:t>,</w:t>
            </w:r>
            <w:r w:rsidR="0022775A">
              <w:rPr>
                <w:rFonts w:ascii="Sylfaen" w:hAnsi="Sylfaen"/>
                <w:lang w:val="hy-AM"/>
              </w:rPr>
              <w:t>որից</w:t>
            </w:r>
            <w:r>
              <w:rPr>
                <w:rFonts w:ascii="Sylfaen" w:hAnsi="Sylfaen"/>
                <w:lang w:val="hy-AM"/>
              </w:rPr>
              <w:t xml:space="preserve"> 1500,0</w:t>
            </w:r>
            <w:r w:rsidR="0022775A">
              <w:rPr>
                <w:rFonts w:ascii="Sylfaen" w:hAnsi="Sylfaen"/>
                <w:lang w:val="hy-AM"/>
              </w:rPr>
              <w:t>հազ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ՀՀ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դրամ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համայնքի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բյուջե</w:t>
            </w:r>
          </w:p>
          <w:p w14:paraId="55D4474F" w14:textId="75FEB173" w:rsidR="00FB5E3D" w:rsidRPr="004905E2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67183">
              <w:rPr>
                <w:rFonts w:ascii="Sylfaen" w:hAnsi="Sylfaen"/>
                <w:color w:val="000000"/>
                <w:lang w:val="hy-AM"/>
              </w:rPr>
              <w:t xml:space="preserve">M12 </w:t>
            </w:r>
            <w:r w:rsidR="0022775A">
              <w:rPr>
                <w:rFonts w:ascii="Sylfaen" w:hAnsi="Sylfaen"/>
                <w:color w:val="000000"/>
                <w:lang w:val="hy-AM"/>
              </w:rPr>
              <w:t>մայրուղուց</w:t>
            </w:r>
            <w:r w:rsidRPr="00167183">
              <w:rPr>
                <w:rFonts w:ascii="Sylfaen" w:hAnsi="Sylfaen"/>
                <w:color w:val="000000"/>
                <w:lang w:val="hy-AM"/>
              </w:rPr>
              <w:t xml:space="preserve">  </w:t>
            </w:r>
            <w:r w:rsidR="0022775A">
              <w:rPr>
                <w:rFonts w:ascii="Sylfaen" w:hAnsi="Sylfaen"/>
                <w:color w:val="000000"/>
                <w:lang w:val="hy-AM"/>
              </w:rPr>
              <w:t>դեպի</w:t>
            </w:r>
            <w:r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Մելիք</w:t>
            </w:r>
            <w:r w:rsidRPr="00167183">
              <w:rPr>
                <w:rFonts w:ascii="Sylfaen" w:hAnsi="Sylfaen"/>
                <w:color w:val="000000"/>
                <w:lang w:val="hy-AM"/>
              </w:rPr>
              <w:t>-</w:t>
            </w:r>
            <w:r w:rsidR="0022775A">
              <w:rPr>
                <w:rFonts w:ascii="Sylfaen" w:hAnsi="Sylfaen"/>
                <w:color w:val="000000"/>
                <w:lang w:val="hy-AM"/>
              </w:rPr>
              <w:t>Բարխուդարի</w:t>
            </w:r>
            <w:r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ամարաթը</w:t>
            </w:r>
            <w:r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տանող</w:t>
            </w:r>
            <w:r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ճոճվող</w:t>
            </w:r>
            <w:r w:rsidRPr="00167183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կամրջ</w:t>
            </w:r>
            <w:r>
              <w:rPr>
                <w:rFonts w:ascii="Sylfaen" w:hAnsi="Sylfaen"/>
                <w:color w:val="000000"/>
                <w:lang w:val="hy-AM"/>
              </w:rPr>
              <w:t xml:space="preserve">-1 </w:t>
            </w:r>
            <w:r w:rsidR="0022775A">
              <w:rPr>
                <w:rFonts w:ascii="Sylfaen" w:hAnsi="Sylfaen"/>
                <w:color w:val="000000"/>
                <w:lang w:val="hy-AM"/>
              </w:rPr>
              <w:t>հատ</w:t>
            </w:r>
            <w:r w:rsidR="00086BBF">
              <w:rPr>
                <w:rFonts w:ascii="Sylfaen" w:hAnsi="Sylfaen"/>
                <w:color w:val="000000"/>
                <w:lang w:val="hy-AM"/>
              </w:rPr>
              <w:t>,</w:t>
            </w:r>
            <w:r w:rsidR="00546F44" w:rsidRPr="00546F44">
              <w:rPr>
                <w:rFonts w:ascii="Sylfaen" w:hAnsi="Sylfaen"/>
                <w:color w:val="000000"/>
                <w:lang w:val="hy-AM"/>
              </w:rPr>
              <w:t>7490</w:t>
            </w:r>
            <w:r w:rsidR="00086BBF">
              <w:rPr>
                <w:rFonts w:ascii="Sylfaen" w:hAnsi="Sylfaen"/>
                <w:color w:val="000000"/>
                <w:lang w:val="hy-AM"/>
              </w:rPr>
              <w:t>,0</w:t>
            </w:r>
            <w:r w:rsidR="0022775A">
              <w:rPr>
                <w:rFonts w:ascii="Sylfaen" w:hAnsi="Sylfaen"/>
                <w:color w:val="000000"/>
                <w:lang w:val="hy-AM"/>
              </w:rPr>
              <w:t>հազ</w:t>
            </w:r>
            <w:r w:rsidR="00086BBF">
              <w:rPr>
                <w:rFonts w:ascii="Sylfaen" w:hAnsi="Sylfaen"/>
                <w:color w:val="000000"/>
                <w:lang w:val="hy-AM"/>
              </w:rPr>
              <w:t>․</w:t>
            </w:r>
            <w:r w:rsidR="0022775A">
              <w:rPr>
                <w:rFonts w:ascii="Sylfaen" w:hAnsi="Sylfaen"/>
                <w:color w:val="000000"/>
                <w:lang w:val="hy-AM"/>
              </w:rPr>
              <w:t>ՀՀ</w:t>
            </w:r>
            <w:r w:rsidR="00086BB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դրամ</w:t>
            </w:r>
            <w:r w:rsidR="00086BBF">
              <w:rPr>
                <w:rFonts w:ascii="Sylfaen" w:hAnsi="Sylfaen"/>
                <w:color w:val="000000"/>
                <w:lang w:val="hy-AM"/>
              </w:rPr>
              <w:t>,</w:t>
            </w:r>
            <w:r w:rsidR="0022775A">
              <w:rPr>
                <w:rFonts w:ascii="Sylfaen" w:hAnsi="Sylfaen"/>
                <w:color w:val="000000"/>
                <w:lang w:val="hy-AM"/>
              </w:rPr>
              <w:t>որից</w:t>
            </w:r>
            <w:r w:rsidR="00086BB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546F44" w:rsidRPr="00546F44">
              <w:rPr>
                <w:rFonts w:ascii="Sylfaen" w:hAnsi="Sylfaen"/>
                <w:color w:val="000000"/>
                <w:lang w:val="hy-AM"/>
              </w:rPr>
              <w:t>7490</w:t>
            </w:r>
            <w:r w:rsidR="00086BBF">
              <w:rPr>
                <w:rFonts w:ascii="Sylfaen" w:hAnsi="Sylfaen"/>
                <w:color w:val="000000"/>
                <w:lang w:val="hy-AM"/>
              </w:rPr>
              <w:t>,0</w:t>
            </w:r>
            <w:r w:rsidR="004905E2" w:rsidRPr="004905E2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ՀՀ</w:t>
            </w:r>
            <w:r w:rsidR="004905E2" w:rsidRPr="004905E2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դրամ</w:t>
            </w:r>
            <w:r w:rsidR="004905E2" w:rsidRPr="004905E2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համայնքի</w:t>
            </w:r>
            <w:r w:rsidR="00086BBF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color w:val="000000"/>
                <w:lang w:val="hy-AM"/>
              </w:rPr>
              <w:t>բյուջե</w:t>
            </w:r>
          </w:p>
          <w:p w14:paraId="4BC08820" w14:textId="77777777" w:rsidR="004905E2" w:rsidRPr="00086BBF" w:rsidRDefault="004905E2" w:rsidP="004905E2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4331914" w14:textId="2BE3F5F8" w:rsidR="00FB5E3D" w:rsidRPr="0022775A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Հացահատիկահավաք</w:t>
            </w:r>
            <w:r w:rsidR="00FB5E3D" w:rsidRPr="0026700F">
              <w:rPr>
                <w:rFonts w:ascii="Sylfaen" w:hAnsi="Sylfaen"/>
                <w:color w:val="000000"/>
                <w:lang w:val="hy-AM"/>
              </w:rPr>
              <w:t xml:space="preserve">  </w:t>
            </w:r>
            <w:r>
              <w:rPr>
                <w:rFonts w:ascii="Sylfaen" w:hAnsi="Sylfaen"/>
                <w:color w:val="000000"/>
                <w:lang w:val="hy-AM"/>
              </w:rPr>
              <w:t>կոմբայն</w:t>
            </w:r>
            <w:r w:rsidR="00FB5E3D">
              <w:rPr>
                <w:rFonts w:ascii="Sylfaen" w:hAnsi="Sylfaen"/>
                <w:color w:val="000000"/>
                <w:lang w:val="hy-AM"/>
              </w:rPr>
              <w:t xml:space="preserve">-2 </w:t>
            </w:r>
            <w:r>
              <w:rPr>
                <w:rFonts w:ascii="Sylfaen" w:hAnsi="Sylfaen"/>
                <w:color w:val="000000"/>
                <w:lang w:val="hy-AM"/>
              </w:rPr>
              <w:t>հատ</w:t>
            </w:r>
          </w:p>
          <w:p w14:paraId="312B0B36" w14:textId="756239BA" w:rsidR="00A5550A" w:rsidRPr="00A5550A" w:rsidRDefault="0022775A" w:rsidP="00A5550A">
            <w:pPr>
              <w:pStyle w:val="ListParagraph"/>
              <w:spacing w:after="0" w:line="240" w:lineRule="auto"/>
              <w:ind w:left="113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մելորային</w:t>
            </w:r>
            <w:r w:rsidR="00FB5E3D" w:rsidRPr="0026700F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գութան</w:t>
            </w:r>
            <w:r w:rsidR="00FB5E3D">
              <w:rPr>
                <w:rFonts w:ascii="Sylfaen" w:hAnsi="Sylfaen"/>
                <w:color w:val="000000"/>
                <w:lang w:val="hy-AM"/>
              </w:rPr>
              <w:t xml:space="preserve"> -1 </w:t>
            </w:r>
            <w:r>
              <w:rPr>
                <w:rFonts w:ascii="Sylfaen" w:hAnsi="Sylfaen"/>
                <w:color w:val="000000"/>
                <w:lang w:val="hy-AM"/>
              </w:rPr>
              <w:t>հատ</w:t>
            </w:r>
            <w:r w:rsidR="00384B59">
              <w:rPr>
                <w:rFonts w:ascii="Sylfaen" w:hAnsi="Sylfaen"/>
                <w:color w:val="000000"/>
                <w:lang w:val="hy-AM"/>
              </w:rPr>
              <w:t>,140000,0</w:t>
            </w:r>
            <w:r>
              <w:rPr>
                <w:rFonts w:ascii="Sylfaen" w:hAnsi="Sylfaen"/>
                <w:color w:val="000000"/>
                <w:lang w:val="hy-AM"/>
              </w:rPr>
              <w:t>հազ</w:t>
            </w:r>
            <w:r w:rsidR="00384B59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ՀՀ</w:t>
            </w:r>
            <w:r w:rsidR="00384B59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դրամ</w:t>
            </w:r>
            <w:r w:rsidR="00384B59"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որից</w:t>
            </w:r>
            <w:r w:rsidR="00384B59">
              <w:rPr>
                <w:rFonts w:ascii="Sylfaen" w:hAnsi="Sylfaen"/>
                <w:color w:val="000000"/>
                <w:lang w:val="hy-AM"/>
              </w:rPr>
              <w:t xml:space="preserve"> 14000,0</w:t>
            </w:r>
            <w:r>
              <w:rPr>
                <w:rFonts w:ascii="Sylfaen" w:hAnsi="Sylfaen"/>
                <w:color w:val="000000"/>
                <w:lang w:val="hy-AM"/>
              </w:rPr>
              <w:t>համայնքի</w:t>
            </w:r>
            <w:r w:rsidR="00384B59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բյուջե</w:t>
            </w:r>
          </w:p>
          <w:p w14:paraId="2646175D" w14:textId="3D713733" w:rsidR="00FB5E3D" w:rsidRPr="00FA391E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խաղահրապարակ</w:t>
            </w:r>
            <w:r w:rsidR="00FB5E3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Վաղատուր</w:t>
            </w:r>
            <w:r w:rsidR="00FB5E3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բնակավայրում</w:t>
            </w:r>
            <w:r w:rsidR="00FB5E3D">
              <w:rPr>
                <w:rFonts w:ascii="Sylfaen" w:hAnsi="Sylfaen"/>
                <w:lang w:val="hy-AM"/>
              </w:rPr>
              <w:t xml:space="preserve">- 1 </w:t>
            </w:r>
            <w:r>
              <w:rPr>
                <w:rFonts w:ascii="Sylfaen" w:hAnsi="Sylfaen"/>
                <w:lang w:val="hy-AM"/>
              </w:rPr>
              <w:t>հատ</w:t>
            </w:r>
            <w:r w:rsidR="00384B59">
              <w:rPr>
                <w:rFonts w:ascii="Sylfaen" w:hAnsi="Sylfaen"/>
                <w:lang w:val="hy-AM"/>
              </w:rPr>
              <w:t>,10000,0</w:t>
            </w:r>
            <w:r>
              <w:rPr>
                <w:rFonts w:ascii="Sylfaen" w:hAnsi="Sylfaen"/>
                <w:lang w:val="hy-AM"/>
              </w:rPr>
              <w:t>հազ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ՀՀ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դրամ</w:t>
            </w:r>
            <w:r w:rsidR="00384B59">
              <w:rPr>
                <w:rFonts w:ascii="Sylfaen" w:hAnsi="Sylfaen"/>
                <w:lang w:val="hy-AM"/>
              </w:rPr>
              <w:t>,</w:t>
            </w:r>
            <w:r>
              <w:rPr>
                <w:rFonts w:ascii="Sylfaen" w:hAnsi="Sylfaen"/>
                <w:lang w:val="hy-AM"/>
              </w:rPr>
              <w:t>որից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 w:rsidR="00A5550A">
              <w:rPr>
                <w:rFonts w:ascii="Sylfaen" w:hAnsi="Sylfaen"/>
                <w:lang w:val="hy-AM"/>
              </w:rPr>
              <w:t>45</w:t>
            </w:r>
            <w:r w:rsidR="00384B59">
              <w:rPr>
                <w:rFonts w:ascii="Sylfaen" w:hAnsi="Sylfaen"/>
                <w:lang w:val="hy-AM"/>
              </w:rPr>
              <w:t>00,0</w:t>
            </w:r>
            <w:r w:rsidR="00C55EB5" w:rsidRPr="00FA391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ՀՀ</w:t>
            </w:r>
            <w:r w:rsidR="00C55EB5" w:rsidRPr="00FA391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դրամ</w:t>
            </w:r>
            <w:r w:rsidR="00C55EB5" w:rsidRPr="00FA391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բյուջե</w:t>
            </w:r>
          </w:p>
          <w:p w14:paraId="69FB065A" w14:textId="77777777" w:rsidR="00C55EB5" w:rsidRPr="00FA391E" w:rsidRDefault="00C55EB5" w:rsidP="00C55EB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4493CE8" w14:textId="5855819B" w:rsidR="00A5550A" w:rsidRPr="00FA391E" w:rsidRDefault="0022775A" w:rsidP="00A5550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ընդլայնված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փողոցային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լուսավորության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/ 220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լուսարձակ՝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A5550A">
              <w:rPr>
                <w:rFonts w:ascii="Sylfaen" w:eastAsia="Times New Roman" w:hAnsi="Sylfaen" w:cs="Times New Roman"/>
                <w:color w:val="000000"/>
                <w:lang w:val="hy-AM"/>
              </w:rPr>
              <w:t>25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00.0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55EB5" w:rsidRPr="00FA391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  <w:p w14:paraId="2045B440" w14:textId="35627405" w:rsidR="00384B59" w:rsidRPr="00FA391E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Խմելու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ջրագծ</w:t>
            </w:r>
            <w:r w:rsidR="00384B59">
              <w:rPr>
                <w:rFonts w:ascii="Sylfaen" w:hAnsi="Sylfaen"/>
                <w:lang w:val="hy-AM"/>
              </w:rPr>
              <w:t xml:space="preserve"> 1 </w:t>
            </w:r>
            <w:r>
              <w:rPr>
                <w:rFonts w:ascii="Sylfaen" w:hAnsi="Sylfaen"/>
                <w:lang w:val="hy-AM"/>
              </w:rPr>
              <w:t>կիլոմետր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երկարություն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ունեցող՝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"Շոր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կոչվող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աղբյուրից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մինչև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Տեղի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</w:t>
            </w:r>
            <w:r w:rsidR="00384B59">
              <w:rPr>
                <w:rFonts w:ascii="Sylfaen" w:hAnsi="Sylfaen"/>
                <w:lang w:val="hy-AM"/>
              </w:rPr>
              <w:t xml:space="preserve"> 1 </w:t>
            </w:r>
            <w:r>
              <w:rPr>
                <w:rFonts w:ascii="Sylfaen" w:hAnsi="Sylfaen"/>
                <w:lang w:val="hy-AM"/>
              </w:rPr>
              <w:t>ՆՈՒՀ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Տեղի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</w:t>
            </w:r>
            <w:r w:rsidR="00384B59">
              <w:rPr>
                <w:rFonts w:ascii="Sylfaen" w:hAnsi="Sylfaen"/>
                <w:lang w:val="hy-AM"/>
              </w:rPr>
              <w:t xml:space="preserve"> 2 </w:t>
            </w:r>
            <w:r>
              <w:rPr>
                <w:rFonts w:ascii="Sylfaen" w:hAnsi="Sylfaen"/>
                <w:lang w:val="hy-AM"/>
              </w:rPr>
              <w:t>միջնակարգ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դպրոց</w:t>
            </w:r>
            <w:r w:rsidR="00384B59">
              <w:rPr>
                <w:rFonts w:ascii="Sylfaen" w:hAnsi="Sylfaen"/>
                <w:lang w:val="hy-AM"/>
              </w:rPr>
              <w:t xml:space="preserve">- </w:t>
            </w:r>
            <w:r>
              <w:rPr>
                <w:rFonts w:ascii="Sylfaen" w:hAnsi="Sylfaen"/>
                <w:lang w:val="hy-AM"/>
              </w:rPr>
              <w:t>ջրամղիչ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պոմպի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օգնությամբ</w:t>
            </w:r>
            <w:r w:rsidR="00384B59">
              <w:rPr>
                <w:rFonts w:ascii="Sylfaen" w:hAnsi="Sylfaen"/>
                <w:lang w:val="hy-AM"/>
              </w:rPr>
              <w:t xml:space="preserve">-1 </w:t>
            </w:r>
            <w:r>
              <w:rPr>
                <w:rFonts w:ascii="Sylfaen" w:hAnsi="Sylfaen"/>
                <w:lang w:val="hy-AM"/>
              </w:rPr>
              <w:t>հատ</w:t>
            </w:r>
            <w:r w:rsidR="00384B59">
              <w:rPr>
                <w:rFonts w:ascii="Sylfaen" w:hAnsi="Sylfaen"/>
                <w:lang w:val="hy-AM"/>
              </w:rPr>
              <w:t>,10000,0</w:t>
            </w:r>
            <w:r>
              <w:rPr>
                <w:rFonts w:ascii="Sylfaen" w:hAnsi="Sylfaen"/>
                <w:lang w:val="hy-AM"/>
              </w:rPr>
              <w:t>հազ</w:t>
            </w:r>
            <w:r w:rsidR="00C55EB5" w:rsidRPr="00FA391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ՀՀ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դրամ</w:t>
            </w:r>
            <w:r w:rsidR="00384B59">
              <w:rPr>
                <w:rFonts w:ascii="Sylfaen" w:hAnsi="Sylfaen"/>
                <w:lang w:val="hy-AM"/>
              </w:rPr>
              <w:t>,</w:t>
            </w:r>
            <w:r>
              <w:rPr>
                <w:rFonts w:ascii="Sylfaen" w:hAnsi="Sylfaen"/>
                <w:lang w:val="hy-AM"/>
              </w:rPr>
              <w:t>որից</w:t>
            </w:r>
            <w:r w:rsidR="00384B59">
              <w:rPr>
                <w:rFonts w:ascii="Sylfaen" w:hAnsi="Sylfaen"/>
                <w:lang w:val="hy-AM"/>
              </w:rPr>
              <w:t xml:space="preserve"> 1000,0</w:t>
            </w:r>
            <w:r>
              <w:rPr>
                <w:rFonts w:ascii="Sylfaen" w:hAnsi="Sylfaen"/>
                <w:lang w:val="hy-AM"/>
              </w:rPr>
              <w:t>ՀՀ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դրամ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384B5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բյուջե</w:t>
            </w:r>
          </w:p>
          <w:p w14:paraId="24E926BA" w14:textId="12F525F7" w:rsidR="00C55EB5" w:rsidRPr="00F747B9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Տանիք</w:t>
            </w:r>
            <w:r w:rsidR="00C55EB5" w:rsidRPr="00F747B9">
              <w:rPr>
                <w:rFonts w:ascii="Sylfaen" w:hAnsi="Sylfaen"/>
                <w:lang w:val="hy-AM"/>
              </w:rPr>
              <w:t xml:space="preserve"> 1 </w:t>
            </w:r>
            <w:r>
              <w:rPr>
                <w:rFonts w:ascii="Sylfaen" w:hAnsi="Sylfaen"/>
                <w:lang w:val="hy-AM"/>
              </w:rPr>
              <w:t>հատ</w:t>
            </w:r>
            <w:r w:rsidR="00C55EB5" w:rsidRPr="00F747B9">
              <w:rPr>
                <w:rFonts w:ascii="Sylfaen" w:hAnsi="Sylfaen"/>
                <w:lang w:val="hy-AM"/>
              </w:rPr>
              <w:t xml:space="preserve"> </w:t>
            </w:r>
            <w:r w:rsidR="00CE59A7" w:rsidRPr="00F747B9">
              <w:rPr>
                <w:rFonts w:ascii="Sylfaen" w:hAnsi="Sylfaen"/>
                <w:lang w:val="hy-AM"/>
              </w:rPr>
              <w:t xml:space="preserve">, </w:t>
            </w:r>
            <w:r w:rsidR="007527D5" w:rsidRPr="007527D5">
              <w:rPr>
                <w:rFonts w:ascii="Sylfaen" w:hAnsi="Sylfaen"/>
                <w:lang w:val="hy-AM"/>
              </w:rPr>
              <w:t>16000</w:t>
            </w:r>
            <w:r w:rsidR="00A5550A">
              <w:rPr>
                <w:rFonts w:ascii="Times New Roman" w:hAnsi="Times New Roman" w:cs="Times New Roman"/>
                <w:lang w:val="hy-AM"/>
              </w:rPr>
              <w:t>․</w:t>
            </w:r>
            <w:r w:rsidR="00CE59A7" w:rsidRPr="00F747B9">
              <w:rPr>
                <w:rFonts w:ascii="Sylfaen" w:hAnsi="Sylfaen"/>
                <w:lang w:val="hy-AM"/>
              </w:rPr>
              <w:t xml:space="preserve">0 </w:t>
            </w:r>
            <w:r>
              <w:rPr>
                <w:rFonts w:ascii="Sylfaen" w:hAnsi="Sylfaen"/>
                <w:lang w:val="hy-AM"/>
              </w:rPr>
              <w:t>ՀՀ</w:t>
            </w:r>
            <w:r w:rsidR="00CE59A7" w:rsidRPr="00F747B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դրամ</w:t>
            </w:r>
            <w:r w:rsidR="00CE59A7" w:rsidRPr="00F747B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CE59A7" w:rsidRPr="00F747B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բյուջե</w:t>
            </w:r>
          </w:p>
          <w:p w14:paraId="1F7F86BD" w14:textId="5891D9FC" w:rsidR="00C732D2" w:rsidRPr="00836B1F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7A60B9FA" w14:textId="42B1D666" w:rsidR="00C732D2" w:rsidRPr="00FB5E3D" w:rsidRDefault="0022775A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Խմելու</w:t>
            </w:r>
            <w:r w:rsidR="00C732D2" w:rsidRPr="006C7BD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ջրի</w:t>
            </w:r>
            <w:r w:rsidR="00C732D2" w:rsidRPr="006C7BD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ցանց</w:t>
            </w:r>
            <w:r w:rsidR="00C732D2" w:rsidRPr="006C7BD3">
              <w:rPr>
                <w:rFonts w:ascii="Sylfaen" w:hAnsi="Sylfaen"/>
              </w:rPr>
              <w:t xml:space="preserve"> -1</w:t>
            </w:r>
          </w:p>
          <w:p w14:paraId="6BCBAA4C" w14:textId="2170F63A" w:rsidR="00FB5E3D" w:rsidRPr="00384B59" w:rsidRDefault="0022775A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Ոռոգման</w:t>
            </w:r>
            <w:r w:rsidR="00FB5E3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համակարգ</w:t>
            </w:r>
            <w:r w:rsidR="00FB5E3D">
              <w:rPr>
                <w:rFonts w:ascii="Sylfaen" w:hAnsi="Sylfaen"/>
                <w:lang w:val="hy-AM"/>
              </w:rPr>
              <w:t xml:space="preserve"> -2 </w:t>
            </w:r>
            <w:r>
              <w:rPr>
                <w:rFonts w:ascii="Sylfaen" w:hAnsi="Sylfaen"/>
                <w:lang w:val="hy-AM"/>
              </w:rPr>
              <w:t>հատ</w:t>
            </w:r>
          </w:p>
          <w:p w14:paraId="7F5116D3" w14:textId="2524FAB8" w:rsidR="00384B59" w:rsidRPr="00CE59A7" w:rsidRDefault="0022775A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Փողոց</w:t>
            </w:r>
            <w:r w:rsidR="00384B59">
              <w:rPr>
                <w:rFonts w:ascii="Sylfaen" w:hAnsi="Sylfaen"/>
                <w:lang w:val="hy-AM"/>
              </w:rPr>
              <w:t xml:space="preserve">- 2 </w:t>
            </w:r>
            <w:r>
              <w:rPr>
                <w:rFonts w:ascii="Sylfaen" w:hAnsi="Sylfaen"/>
                <w:lang w:val="hy-AM"/>
              </w:rPr>
              <w:t>հատ</w:t>
            </w:r>
          </w:p>
          <w:p w14:paraId="64E5882C" w14:textId="1E097733" w:rsidR="00CE59A7" w:rsidRPr="006C7BD3" w:rsidRDefault="0022775A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Տանիք</w:t>
            </w:r>
            <w:r w:rsidR="00CE59A7">
              <w:rPr>
                <w:rFonts w:ascii="Sylfaen" w:hAnsi="Sylfaen"/>
              </w:rPr>
              <w:t xml:space="preserve"> – </w:t>
            </w:r>
            <w:r w:rsidR="00546F44">
              <w:rPr>
                <w:rFonts w:ascii="Sylfaen" w:hAnsi="Sylfaen"/>
                <w:lang w:val="ru-RU"/>
              </w:rPr>
              <w:t>2</w:t>
            </w:r>
            <w:r w:rsidR="00CE59A7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ատ</w:t>
            </w:r>
          </w:p>
          <w:p w14:paraId="54A5F300" w14:textId="719A1F50" w:rsidR="00C732D2" w:rsidRPr="00801B92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Կապալառու</w:t>
            </w:r>
            <w:r w:rsidR="0072741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պայմանագրեր</w:t>
            </w:r>
            <w:r w:rsidR="00727415">
              <w:rPr>
                <w:rFonts w:ascii="Sylfaen" w:eastAsia="Times New Roman" w:hAnsi="Sylfaen" w:cs="Times New Roman"/>
                <w:color w:val="000000"/>
              </w:rPr>
              <w:t xml:space="preserve"> – </w:t>
            </w:r>
            <w:r w:rsidR="00CE59A7">
              <w:rPr>
                <w:rFonts w:ascii="Sylfaen" w:eastAsia="Times New Roman" w:hAnsi="Sylfaen" w:cs="Times New Roman"/>
                <w:color w:val="000000"/>
              </w:rPr>
              <w:t>17</w:t>
            </w:r>
          </w:p>
          <w:p w14:paraId="7D6819DE" w14:textId="62513F7B" w:rsidR="00C732D2" w:rsidRPr="00836B1F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</w:t>
            </w:r>
            <w:r w:rsidR="00CF428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կազմակերպություններ</w:t>
            </w:r>
            <w:r w:rsidR="00CF428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384B59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</w:p>
          <w:p w14:paraId="1DB555CF" w14:textId="2EBA7443" w:rsidR="00CF428B" w:rsidRPr="00F17766" w:rsidRDefault="0022775A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highlight w:val="yellow"/>
                <w:lang w:val="hy-AM"/>
              </w:rPr>
              <w:t>Միջոցառումների</w:t>
            </w:r>
            <w:r w:rsidR="00C732D2" w:rsidRPr="00F17766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>
              <w:rPr>
                <w:rFonts w:ascii="Sylfaen" w:hAnsi="Sylfaen"/>
                <w:highlight w:val="yellow"/>
                <w:lang w:val="hy-AM"/>
              </w:rPr>
              <w:t>իրականացման</w:t>
            </w:r>
            <w:r w:rsidR="00C732D2" w:rsidRPr="00F17766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>
              <w:rPr>
                <w:rFonts w:ascii="Sylfaen" w:hAnsi="Sylfaen"/>
                <w:highlight w:val="yellow"/>
                <w:lang w:val="hy-AM"/>
              </w:rPr>
              <w:t>ընդհանուր</w:t>
            </w:r>
            <w:r w:rsidR="00C732D2" w:rsidRPr="00F17766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>
              <w:rPr>
                <w:rFonts w:ascii="Sylfaen" w:hAnsi="Sylfaen"/>
                <w:highlight w:val="yellow"/>
                <w:lang w:val="hy-AM"/>
              </w:rPr>
              <w:t>ծախսերը՝</w:t>
            </w:r>
            <w:r w:rsidR="00C732D2" w:rsidRPr="00F17766">
              <w:rPr>
                <w:rFonts w:ascii="Sylfaen" w:hAnsi="Sylfaen"/>
                <w:highlight w:val="yellow"/>
                <w:lang w:val="hy-AM"/>
              </w:rPr>
              <w:t xml:space="preserve"> </w:t>
            </w:r>
          </w:p>
          <w:p w14:paraId="3D511899" w14:textId="554B36AF" w:rsidR="00A5550A" w:rsidRPr="00A5550A" w:rsidRDefault="00546F44" w:rsidP="00537A63">
            <w:pPr>
              <w:spacing w:after="0" w:line="240" w:lineRule="auto"/>
              <w:rPr>
                <w:rFonts w:ascii="Sylfaen" w:hAnsi="Sylfaen" w:cs="Calibri"/>
                <w:color w:val="000000"/>
                <w:lang w:val="hy-AM"/>
              </w:rPr>
            </w:pPr>
            <w:r w:rsidRPr="00546F44">
              <w:rPr>
                <w:rFonts w:ascii="Sylfaen" w:hAnsi="Sylfaen" w:cs="Calibri"/>
                <w:color w:val="000000"/>
                <w:highlight w:val="yellow"/>
                <w:lang w:val="hy-AM"/>
              </w:rPr>
              <w:t>863600</w:t>
            </w:r>
            <w:r w:rsidR="00A5550A"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  <w:t>․</w:t>
            </w:r>
            <w:r w:rsidR="00CE59A7" w:rsidRPr="00CE59A7">
              <w:rPr>
                <w:rFonts w:ascii="Sylfaen" w:hAnsi="Sylfaen" w:cs="Calibri"/>
                <w:color w:val="000000"/>
                <w:highlight w:val="yellow"/>
                <w:lang w:val="hy-AM"/>
              </w:rPr>
              <w:t>0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հազ</w:t>
            </w:r>
            <w:r w:rsidR="00A5550A"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  <w:t>․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ՀՀ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դրամ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>,</w:t>
            </w:r>
            <w:r w:rsidR="00537A63" w:rsidRPr="00537A63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191,900,0 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հազ</w:t>
            </w:r>
            <w:r w:rsidR="00537A63" w:rsidRPr="00537A63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ՀՀ</w:t>
            </w:r>
            <w:r w:rsidR="00537A63" w:rsidRPr="00537A63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դրամ</w:t>
            </w:r>
            <w:r w:rsidR="00537A63" w:rsidRPr="00537A63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որից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</w:t>
            </w:r>
            <w:r w:rsidR="00A5550A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համայնքի</w:t>
            </w:r>
            <w:r w:rsidR="00D306EE"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hAnsi="Sylfaen" w:cs="Calibri"/>
                <w:color w:val="000000"/>
                <w:highlight w:val="yellow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6A5D" w14:textId="10C3A1E3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840" w14:textId="77777777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978" w14:textId="77777777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EF9A" w14:textId="31077367" w:rsidR="00C732D2" w:rsidRPr="00031792" w:rsidRDefault="0022775A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</w:t>
            </w:r>
            <w:r w:rsidR="00C732D2"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ձախողումներ</w:t>
            </w:r>
          </w:p>
        </w:tc>
      </w:tr>
      <w:tr w:rsidR="00C732D2" w:rsidRPr="0022775A" w14:paraId="0A5E25C3" w14:textId="77777777" w:rsidTr="00031792">
        <w:trPr>
          <w:trHeight w:val="263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1B7C" w14:textId="20BE53BE" w:rsidR="00C732D2" w:rsidRPr="0022775A" w:rsidRDefault="0022775A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5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Աղբահանության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և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սանիտարական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մաքրման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մատուցում</w:t>
            </w:r>
          </w:p>
        </w:tc>
      </w:tr>
      <w:tr w:rsidR="00C732D2" w:rsidRPr="0022775A" w14:paraId="5B17FFD8" w14:textId="77777777" w:rsidTr="00031792">
        <w:trPr>
          <w:trHeight w:val="252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8C7" w14:textId="4CDAF5DB" w:rsidR="00C732D2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  <w:p w14:paraId="744F8A4F" w14:textId="26D0E87E" w:rsidR="00C732D2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Մաքուր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7BF" w14:textId="50E11486" w:rsidR="00C732D2" w:rsidRPr="0022775A" w:rsidRDefault="0022775A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Մաքուր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սանիտարահիգիենիկ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բավարար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պայմանների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առկայություն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50%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55C" w14:textId="5042DD19" w:rsidR="00C732D2" w:rsidRPr="00C366D0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EBD8C06" w14:textId="740171CD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575" w14:textId="17EBFCA8" w:rsidR="00C732D2" w:rsidRPr="0022775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Նորաստեղծ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ՀՈԱԿ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>-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ի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տնօրեն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D32" w14:textId="6223A2ED"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745174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  <w:r w:rsidRPr="00745174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ADC06" w14:textId="7AF224D2" w:rsidR="00C732D2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4737A93F" w14:textId="73794584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3D64B246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F15097" w14:paraId="59DD3D61" w14:textId="77777777" w:rsidTr="00031792">
        <w:trPr>
          <w:trHeight w:val="12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832" w14:textId="7CC5F3E3" w:rsidR="00C732D2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Միջոցառումներ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</w:p>
          <w:p w14:paraId="30DEA121" w14:textId="77777777" w:rsidR="00C732D2" w:rsidRPr="0022775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7D83618" w14:textId="551FC299" w:rsidR="00C732D2" w:rsidRPr="00F17766" w:rsidRDefault="00F17766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Աղբահանության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շրջակա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միջավայրի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պաշտպանություն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F04" w14:textId="6B54B61D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5D2D6A9" w14:textId="1EB66F09" w:rsidR="00C732D2" w:rsidRPr="00CC3E50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Աղբահանությունից</w:t>
            </w:r>
            <w:r w:rsidR="00C732D2" w:rsidRPr="003B08C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C732D2" w:rsidRPr="003B08C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C732D2" w:rsidRPr="003B08CD">
              <w:rPr>
                <w:rFonts w:ascii="Sylfaen" w:hAnsi="Sylfaen"/>
                <w:lang w:val="hy-AM"/>
              </w:rPr>
              <w:t xml:space="preserve"> -</w:t>
            </w:r>
            <w:r w:rsidR="00CE59A7" w:rsidRPr="0022775A">
              <w:rPr>
                <w:rFonts w:ascii="Sylfaen" w:hAnsi="Sylfaen"/>
                <w:lang w:val="hy-AM"/>
              </w:rPr>
              <w:t>5470</w:t>
            </w:r>
          </w:p>
          <w:p w14:paraId="1481F521" w14:textId="78017F23" w:rsidR="00C732D2" w:rsidRPr="00CC3E50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հաճախականությունը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շաբաթական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1 </w:t>
            </w:r>
            <w:r>
              <w:rPr>
                <w:rFonts w:ascii="Sylfaen" w:hAnsi="Sylfaen"/>
                <w:lang w:val="hy-AM"/>
              </w:rPr>
              <w:t>անգամ</w:t>
            </w:r>
          </w:p>
          <w:p w14:paraId="58A59D66" w14:textId="3B22440D" w:rsidR="00C732D2" w:rsidRPr="00CC3E50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Աղբամանների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ախտահանում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– </w:t>
            </w:r>
            <w:r>
              <w:rPr>
                <w:rFonts w:ascii="Sylfaen" w:hAnsi="Sylfaen"/>
                <w:lang w:val="hy-AM"/>
              </w:rPr>
              <w:t>ամսական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1 </w:t>
            </w:r>
            <w:r>
              <w:rPr>
                <w:rFonts w:ascii="Sylfaen" w:hAnsi="Sylfaen"/>
                <w:lang w:val="hy-AM"/>
              </w:rPr>
              <w:t>անգամ</w:t>
            </w:r>
          </w:p>
          <w:p w14:paraId="6494248D" w14:textId="4D326807" w:rsidR="00C732D2" w:rsidRPr="003B08CD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Մաքուր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տեղեկատվական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միջոցառումներ</w:t>
            </w:r>
            <w:r w:rsidR="00C732D2" w:rsidRPr="0022775A">
              <w:rPr>
                <w:rFonts w:ascii="Sylfaen" w:hAnsi="Sylfaen"/>
                <w:lang w:val="hy-AM"/>
              </w:rPr>
              <w:t xml:space="preserve"> - 5 </w:t>
            </w:r>
            <w:r>
              <w:rPr>
                <w:rFonts w:ascii="Sylfaen" w:hAnsi="Sylfaen"/>
                <w:lang w:val="hy-AM"/>
              </w:rPr>
              <w:t>անգամ</w:t>
            </w:r>
          </w:p>
          <w:p w14:paraId="224B0E8A" w14:textId="632FF5DF" w:rsidR="00C732D2" w:rsidRPr="003B08CD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ծառայության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որակի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C732D2" w:rsidRPr="003B08CD">
              <w:rPr>
                <w:rFonts w:ascii="Sylfaen" w:hAnsi="Sylfaen"/>
                <w:lang w:val="hy-AM"/>
              </w:rPr>
              <w:t xml:space="preserve">- </w:t>
            </w:r>
            <w:r w:rsidR="00C732D2" w:rsidRPr="0022775A">
              <w:rPr>
                <w:rFonts w:ascii="Sylfaen" w:hAnsi="Sylfaen"/>
                <w:lang w:val="hy-AM"/>
              </w:rPr>
              <w:t>40</w:t>
            </w:r>
            <w:r w:rsidR="00C732D2" w:rsidRPr="003B08CD">
              <w:rPr>
                <w:rFonts w:ascii="Sylfaen" w:hAnsi="Sylfaen"/>
                <w:lang w:val="hy-AM"/>
              </w:rPr>
              <w:t>%</w:t>
            </w:r>
          </w:p>
          <w:p w14:paraId="34798B64" w14:textId="227A2B73" w:rsidR="00C732D2" w:rsidRPr="003B08CD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Համայնքի</w:t>
            </w:r>
            <w:r w:rsidR="00C732D2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սանմաքրման</w:t>
            </w:r>
            <w:r w:rsidR="00C732D2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ենթակա</w:t>
            </w:r>
            <w:r w:rsidR="00C732D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տարածքների</w:t>
            </w:r>
            <w:r w:rsidR="00C732D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ավելացում</w:t>
            </w:r>
            <w:r w:rsidR="00C732D2" w:rsidRPr="00C3282A">
              <w:rPr>
                <w:rFonts w:ascii="Sylfaen" w:hAnsi="Sylfaen"/>
                <w:lang w:val="hy-AM"/>
              </w:rPr>
              <w:t xml:space="preserve"> -30%</w:t>
            </w:r>
          </w:p>
          <w:p w14:paraId="35E54B34" w14:textId="41CA2660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3882D57E" w14:textId="74A0A5F2" w:rsidR="00C732D2" w:rsidRPr="0022775A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Միջոցառումներում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ընդգրկված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աշխատակիցների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CF428B" w:rsidRPr="0022775A">
              <w:rPr>
                <w:rFonts w:ascii="Sylfaen" w:hAnsi="Sylfaen"/>
                <w:lang w:val="hy-AM"/>
              </w:rPr>
              <w:t xml:space="preserve"> –4</w:t>
            </w:r>
          </w:p>
          <w:p w14:paraId="0E45272E" w14:textId="6F397E69" w:rsidR="00C732D2" w:rsidRPr="0022775A" w:rsidRDefault="0022775A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Տեխնիկական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միջոցներ</w:t>
            </w:r>
            <w:r w:rsidR="00C732D2" w:rsidRPr="0022775A">
              <w:rPr>
                <w:rFonts w:ascii="Sylfaen" w:hAnsi="Sylfaen"/>
                <w:lang w:val="hy-AM"/>
              </w:rPr>
              <w:t xml:space="preserve"> – 2</w:t>
            </w:r>
          </w:p>
          <w:p w14:paraId="0DFCD27A" w14:textId="7586D3EF" w:rsidR="00CF428B" w:rsidRPr="00CF428B" w:rsidRDefault="0022775A" w:rsidP="00CF42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Աղբամաններ</w:t>
            </w:r>
            <w:r w:rsidR="00CF428B" w:rsidRPr="00CF428B">
              <w:rPr>
                <w:rFonts w:ascii="Sylfaen" w:hAnsi="Sylfaen"/>
              </w:rPr>
              <w:t xml:space="preserve"> – </w:t>
            </w:r>
            <w:r w:rsidR="00537A63">
              <w:rPr>
                <w:rFonts w:ascii="Sylfaen" w:hAnsi="Sylfaen"/>
                <w:lang w:val="ru-RU"/>
              </w:rPr>
              <w:t>7</w:t>
            </w:r>
            <w:r w:rsidR="007A0131">
              <w:rPr>
                <w:rFonts w:ascii="Sylfaen" w:hAnsi="Sylfaen"/>
              </w:rPr>
              <w:t>4</w:t>
            </w:r>
          </w:p>
          <w:p w14:paraId="37233FBA" w14:textId="2073E1B4" w:rsidR="00C042C9" w:rsidRPr="00481068" w:rsidRDefault="0022775A" w:rsidP="00407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r>
              <w:rPr>
                <w:rFonts w:ascii="Sylfaen" w:eastAsia="Times New Roman" w:hAnsi="Sylfaen" w:cs="Times New Roman"/>
                <w:color w:val="000000"/>
              </w:rPr>
              <w:t>ումների</w:t>
            </w:r>
            <w:r w:rsidR="00C732D2"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</w:t>
            </w:r>
            <w:r w:rsidR="00E16468" w:rsidRPr="0048106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E509F41" w14:textId="4089AB55" w:rsidR="00C732D2" w:rsidRDefault="006B2A8F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2775A">
              <w:rPr>
                <w:rFonts w:ascii="Sylfaen" w:hAnsi="Sylfaen" w:cs="Calibri"/>
                <w:sz w:val="20"/>
                <w:szCs w:val="20"/>
                <w:highlight w:val="yellow"/>
              </w:rPr>
              <w:t>19275</w:t>
            </w:r>
            <w:r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,</w:t>
            </w:r>
            <w:r w:rsidRPr="0022775A">
              <w:rPr>
                <w:rFonts w:ascii="Sylfaen" w:hAnsi="Sylfaen" w:cs="Calibri"/>
                <w:sz w:val="20"/>
                <w:szCs w:val="20"/>
                <w:highlight w:val="yellow"/>
              </w:rPr>
              <w:t>2</w:t>
            </w:r>
            <w:r w:rsidR="004073D5" w:rsidRPr="002467F3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բյուջե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5FA74E7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0463982A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7BD1395A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24923772" w14:textId="77777777" w:rsidR="00991CA6" w:rsidRPr="003B08CD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CBC" w14:textId="64216409" w:rsidR="00C732D2" w:rsidRPr="003B08CD" w:rsidRDefault="0022775A" w:rsidP="00F177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Տեղ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կոմունալ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սպասարկում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բարեկարգում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43E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DFE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26FA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3851D3" w:rsidRPr="00F15097" w14:paraId="5F498BF2" w14:textId="05EA1937" w:rsidTr="00B94729">
        <w:trPr>
          <w:trHeight w:val="853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60D34" w14:textId="224AF0D3" w:rsidR="003851D3" w:rsidRPr="003B08CD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3851D3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6.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Բազմաբնակարան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շենթերի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հարթ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տանիքների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վերանորոգում</w:t>
            </w:r>
          </w:p>
        </w:tc>
      </w:tr>
      <w:tr w:rsidR="003851D3" w:rsidRPr="00F15097" w14:paraId="0AC9B68B" w14:textId="1C451365" w:rsidTr="003851D3">
        <w:trPr>
          <w:trHeight w:val="853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6942" w14:textId="0668CA89" w:rsidR="003851D3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3851D3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3851D3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3851D3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0EF291A2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29C1" w14:textId="33A4C3C3" w:rsidR="003851D3" w:rsidRPr="0022775A" w:rsidRDefault="0022775A" w:rsidP="003851D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Որակյալ</w:t>
            </w:r>
            <w:r w:rsidR="003851D3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սերմացուի</w:t>
            </w:r>
            <w:r w:rsidR="003851D3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ստացում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D6E1" w14:textId="49303FF6" w:rsidR="003851D3" w:rsidRPr="00C366D0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3851D3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8D4E30D" w14:textId="61EA54CB" w:rsidR="003851D3" w:rsidRDefault="0022775A" w:rsidP="003851D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3851D3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3851D3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3851D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9DB0" w14:textId="262192B2" w:rsidR="003851D3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ՀՈԱԿ</w:t>
            </w:r>
            <w:r w:rsidR="003851D3" w:rsidRPr="00745174">
              <w:rPr>
                <w:rFonts w:ascii="Sylfaen" w:eastAsia="Times New Roman" w:hAnsi="Sylfaen" w:cs="Times New Roman"/>
              </w:rPr>
              <w:t>-</w:t>
            </w:r>
            <w:r>
              <w:rPr>
                <w:rFonts w:ascii="Sylfaen" w:eastAsia="Times New Roman" w:hAnsi="Sylfaen" w:cs="Times New Roman"/>
              </w:rPr>
              <w:t>ի</w:t>
            </w:r>
            <w:r w:rsidR="003851D3" w:rsidRPr="00745174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տնօրեն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814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B7C38" w14:textId="1EA40CCC" w:rsidR="003851D3" w:rsidRPr="00EB5D65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3851D3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3851D3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3851D3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07F92D0A" w14:textId="75A3AEEA" w:rsidR="003851D3" w:rsidRPr="00EB5D65" w:rsidRDefault="003851D3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2105BFB8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</w:tr>
      <w:tr w:rsidR="003851D3" w:rsidRPr="00F15097" w14:paraId="0E96B968" w14:textId="30ACF686" w:rsidTr="003851D3">
        <w:trPr>
          <w:trHeight w:val="853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0EEE" w14:textId="23BA636C" w:rsidR="003851D3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3851D3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3851D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3851D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1C33E9A2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46B8" w14:textId="07D2F5F2" w:rsidR="003851D3" w:rsidRP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1.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Սերմնազտիչ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կայանաի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կառուցում՝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highlight w:val="yellow"/>
                <w:lang w:val="hy-AM"/>
              </w:rPr>
              <w:t>1500,0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հազ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ՀՀ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դրամ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FDF1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2924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3874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46E5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</w:tr>
      <w:tr w:rsidR="00C732D2" w:rsidRPr="00247A80" w14:paraId="6DF3DB9B" w14:textId="77777777" w:rsidTr="00031792">
        <w:trPr>
          <w:trHeight w:val="419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788961F" w14:textId="4C2E2620" w:rsidR="00C732D2" w:rsidRPr="00247A80" w:rsidRDefault="0022775A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Ոլորտ</w:t>
            </w:r>
            <w:r w:rsidR="00C732D2" w:rsidRPr="00247A80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3.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Տրանսպորտ</w:t>
            </w:r>
          </w:p>
        </w:tc>
      </w:tr>
      <w:tr w:rsidR="00C732D2" w:rsidRPr="0022775A" w14:paraId="6871BE86" w14:textId="77777777" w:rsidTr="00031792">
        <w:trPr>
          <w:trHeight w:val="141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B9ED" w14:textId="4BFBE624" w:rsidR="00C732D2" w:rsidRPr="00C366D0" w:rsidRDefault="0022775A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17B5933D" w14:textId="73588E51" w:rsidR="00C732D2" w:rsidRPr="0096385C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Կազմակերպել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միջբնակավայրային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կանոնավոր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ուղևորափոխադրումները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5258" w14:textId="0FAE4012" w:rsidR="00C732D2" w:rsidRPr="0096385C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կենտրոնի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միջև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կանոնավոր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ուղեորափոխադրումներ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60%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2E1" w14:textId="0E20F62D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085DB1A" w14:textId="6CABE6B4" w:rsidR="00C732D2" w:rsidRPr="0096385C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321C" w14:textId="392EB463" w:rsidR="00C732D2" w:rsidRPr="003B08CD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8D2" w14:textId="739EFAEC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6274" w14:textId="4FDAE0C8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Տրանսպորտի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մատակարարման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ուշացումներ</w:t>
            </w:r>
          </w:p>
        </w:tc>
      </w:tr>
      <w:tr w:rsidR="00C732D2" w:rsidRPr="0022775A" w14:paraId="1B5D662C" w14:textId="77777777" w:rsidTr="00031792">
        <w:trPr>
          <w:trHeight w:val="35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71855" w14:textId="3E532588" w:rsidR="00C732D2" w:rsidRPr="00016B35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Ծրագիր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1. </w:t>
            </w:r>
            <w:r>
              <w:rPr>
                <w:rFonts w:ascii="Sylfaen" w:hAnsi="Sylfaen"/>
                <w:b/>
                <w:lang w:val="hy-AM"/>
              </w:rPr>
              <w:t>Ներհամայնքային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 </w:t>
            </w:r>
            <w:r>
              <w:rPr>
                <w:rFonts w:ascii="Sylfaen" w:hAnsi="Sylfaen"/>
                <w:b/>
                <w:lang w:val="hy-AM"/>
              </w:rPr>
              <w:t>տրանսպորտային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կապի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 </w:t>
            </w:r>
          </w:p>
        </w:tc>
      </w:tr>
      <w:tr w:rsidR="00C732D2" w:rsidRPr="00A46811" w14:paraId="4DB73C9B" w14:textId="77777777" w:rsidTr="00031792">
        <w:trPr>
          <w:trHeight w:val="12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7209" w14:textId="7272E6B5" w:rsidR="00C732D2" w:rsidRPr="0022775A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հասարակական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տրանսպորտի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կանոնավոր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աշխատանքի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ապահովում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B1E" w14:textId="419C48B0" w:rsidR="00C732D2" w:rsidRPr="005A4AD7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Հասարակական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տրանսպորտի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հասանելիությունը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բնակավայրերում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7A0131" w:rsidRPr="0022775A">
              <w:rPr>
                <w:rFonts w:ascii="Sylfaen" w:hAnsi="Sylfaen"/>
                <w:lang w:val="hy-AM"/>
              </w:rPr>
              <w:t>9</w:t>
            </w:r>
            <w:r w:rsidR="00C732D2" w:rsidRPr="0022775A">
              <w:rPr>
                <w:rFonts w:ascii="Sylfaen" w:hAnsi="Sylfaen"/>
                <w:lang w:val="hy-AM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94A9" w14:textId="6506EBF4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FD4ED6A" w14:textId="3738439E" w:rsidR="00C732D2" w:rsidRPr="00C3282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C310" w14:textId="42BB5658" w:rsidR="00C732D2" w:rsidRPr="003B08CD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2890" w14:textId="6AED8BEF"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</w:rPr>
              <w:t>Օրական</w:t>
            </w:r>
            <w:r>
              <w:rPr>
                <w:rFonts w:ascii="Sylfaen" w:eastAsia="Times New Roman" w:hAnsi="Sylfaen" w:cs="Times New Roman"/>
              </w:rPr>
              <w:t xml:space="preserve"> 2 </w:t>
            </w:r>
            <w:r w:rsidR="0022775A">
              <w:rPr>
                <w:rFonts w:ascii="Sylfaen" w:eastAsia="Times New Roman" w:hAnsi="Sylfaen" w:cs="Times New Roman"/>
              </w:rPr>
              <w:t>անգամ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CD794" w14:textId="3662267D" w:rsidR="00C732D2" w:rsidRPr="00C732D2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Չվացուցակի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ապահովում</w:t>
            </w:r>
          </w:p>
        </w:tc>
      </w:tr>
      <w:tr w:rsidR="00C732D2" w:rsidRPr="0022775A" w14:paraId="52212F6C" w14:textId="77777777" w:rsidTr="00031792">
        <w:trPr>
          <w:trHeight w:val="12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D942" w14:textId="254A8846" w:rsidR="00C732D2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</w:p>
          <w:p w14:paraId="61476F5F" w14:textId="2E9A013A"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կենտրոնի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միջև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ուղևորա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փոխադրումների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8AC6" w14:textId="29FEEBA9" w:rsidR="00C732D2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6D4079AF" w14:textId="795826A4" w:rsidR="00C732D2" w:rsidRPr="00907A84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Ներհամայնքային</w:t>
            </w:r>
            <w:r w:rsidR="00C732D2" w:rsidRPr="00821C94">
              <w:t xml:space="preserve"> </w:t>
            </w:r>
            <w:r>
              <w:rPr>
                <w:rFonts w:ascii="Sylfaen" w:hAnsi="Sylfaen" w:cs="Sylfaen"/>
              </w:rPr>
              <w:t>տրանսպորտից</w:t>
            </w:r>
            <w:r w:rsidR="00C732D2" w:rsidRPr="00821C94">
              <w:t xml:space="preserve"> </w:t>
            </w:r>
            <w:r>
              <w:rPr>
                <w:rFonts w:ascii="Sylfaen" w:hAnsi="Sylfaen" w:cs="Sylfaen"/>
              </w:rPr>
              <w:t>օգտվողների</w:t>
            </w:r>
            <w:r w:rsidR="00C732D2" w:rsidRPr="00821C94">
              <w:t xml:space="preserve"> </w:t>
            </w:r>
            <w:r>
              <w:rPr>
                <w:rFonts w:ascii="Sylfaen" w:hAnsi="Sylfaen" w:cs="Sylfaen"/>
              </w:rPr>
              <w:t>քանակը</w:t>
            </w:r>
            <w:r w:rsidR="00C732D2" w:rsidRPr="00821C94">
              <w:t xml:space="preserve"> /</w:t>
            </w:r>
            <w:r>
              <w:rPr>
                <w:rFonts w:ascii="Sylfaen" w:hAnsi="Sylfaen" w:cs="Sylfaen"/>
              </w:rPr>
              <w:t>շաբաթական</w:t>
            </w:r>
            <w:r w:rsidR="00C732D2" w:rsidRPr="00821C94">
              <w:t>/</w:t>
            </w:r>
            <w:r w:rsidR="00C732D2">
              <w:t xml:space="preserve"> -215</w:t>
            </w:r>
          </w:p>
          <w:p w14:paraId="5D8931C6" w14:textId="3F9C4AC4" w:rsidR="00C732D2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Տաքսի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ծառայություններից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օգտվող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բնակիչների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թվի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նվազում</w:t>
            </w:r>
            <w:r w:rsidR="00C732D2">
              <w:rPr>
                <w:rFonts w:ascii="Sylfaen" w:hAnsi="Sylfaen"/>
              </w:rPr>
              <w:t>-10</w:t>
            </w:r>
            <w:r w:rsidR="00C732D2" w:rsidRPr="00821C94">
              <w:rPr>
                <w:rFonts w:ascii="Sylfaen" w:hAnsi="Sylfaen"/>
              </w:rPr>
              <w:t xml:space="preserve"> %</w:t>
            </w:r>
          </w:p>
          <w:p w14:paraId="734754DD" w14:textId="58A48BEC" w:rsidR="00C732D2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</w:t>
            </w:r>
            <w:r w:rsidR="00C732D2" w:rsidRPr="00821C94">
              <w:rPr>
                <w:rFonts w:ascii="Sylfaen" w:hAnsi="Sylfaen"/>
              </w:rPr>
              <w:t xml:space="preserve"> 1 </w:t>
            </w:r>
            <w:r>
              <w:rPr>
                <w:rFonts w:ascii="Sylfaen" w:hAnsi="Sylfaen"/>
              </w:rPr>
              <w:t>վերանորոգված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ՆՈՒՀ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սաների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թվի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ավելացում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Կորնիձոր</w:t>
            </w:r>
            <w:r w:rsidR="00C732D2" w:rsidRPr="00821C94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>Արավուս</w:t>
            </w:r>
            <w:r w:rsidR="00C732D2" w:rsidRPr="00821C94">
              <w:rPr>
                <w:rFonts w:ascii="Sylfaen" w:hAnsi="Sylfaen"/>
              </w:rPr>
              <w:t>,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Քարաշեն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բնակավայրերից</w:t>
            </w:r>
            <w:r w:rsidR="00C732D2">
              <w:rPr>
                <w:rFonts w:ascii="Sylfaen" w:hAnsi="Sylfaen"/>
              </w:rPr>
              <w:t xml:space="preserve"> 10%</w:t>
            </w:r>
          </w:p>
          <w:p w14:paraId="128F9D9F" w14:textId="5140884A" w:rsidR="00C732D2" w:rsidRPr="00376ACC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Կանոնավոր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սպասարկման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մակարդակը</w:t>
            </w:r>
            <w:r w:rsidR="00C732D2" w:rsidRPr="00376ACC">
              <w:rPr>
                <w:rFonts w:ascii="Sylfaen" w:hAnsi="Sylfaen"/>
              </w:rPr>
              <w:t xml:space="preserve"> – 80%</w:t>
            </w:r>
          </w:p>
          <w:p w14:paraId="2A9E8FA4" w14:textId="41BA77DB" w:rsidR="00C732D2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1FF946DE" w14:textId="5BA7FC34" w:rsidR="00F7767A" w:rsidRPr="00F7767A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Սպասարկվող</w:t>
            </w:r>
            <w:r w:rsidR="00F7767A" w:rsidRPr="00F7767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</w:t>
            </w:r>
            <w:r w:rsidR="00F7767A" w:rsidRPr="00F7767A">
              <w:rPr>
                <w:rFonts w:ascii="Sylfaen" w:hAnsi="Sylfaen"/>
              </w:rPr>
              <w:t xml:space="preserve"> -7</w:t>
            </w:r>
          </w:p>
          <w:p w14:paraId="392086A5" w14:textId="4FA290E0" w:rsidR="00F7767A" w:rsidRPr="00F7767A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Ձեռքբերված</w:t>
            </w:r>
            <w:r w:rsidR="00F7767A" w:rsidRPr="00F7767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միկրոավտոբուսներ</w:t>
            </w:r>
            <w:r w:rsidR="00F7767A" w:rsidRPr="00F7767A">
              <w:rPr>
                <w:rFonts w:ascii="Sylfaen" w:hAnsi="Sylfaen"/>
              </w:rPr>
              <w:t xml:space="preserve"> – 2</w:t>
            </w:r>
          </w:p>
          <w:p w14:paraId="2FDA332C" w14:textId="68D776A2" w:rsidR="00C732D2" w:rsidRPr="00376ACC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Վարորդների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C732D2" w:rsidRPr="00376ACC">
              <w:rPr>
                <w:rFonts w:ascii="Sylfaen" w:hAnsi="Sylfaen"/>
              </w:rPr>
              <w:t xml:space="preserve"> -</w:t>
            </w:r>
            <w:r w:rsidR="00C732D2">
              <w:rPr>
                <w:rFonts w:ascii="Sylfaen" w:hAnsi="Sylfaen"/>
              </w:rPr>
              <w:t>2</w:t>
            </w:r>
          </w:p>
          <w:p w14:paraId="60E9E08C" w14:textId="152DBF76" w:rsidR="00C732D2" w:rsidRDefault="0022775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Տրանսպորտային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միջոցների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C732D2" w:rsidRPr="00376ACC">
              <w:rPr>
                <w:rFonts w:ascii="Sylfaen" w:hAnsi="Sylfaen"/>
              </w:rPr>
              <w:t xml:space="preserve"> – </w:t>
            </w:r>
            <w:r w:rsidR="00C732D2">
              <w:rPr>
                <w:rFonts w:ascii="Sylfaen" w:hAnsi="Sylfaen"/>
              </w:rPr>
              <w:t>2</w:t>
            </w:r>
          </w:p>
          <w:p w14:paraId="0758323B" w14:textId="585FAED1" w:rsidR="00C732D2" w:rsidRPr="0022775A" w:rsidRDefault="0022775A" w:rsidP="00C042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</w:rPr>
              <w:t>Միջոցառման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իրականացման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ընդհանուր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ծախսերը՝</w:t>
            </w:r>
            <w:r w:rsidR="00C732D2" w:rsidRPr="00376ACC">
              <w:rPr>
                <w:rFonts w:ascii="Sylfaen" w:hAnsi="Sylfaen"/>
              </w:rPr>
              <w:t xml:space="preserve"> </w:t>
            </w:r>
            <w:r w:rsidR="00AD43CE" w:rsidRPr="00AD43CE">
              <w:rPr>
                <w:rFonts w:ascii="Sylfaen" w:hAnsi="Sylfaen"/>
                <w:highlight w:val="yellow"/>
              </w:rPr>
              <w:t>34000</w:t>
            </w:r>
            <w:r w:rsidR="00F7767A" w:rsidRPr="00496E2F">
              <w:rPr>
                <w:rFonts w:ascii="Sylfaen" w:hAnsi="Sylfaen"/>
                <w:highlight w:val="yellow"/>
              </w:rPr>
              <w:t>.0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C732D2"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F7767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  <w:p w14:paraId="5D8BACF7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52776E06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4AC4C468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79AF96A8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603392CE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8B4" w14:textId="6391B254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5280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B90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4C98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14:paraId="4F23488D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E2511A8" w14:textId="5511A8FB" w:rsidR="00C732D2" w:rsidRPr="000C62E8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Կրթություն</w:t>
            </w:r>
          </w:p>
        </w:tc>
      </w:tr>
      <w:tr w:rsidR="00C732D2" w:rsidRPr="00234DC9" w14:paraId="2AE883C7" w14:textId="77777777" w:rsidTr="00031792">
        <w:trPr>
          <w:trHeight w:val="169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FFE" w14:textId="1C1A67DB" w:rsidR="00C732D2" w:rsidRPr="00C366D0" w:rsidRDefault="0022775A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680F13C9" w14:textId="0EE69AC7" w:rsidR="00C732D2" w:rsidRPr="00702F3D" w:rsidRDefault="0022775A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Կազմակերպել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նախադպրոցական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կրթության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որակյալ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ծառայություններ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EEC" w14:textId="64EC9F90" w:rsidR="00C732D2" w:rsidRPr="00702F3D" w:rsidRDefault="0022775A" w:rsidP="007A01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Ապահովվել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նախադպրոցական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կրթության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որակյալ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</w:t>
            </w:r>
            <w:r w:rsidR="00C732D2">
              <w:rPr>
                <w:rFonts w:ascii="Sylfaen" w:hAnsi="Sylfaen"/>
              </w:rPr>
              <w:t xml:space="preserve"> </w:t>
            </w:r>
            <w:r w:rsidR="007A0131">
              <w:rPr>
                <w:rFonts w:ascii="Sylfaen" w:hAnsi="Sylfaen"/>
              </w:rPr>
              <w:t>6</w:t>
            </w:r>
            <w:r w:rsidR="00C732D2">
              <w:rPr>
                <w:rFonts w:ascii="Sylfaen" w:hAnsi="Sylfaen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299" w14:textId="4F179FB4" w:rsidR="00C732D2" w:rsidRPr="00C366D0" w:rsidRDefault="0022775A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9DCE0A1" w14:textId="4664FF9E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3A7" w14:textId="7A6A1287" w:rsidR="00C732D2" w:rsidRPr="00F62F45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Համայնքի</w:t>
            </w:r>
            <w:r w:rsidR="00C732D2" w:rsidRPr="00F62F45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E7A" w14:textId="6C0217E2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4BDF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631B9B25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433FF" w14:textId="3D188F1B" w:rsidR="00C732D2" w:rsidRPr="00234DC9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կրթության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մատուց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ում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C732D2" w:rsidRPr="00234DC9" w14:paraId="2365F43F" w14:textId="77777777" w:rsidTr="00031792">
        <w:trPr>
          <w:trHeight w:val="142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EA8" w14:textId="4418C7D9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Նախադպրոցական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որակյալ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կրթության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D24F" w14:textId="12B269E9" w:rsidR="00C732D2" w:rsidRPr="00702F3D" w:rsidRDefault="0022775A" w:rsidP="007A0131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նախադպրոցական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կրթության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որակի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7A0131">
              <w:rPr>
                <w:rFonts w:ascii="Sylfaen" w:eastAsia="Times New Roman" w:hAnsi="Sylfaen" w:cs="Times New Roman"/>
                <w:color w:val="000000"/>
              </w:rPr>
              <w:t>3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C732D2"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DAEC" w14:textId="45A1DEC8" w:rsidR="00C732D2" w:rsidRPr="00C366D0" w:rsidRDefault="0022775A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4D64862" w14:textId="3C6192A4" w:rsidR="00C732D2" w:rsidRPr="00860665" w:rsidRDefault="0022775A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75E" w14:textId="47FCA920" w:rsidR="00C732D2" w:rsidRPr="00897B4A" w:rsidRDefault="0022775A" w:rsidP="004278AA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Տեղի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թիվ</w:t>
            </w:r>
            <w:r w:rsidR="00C732D2">
              <w:rPr>
                <w:rFonts w:ascii="Sylfaen" w:eastAsia="Times New Roman" w:hAnsi="Sylfaen" w:cs="Times New Roman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>,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ՆՈՒՀ</w:t>
            </w:r>
            <w:r w:rsidR="004278A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ՀՈԱԿ</w:t>
            </w:r>
            <w:r w:rsidR="00C732D2" w:rsidRPr="00897B4A">
              <w:rPr>
                <w:rFonts w:ascii="Sylfaen" w:eastAsia="Times New Roman" w:hAnsi="Sylfaen" w:cs="Times New Roman"/>
              </w:rPr>
              <w:t>-</w:t>
            </w:r>
            <w:r>
              <w:rPr>
                <w:rFonts w:ascii="Sylfaen" w:eastAsia="Times New Roman" w:hAnsi="Sylfaen" w:cs="Times New Roman"/>
              </w:rPr>
              <w:t>ների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տնօրեններ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ABA" w14:textId="6DE27AB8"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  <w:r w:rsidRPr="00897B4A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59A6" w14:textId="77777777"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F15097" w14:paraId="13B1EF63" w14:textId="77777777" w:rsidTr="00031792">
        <w:trPr>
          <w:trHeight w:val="45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E8B" w14:textId="79439D7D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="00C732D2"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B01432D" w14:textId="70108F7F" w:rsidR="00C732D2" w:rsidRPr="00C10394" w:rsidRDefault="0022775A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"</w:t>
            </w:r>
            <w:r>
              <w:rPr>
                <w:rFonts w:ascii="Sylfaen" w:eastAsia="Times New Roman" w:hAnsi="Sylfaen" w:cs="Times New Roman"/>
              </w:rPr>
              <w:t>Տեղի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թիվ</w:t>
            </w:r>
            <w:r w:rsidR="00C732D2">
              <w:rPr>
                <w:rFonts w:ascii="Sylfaen" w:eastAsia="Times New Roman" w:hAnsi="Sylfaen" w:cs="Times New Roman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ՆՈՒՀ"</w:t>
            </w:r>
            <w:r w:rsidR="00C732D2">
              <w:rPr>
                <w:rFonts w:ascii="Sylfaen" w:eastAsia="Times New Roman" w:hAnsi="Sylfaen" w:cs="Times New Roman"/>
              </w:rPr>
              <w:t xml:space="preserve"> , </w:t>
            </w:r>
            <w:r>
              <w:rPr>
                <w:rFonts w:ascii="Sylfaen" w:eastAsia="Times New Roman" w:hAnsi="Sylfaen" w:cs="Times New Roman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ՀՈԱԿ</w:t>
            </w:r>
            <w:r w:rsidR="00C732D2" w:rsidRPr="00897B4A">
              <w:rPr>
                <w:rFonts w:ascii="Sylfaen" w:eastAsia="Times New Roman" w:hAnsi="Sylfaen" w:cs="Times New Roman"/>
              </w:rPr>
              <w:t>-</w:t>
            </w:r>
            <w:r>
              <w:rPr>
                <w:rFonts w:ascii="Sylfaen" w:eastAsia="Times New Roman" w:hAnsi="Sylfaen" w:cs="Times New Roman"/>
              </w:rPr>
              <w:t>ների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lang w:val="hy-AM"/>
              </w:rPr>
              <w:t>Քարաշեն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Խոզնավար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բնակավայրերի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նախակրթարանների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պահպանություն</w:t>
            </w:r>
          </w:p>
          <w:p w14:paraId="5A7AF687" w14:textId="1F2C8298" w:rsidR="00C732D2" w:rsidRPr="00702F3D" w:rsidRDefault="0022775A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</w:rPr>
              <w:t>Ծառայությունների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մատուցում</w:t>
            </w:r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hAnsi="Sylfaen"/>
              </w:rPr>
              <w:t>Կոռնիձոր</w:t>
            </w:r>
            <w:r w:rsidR="00C732D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Խնածախ</w:t>
            </w:r>
            <w:r w:rsidR="00C732D2">
              <w:rPr>
                <w:rFonts w:ascii="Sylfaen" w:hAnsi="Sylfaen"/>
              </w:rPr>
              <w:t xml:space="preserve"> </w:t>
            </w:r>
            <w:r w:rsidR="00A517FC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>Արավուս</w:t>
            </w:r>
            <w:r w:rsidR="00A517FC"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>Քարաշեն</w:t>
            </w:r>
            <w:r w:rsidR="004278AA">
              <w:rPr>
                <w:rFonts w:ascii="Sylfaen" w:hAnsi="Sylfaen"/>
                <w:lang w:val="hy-AM"/>
              </w:rPr>
              <w:t>,</w:t>
            </w:r>
            <w:r>
              <w:rPr>
                <w:rFonts w:ascii="Sylfaen" w:hAnsi="Sylfaen"/>
                <w:lang w:val="hy-AM"/>
              </w:rPr>
              <w:t>Խոզնավար</w:t>
            </w:r>
            <w:r w:rsidR="004278AA">
              <w:rPr>
                <w:rFonts w:ascii="Sylfaen" w:hAnsi="Sylfaen"/>
                <w:lang w:val="hy-AM"/>
              </w:rPr>
              <w:t xml:space="preserve"> </w:t>
            </w:r>
            <w:r w:rsid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բնակավայրերում</w:t>
            </w:r>
          </w:p>
          <w:p w14:paraId="3A508970" w14:textId="77777777" w:rsidR="00C732D2" w:rsidRPr="004073D5" w:rsidRDefault="00C732D2" w:rsidP="004073D5">
            <w:pPr>
              <w:tabs>
                <w:tab w:val="left" w:pos="34"/>
              </w:tabs>
              <w:spacing w:after="0" w:line="240" w:lineRule="auto"/>
              <w:ind w:left="360" w:right="34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2D9" w14:textId="665D0920" w:rsidR="00C732D2" w:rsidRPr="00FA5CDA" w:rsidRDefault="0022775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lang w:val="hy-AM"/>
              </w:rPr>
              <w:t>Ելքի</w:t>
            </w:r>
            <w:r w:rsidR="00C732D2" w:rsidRPr="00FA5CDA">
              <w:rPr>
                <w:rFonts w:ascii="Sylfaen" w:eastAsia="Times New Roman" w:hAnsi="Sylfaen" w:cs="Times New Roman"/>
                <w:b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lang w:val="hy-AM"/>
              </w:rPr>
              <w:t>ցուցանիշներ</w:t>
            </w:r>
          </w:p>
          <w:p w14:paraId="4D381B69" w14:textId="77777777" w:rsidR="004278AA" w:rsidRPr="00FA5CDA" w:rsidRDefault="004278A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</w:p>
          <w:p w14:paraId="7C80570B" w14:textId="345666F7" w:rsidR="00C732D2" w:rsidRPr="00FA5CDA" w:rsidRDefault="0022775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Ծառայությունից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օգտվող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երեխաների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թիվը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– </w:t>
            </w:r>
            <w:r w:rsidR="00B13591" w:rsidRPr="0022775A">
              <w:rPr>
                <w:rFonts w:ascii="Sylfaen" w:eastAsia="Times New Roman" w:hAnsi="Sylfaen" w:cs="Times New Roman"/>
                <w:lang w:val="hy-AM"/>
              </w:rPr>
              <w:t>153</w:t>
            </w:r>
          </w:p>
          <w:p w14:paraId="62984146" w14:textId="5A9D1AF7" w:rsidR="00C732D2" w:rsidRPr="00FA5CDA" w:rsidRDefault="0022775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Սննդի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ապահովումը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օրվա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ընթացքում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– </w:t>
            </w:r>
            <w:r w:rsidR="00C732D2" w:rsidRPr="0022775A">
              <w:rPr>
                <w:rFonts w:ascii="Sylfaen" w:hAnsi="Sylfaen"/>
                <w:lang w:val="hy-AM"/>
              </w:rPr>
              <w:t>2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անգամ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</w:p>
          <w:p w14:paraId="060CF313" w14:textId="4678A134" w:rsidR="00C732D2" w:rsidRPr="00FA5CDA" w:rsidRDefault="0022775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Կառավարման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որակի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բարելավում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>-10%</w:t>
            </w:r>
          </w:p>
          <w:p w14:paraId="39D5CECF" w14:textId="6C14D4A3" w:rsidR="00C732D2" w:rsidRPr="00FA5CDA" w:rsidRDefault="0022775A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Ծառայությունից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օգտվող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բնակավայրեր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-</w:t>
            </w:r>
            <w:r w:rsidR="00A517FC" w:rsidRPr="0022775A">
              <w:rPr>
                <w:rFonts w:ascii="Sylfaen" w:eastAsia="Times New Roman" w:hAnsi="Sylfaen" w:cs="Times New Roman"/>
                <w:lang w:val="hy-AM"/>
              </w:rPr>
              <w:t>5</w:t>
            </w:r>
          </w:p>
          <w:p w14:paraId="5A6BA9CC" w14:textId="53A80196" w:rsidR="00C732D2" w:rsidRPr="00FA5CDA" w:rsidRDefault="0022775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Կրթական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դաստիրակչական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բաղադրիչը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ընդհանուրի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մեջ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– 60%</w:t>
            </w:r>
          </w:p>
          <w:p w14:paraId="6F5DE5B3" w14:textId="133D525C" w:rsidR="004278AA" w:rsidRPr="0050747A" w:rsidRDefault="0022775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նախակրթարաններ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Քարաշեն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-2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00420821" w14:textId="31972E15" w:rsidR="00C732D2" w:rsidRDefault="0022775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03E9676" w14:textId="1555DE1E" w:rsidR="00C732D2" w:rsidRPr="00C11E0D" w:rsidRDefault="0022775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C732D2"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AB64F4" w:rsidRPr="0022775A">
              <w:rPr>
                <w:rFonts w:ascii="Sylfaen" w:hAnsi="Sylfaen"/>
                <w:lang w:val="hy-AM"/>
              </w:rPr>
              <w:t>4</w:t>
            </w:r>
            <w:r w:rsidR="00AD43CE" w:rsidRPr="0022775A">
              <w:rPr>
                <w:rFonts w:ascii="Sylfaen" w:hAnsi="Sylfaen"/>
                <w:lang w:val="hy-AM"/>
              </w:rPr>
              <w:t>3</w:t>
            </w:r>
          </w:p>
          <w:p w14:paraId="7C1ED062" w14:textId="29C84CC5" w:rsidR="00C732D2" w:rsidRPr="00C11E0D" w:rsidRDefault="0022775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ՆՈՒՀ</w:t>
            </w:r>
            <w:r w:rsidR="00AB64F4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</w:t>
            </w:r>
            <w:r w:rsidR="00AB64F4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որոնցից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Տեղի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թիվ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lang w:val="hy-AM"/>
              </w:rPr>
              <w:t>ը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կապիտալ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Կորնիձորի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</w:t>
            </w:r>
            <w:r w:rsidR="004073D5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</w:p>
          <w:p w14:paraId="452D2B90" w14:textId="7BAE4010" w:rsidR="00C042C9" w:rsidRPr="006F414D" w:rsidRDefault="0022775A" w:rsidP="006F414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ծախսերը՝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70ECFDB7" w14:textId="2DB3D6CD" w:rsidR="00C732D2" w:rsidRPr="0050747A" w:rsidRDefault="00FD509B" w:rsidP="00AD43C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lastRenderedPageBreak/>
              <w:t>5</w:t>
            </w:r>
            <w:r w:rsidR="00AD43CE" w:rsidRPr="0022775A">
              <w:rPr>
                <w:rFonts w:ascii="Sylfaen" w:hAnsi="Sylfaen" w:cs="Calibri"/>
                <w:highlight w:val="yellow"/>
                <w:lang w:val="hy-AM"/>
              </w:rPr>
              <w:t>2200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>,0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D7B" w14:textId="4B2137F7" w:rsidR="00C732D2" w:rsidRPr="00031792" w:rsidRDefault="0022775A" w:rsidP="004278A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"Տեղի</w:t>
            </w:r>
            <w:r w:rsidR="00C732D2" w:rsidRPr="00C3282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թիվ</w:t>
            </w:r>
            <w:r w:rsidR="00C732D2" w:rsidRPr="00C3282A">
              <w:rPr>
                <w:rFonts w:ascii="Sylfaen" w:eastAsia="Times New Roman" w:hAnsi="Sylfaen" w:cs="Times New Roman"/>
                <w:lang w:val="hy-AM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ՆՈՒՀ"</w:t>
            </w:r>
            <w:r w:rsidR="00C732D2" w:rsidRPr="00C3282A">
              <w:rPr>
                <w:rFonts w:ascii="Sylfaen" w:eastAsia="Times New Roman" w:hAnsi="Sylfaen" w:cs="Times New Roman"/>
                <w:lang w:val="hy-AM"/>
              </w:rPr>
              <w:t xml:space="preserve"> ,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"Կորնիձորի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ՆՈՒՀ"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ՀՈԱԿ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lang w:val="hy-AM"/>
              </w:rPr>
              <w:t>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604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B98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6E86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F15097" w14:paraId="2707079A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C39613D" w14:textId="77777777"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14:paraId="30542472" w14:textId="433CD990" w:rsidR="00C732D2" w:rsidRPr="00C3282A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5.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Մշակույթ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և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երիտասարդության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հետ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տարվող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աշխատանքներ</w:t>
            </w:r>
          </w:p>
        </w:tc>
      </w:tr>
      <w:tr w:rsidR="00C732D2" w:rsidRPr="00234DC9" w14:paraId="6BECFB25" w14:textId="77777777" w:rsidTr="00031792">
        <w:trPr>
          <w:trHeight w:val="15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EC9" w14:textId="7149F922" w:rsidR="00C732D2" w:rsidRPr="00C366D0" w:rsidRDefault="0022775A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56301591" w14:textId="58EF8353" w:rsidR="00C732D2" w:rsidRPr="00C3282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Կազմակերպել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համայնքի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մշակութային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կյանքը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, </w:t>
            </w:r>
            <w:r>
              <w:rPr>
                <w:rFonts w:ascii="Sylfaen" w:hAnsi="Sylfaen"/>
                <w:color w:val="000000"/>
                <w:lang w:val="hy-AM"/>
              </w:rPr>
              <w:t>աջակցել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մշակութային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նախաձեռնությունների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իրականացմանը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, </w:t>
            </w:r>
            <w:r>
              <w:rPr>
                <w:rFonts w:ascii="Sylfaen" w:hAnsi="Sylfaen"/>
                <w:color w:val="000000"/>
                <w:lang w:val="hy-AM"/>
              </w:rPr>
              <w:t>խթանել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միջոցառումներին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բնակիչների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ակտիվ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մասնակցությունը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FA2" w14:textId="19C678E5" w:rsidR="00C732D2" w:rsidRPr="009868A6" w:rsidRDefault="0022775A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նախաձեռնություններին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ակտիվ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մասնակցություն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FA5CDA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706DE92A" w14:textId="43F0FEC1" w:rsidR="00C732D2" w:rsidRDefault="0022775A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կառույցների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FA5CDA" w:rsidRPr="00FA5CDA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4396DCC1" w14:textId="7541C0B8" w:rsidR="006F414D" w:rsidRPr="009868A6" w:rsidRDefault="0022775A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իրականացում՝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գենդերազգայուն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բաղադրիչի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կիրառմամբ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28E" w14:textId="0A122BAF" w:rsidR="00C732D2" w:rsidRPr="00C366D0" w:rsidRDefault="0022775A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291AE47" w14:textId="738A139A" w:rsidR="00C732D2" w:rsidRPr="00C3282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893" w14:textId="244B4CF0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6FE" w14:textId="4ECDE9F5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7DDA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267179E2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BAA4E" w14:textId="7FC653DD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Մշակութային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կյանքի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C732D2" w:rsidRPr="00234DC9" w14:paraId="2F773E52" w14:textId="77777777" w:rsidTr="00031792">
        <w:trPr>
          <w:trHeight w:val="13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D34" w14:textId="032AF69E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2464C662" w14:textId="40280F54" w:rsidR="00C732D2" w:rsidRPr="00CE58B4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Ակտիվացնել</w:t>
            </w:r>
            <w:r w:rsidR="00C732D2"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C732D2"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կյանքը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B660F" w14:textId="7D362188" w:rsidR="00C732D2" w:rsidRPr="000E379C" w:rsidRDefault="0022775A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բավարարվածությունը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ծառայություններից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, 60%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9BA" w14:textId="448F2C7B" w:rsidR="00C732D2" w:rsidRPr="00C366D0" w:rsidRDefault="0022775A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612CAF6" w14:textId="5FC221B5" w:rsidR="00C732D2" w:rsidRPr="00234DC9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9C3" w14:textId="56B8F881" w:rsidR="00C732D2" w:rsidRPr="00234DC9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Մշակույթի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ոլորտի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կազմակերպիչ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B59" w14:textId="0C0BCCBF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տարի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E265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2775A" w14:paraId="2E270B15" w14:textId="77777777" w:rsidTr="00031792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C8F" w14:textId="69C5E728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C732D2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9830957" w14:textId="362D5995" w:rsidR="00C732D2" w:rsidRPr="004847DA" w:rsidRDefault="0022775A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Ապահովել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համայնքում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մշակութային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կյանքի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կազմակերպումը</w:t>
            </w:r>
            <w:r w:rsidR="00C732D2" w:rsidRPr="004847DA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հոգալ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տոնական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միջոցառումների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հավուր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պատշաճի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իրականացումը</w:t>
            </w:r>
          </w:p>
          <w:p w14:paraId="730A1BB4" w14:textId="77777777" w:rsidR="00C732D2" w:rsidRPr="00FF3C08" w:rsidRDefault="00C732D2" w:rsidP="00FF3C08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14:paraId="65D5C512" w14:textId="4AB92E6B" w:rsidR="00C732D2" w:rsidRDefault="0022775A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</w:p>
          <w:p w14:paraId="54F626F8" w14:textId="77777777" w:rsidR="00513325" w:rsidRPr="00513325" w:rsidRDefault="00513325" w:rsidP="00513325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14:paraId="0241D35C" w14:textId="7408BEB7" w:rsidR="00513325" w:rsidRPr="004847DA" w:rsidRDefault="0022775A" w:rsidP="005133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</w:rPr>
              <w:t>երտասարդական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D0A" w14:textId="1C6CE4F5" w:rsidR="00C732D2" w:rsidRDefault="0022775A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2F0AB074" w14:textId="7443BF6C" w:rsidR="00C732D2" w:rsidRPr="00CE58B4" w:rsidRDefault="0022775A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FA5CDA" w:rsidRPr="0022775A">
              <w:rPr>
                <w:rFonts w:ascii="Sylfaen" w:hAnsi="Sylfaen"/>
                <w:lang w:val="hy-AM"/>
              </w:rPr>
              <w:t>40</w:t>
            </w:r>
          </w:p>
          <w:p w14:paraId="48201820" w14:textId="167B74BB" w:rsidR="00C732D2" w:rsidRPr="004847DA" w:rsidRDefault="0022775A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FA5CD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470</w:t>
            </w:r>
          </w:p>
          <w:p w14:paraId="124A5021" w14:textId="11F872E2" w:rsidR="00C732D2" w:rsidRPr="00FF3C08" w:rsidRDefault="0022775A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Սպորտլանդիաների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-500</w:t>
            </w:r>
          </w:p>
          <w:p w14:paraId="47F0C6EC" w14:textId="5FFD8821" w:rsidR="00C732D2" w:rsidRPr="00FF3C08" w:rsidRDefault="0022775A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Մարզական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3213D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10</w:t>
            </w:r>
          </w:p>
          <w:p w14:paraId="7B0C29C4" w14:textId="23C444CE" w:rsidR="00C732D2" w:rsidRPr="0022775A" w:rsidRDefault="0022775A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կյանքի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ակտիվացում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3213D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30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1CAB42D6" w14:textId="259D9743" w:rsidR="00C732D2" w:rsidRPr="0022775A" w:rsidRDefault="0022775A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Սպորտի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հանրահռչակում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3213D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30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712FBE51" w14:textId="0FE3FA10" w:rsidR="00513325" w:rsidRPr="0022775A" w:rsidRDefault="0022775A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երտասարդական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իրականացում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գենդերազգայուն</w:t>
            </w:r>
            <w:r w:rsidR="00513325" w:rsidRP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բաղադրիչի</w:t>
            </w:r>
            <w:r w:rsidR="00513325" w:rsidRP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կիրառմամբ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="00FD509B">
              <w:rPr>
                <w:rFonts w:ascii="Sylfaen" w:eastAsia="Times New Roman" w:hAnsi="Sylfaen" w:cs="Times New Roman"/>
                <w:color w:val="000000"/>
                <w:lang w:val="hy-AM"/>
              </w:rPr>
              <w:t>20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0,0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</w:p>
          <w:p w14:paraId="4FA51A91" w14:textId="2CEB4E70" w:rsidR="00C732D2" w:rsidRPr="00D62202" w:rsidRDefault="0022775A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BF9114F" w14:textId="1FBEA6E3" w:rsidR="00C732D2" w:rsidRPr="00C3282A" w:rsidRDefault="0022775A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կազմակերպմանը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ներգրավված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-5</w:t>
            </w:r>
          </w:p>
          <w:p w14:paraId="6D19B500" w14:textId="3B8C0CB9" w:rsidR="00C732D2" w:rsidRPr="0022775A" w:rsidRDefault="0022775A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Տեխնիկական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-7</w:t>
            </w:r>
          </w:p>
          <w:p w14:paraId="0E41AEC6" w14:textId="667A179A" w:rsidR="00C732D2" w:rsidRDefault="0022775A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Պայմանագրեր</w:t>
            </w:r>
            <w:r w:rsidR="0012534B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3213DD">
              <w:rPr>
                <w:rFonts w:ascii="Sylfaen" w:eastAsia="Times New Roman" w:hAnsi="Sylfaen" w:cs="Times New Roman"/>
                <w:color w:val="000000"/>
              </w:rPr>
              <w:t>6</w:t>
            </w:r>
          </w:p>
          <w:p w14:paraId="08DA9975" w14:textId="0002EBFF" w:rsidR="00C732D2" w:rsidRDefault="0022775A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-1</w:t>
            </w:r>
          </w:p>
          <w:p w14:paraId="453DC178" w14:textId="74018428" w:rsidR="00C042C9" w:rsidRDefault="0022775A" w:rsidP="003D43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՝</w:t>
            </w:r>
            <w:r w:rsidR="00C732D2"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</w:p>
          <w:p w14:paraId="6D33F9A0" w14:textId="079543C2" w:rsidR="00C732D2" w:rsidRPr="00CE58B4" w:rsidRDefault="00FD509B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4390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 xml:space="preserve">,0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194" w14:textId="4EF15D93" w:rsidR="00C732D2" w:rsidRPr="00CE58B4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Տեղի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EAE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30D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5B64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2775A" w14:paraId="12D4672F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AE0F2EE" w14:textId="7AE551BA" w:rsidR="00C732D2" w:rsidRPr="0022775A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6.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Սոցիալական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պաշտպանություն</w:t>
            </w:r>
          </w:p>
        </w:tc>
      </w:tr>
      <w:tr w:rsidR="00C732D2" w:rsidRPr="00234DC9" w14:paraId="523F3628" w14:textId="77777777" w:rsidTr="00031792">
        <w:trPr>
          <w:trHeight w:val="132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DED" w14:textId="5952B91F" w:rsidR="00C732D2" w:rsidRPr="00C366D0" w:rsidRDefault="0022775A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545FB4B8" w14:textId="6DA1247E" w:rsidR="00C732D2" w:rsidRPr="0096385C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Բարելավել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կարիքավոր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ընտանիքների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սոցիալական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վիճակը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7FD" w14:textId="366F3CFB" w:rsidR="00C732D2" w:rsidRPr="0096385C" w:rsidRDefault="0022775A" w:rsidP="003213DD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սոցիալապես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անապահով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խմբերի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կարիքավոր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ընտանիքների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վիճակի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բարելավում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 w:rsidR="003213DD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10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A40" w14:textId="075A7208" w:rsidR="00C732D2" w:rsidRPr="00C366D0" w:rsidRDefault="0022775A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50F69E1C" w14:textId="1BA643BB" w:rsidR="00C732D2" w:rsidRPr="0096385C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F3E" w14:textId="7AAF2C27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38B" w14:textId="4ACE0F29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FA46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45AE0A3E" w14:textId="77777777" w:rsidTr="00031792">
        <w:trPr>
          <w:trHeight w:val="341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D777E" w14:textId="7E6788E5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Սոցիալական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աջակցություն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խմբերին</w:t>
            </w:r>
          </w:p>
        </w:tc>
      </w:tr>
      <w:tr w:rsidR="00C732D2" w:rsidRPr="00234DC9" w14:paraId="34EF3BE5" w14:textId="77777777" w:rsidTr="00031792">
        <w:trPr>
          <w:trHeight w:val="14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4D3" w14:textId="6136BFCE" w:rsidR="00C732D2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66B0767F" w14:textId="4E0D61F5" w:rsidR="00C732D2" w:rsidRPr="005B7A67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սոցիալական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աջակցության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նպատակային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թիրախային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իրագործումը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C9CB" w14:textId="3BEC26A8" w:rsidR="00C732D2" w:rsidRPr="005B7A67" w:rsidRDefault="0022775A" w:rsidP="003213DD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Սոցիալական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աջակցություն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ստացող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անապահով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ընտանիքների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տեսակարար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կշիռը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համայնքում</w:t>
            </w:r>
            <w:r w:rsidR="00C732D2" w:rsidRPr="00612F83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առկա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սոցիալապես</w:t>
            </w:r>
            <w:r w:rsidR="00C732D2" w:rsidRPr="00612F83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կարիքավոր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ընտանիքների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մեջ</w:t>
            </w:r>
            <w:r w:rsidR="00C732D2">
              <w:rPr>
                <w:rFonts w:ascii="Sylfaen" w:hAnsi="Sylfaen"/>
                <w:color w:val="000000"/>
              </w:rPr>
              <w:t>, 3</w:t>
            </w:r>
            <w:r w:rsidR="003213DD">
              <w:rPr>
                <w:rFonts w:ascii="Sylfaen" w:hAnsi="Sylfaen"/>
                <w:color w:val="000000"/>
              </w:rPr>
              <w:t>7.5</w:t>
            </w:r>
            <w:r w:rsidR="00C732D2">
              <w:rPr>
                <w:rFonts w:ascii="Sylfaen" w:hAnsi="Sylfaen"/>
                <w:color w:val="000000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A8D" w14:textId="7B62F239" w:rsidR="00C732D2" w:rsidRPr="00C366D0" w:rsidRDefault="0022775A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4E309D7" w14:textId="5D0C4D27" w:rsidR="00C732D2" w:rsidRPr="005B7A67" w:rsidRDefault="0022775A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60D" w14:textId="50A583CF" w:rsidR="00C732D2" w:rsidRPr="005B7A67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Հանձնաժողով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524" w14:textId="75D860B9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8432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2775A" w14:paraId="6F045673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FD7" w14:textId="349AD404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C732D2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2D70082B" w14:textId="6DA8344A" w:rsidR="00C732D2" w:rsidRPr="005B7A67" w:rsidRDefault="0022775A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օգնություն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406" w14:textId="5231CA71" w:rsidR="00C732D2" w:rsidRDefault="0022775A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26D0E22F" w14:textId="5B3BF645" w:rsidR="00C732D2" w:rsidRDefault="0022775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սոցիալապես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անապահով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կարիքավոր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առողջական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խնդիրներ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ունեցող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ստացող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3213DD" w:rsidRPr="003213DD">
              <w:rPr>
                <w:rFonts w:ascii="Sylfaen" w:eastAsia="Times New Roman" w:hAnsi="Sylfaen" w:cs="Times New Roman"/>
                <w:color w:val="000000"/>
                <w:lang w:val="hy-AM"/>
              </w:rPr>
              <w:t>123</w:t>
            </w:r>
          </w:p>
          <w:p w14:paraId="3681DD0C" w14:textId="227903F2" w:rsidR="004278AA" w:rsidRDefault="0022775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նորածին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երեխաներին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-90</w:t>
            </w:r>
          </w:p>
          <w:p w14:paraId="2F09E323" w14:textId="34D237A5" w:rsidR="004278AA" w:rsidRPr="005B7A67" w:rsidRDefault="0022775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դժբախտ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դեպքերից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տուժած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ընտանիքներին</w:t>
            </w:r>
            <w:r w:rsidR="003213DD" w:rsidRPr="003213DD">
              <w:rPr>
                <w:rFonts w:ascii="Sylfaen" w:eastAsia="Times New Roman" w:hAnsi="Sylfaen" w:cs="Times New Roman"/>
                <w:color w:val="000000"/>
                <w:lang w:val="hy-AM"/>
              </w:rPr>
              <w:t>-10</w:t>
            </w:r>
          </w:p>
          <w:p w14:paraId="295B7E06" w14:textId="3EBEB22D" w:rsidR="00C732D2" w:rsidRDefault="0022775A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 w:rsidRPr="00FD509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35FE6A85" w14:textId="515F1605" w:rsidR="00C042C9" w:rsidRPr="00496E2F" w:rsidRDefault="0022775A" w:rsidP="00496E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ծախսերը՝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7C494EF3" w14:textId="33D20987" w:rsidR="00C732D2" w:rsidRPr="005B7A67" w:rsidRDefault="00FD509B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4200</w:t>
            </w:r>
            <w:r>
              <w:rPr>
                <w:rFonts w:ascii="Times New Roman" w:hAnsi="Times New Roman" w:cs="Times New Roman"/>
                <w:highlight w:val="yellow"/>
                <w:lang w:val="hy-AM"/>
              </w:rPr>
              <w:t>․0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</w:t>
            </w:r>
            <w:r w:rsidR="00C732D2"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9EE" w14:textId="52B3F312" w:rsidR="00C732D2" w:rsidRPr="0022775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76F" w14:textId="77777777" w:rsidR="00C732D2" w:rsidRPr="0022775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B19" w14:textId="77777777" w:rsidR="00C732D2" w:rsidRPr="0022775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9CC1" w14:textId="77777777" w:rsidR="00C732D2" w:rsidRPr="0022775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2775A" w14:paraId="7A8D5BA6" w14:textId="77777777" w:rsidTr="00031792">
        <w:trPr>
          <w:trHeight w:val="40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4757EC7" w14:textId="7EBF92B9" w:rsidR="00C732D2" w:rsidRPr="0022775A" w:rsidRDefault="0022775A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7.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C732D2" w:rsidRPr="00234DC9" w14:paraId="2474FA81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AD3" w14:textId="3F053E8E" w:rsidR="00C732D2" w:rsidRPr="00C366D0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13002C86" w14:textId="63DC788C" w:rsidR="00C732D2" w:rsidRPr="0022775A" w:rsidRDefault="0022775A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Ապահովել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կառույցների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ուժերի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պատրաստականությունը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արտակարգ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իրավիճակների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ժամանակ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C92E" w14:textId="3378DFB9" w:rsidR="00C732D2" w:rsidRDefault="0022775A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կառույցների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ուժերի</w:t>
            </w:r>
            <w:r w:rsidR="003213DD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պատրաստականության</w:t>
            </w:r>
            <w:r w:rsidR="003213DD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բարձրացում</w:t>
            </w:r>
            <w:r w:rsidR="003213DD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20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B8A" w14:textId="763E1CE1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5FDCEF5" w14:textId="03D516CE" w:rsidR="00C732D2" w:rsidRPr="00C3282A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4DF7" w14:textId="306FAFDD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914" w14:textId="3167E456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A70C5" w14:textId="77777777"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39F80609" w14:textId="77777777" w:rsidTr="00031792">
        <w:trPr>
          <w:trHeight w:val="40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DE89" w14:textId="1FEDE42C" w:rsidR="00C732D2" w:rsidRPr="000C62E8" w:rsidRDefault="0022775A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ԱԻ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ՔՊ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մասին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իրազեկության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</w:p>
        </w:tc>
      </w:tr>
      <w:tr w:rsidR="000C62E8" w:rsidRPr="00234DC9" w14:paraId="640130B1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00E" w14:textId="6F8FA69A" w:rsidR="000C62E8" w:rsidRDefault="0022775A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24CE02A8" w14:textId="585E947B" w:rsidR="000C62E8" w:rsidRPr="00CE58B4" w:rsidRDefault="0022775A" w:rsidP="00E4718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Բարձրացնել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իրազեկությունը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E4718E">
              <w:rPr>
                <w:rFonts w:ascii="Sylfaen" w:hAnsi="Sylfaen"/>
                <w:lang w:val="hy-AM"/>
              </w:rPr>
              <w:t xml:space="preserve"> ,</w:t>
            </w:r>
            <w:r>
              <w:rPr>
                <w:rFonts w:ascii="Sylfaen" w:hAnsi="Sylfaen"/>
                <w:lang w:val="hy-AM"/>
              </w:rPr>
              <w:t>հակաահաբեկչական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E4718E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խմբերի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ստեղծում՝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թվով</w:t>
            </w:r>
            <w:r w:rsidR="00E4718E">
              <w:rPr>
                <w:rFonts w:ascii="Sylfaen" w:hAnsi="Sylfaen"/>
                <w:lang w:val="hy-AM"/>
              </w:rPr>
              <w:t xml:space="preserve"> 155 </w:t>
            </w:r>
            <w:r>
              <w:rPr>
                <w:rFonts w:ascii="Sylfaen" w:hAnsi="Sylfaen"/>
                <w:lang w:val="hy-AM"/>
              </w:rPr>
              <w:t>հոգի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D64" w14:textId="386E9C69" w:rsidR="000C62E8" w:rsidRDefault="0022775A" w:rsidP="00387E9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իրազեկությունը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բարձրացել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է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="003213DD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  <w:p w14:paraId="15309E50" w14:textId="77777777" w:rsidR="00E4718E" w:rsidRDefault="00E4718E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1365" w14:textId="337B080F" w:rsidR="000C62E8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692C33D" w14:textId="3C245D4F" w:rsidR="000C62E8" w:rsidRPr="00C3282A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0C62E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1D1" w14:textId="10476221" w:rsidR="000C62E8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3C8" w14:textId="16042B2A"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AE5DE" w14:textId="77777777"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2775A" w14:paraId="2FF0AC2F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D53D" w14:textId="656A5945" w:rsidR="000C62E8" w:rsidRDefault="0022775A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0C62E8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06C23DF6" w14:textId="28B9266A" w:rsidR="000C62E8" w:rsidRPr="00223C9D" w:rsidRDefault="0022775A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ուսումնական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վարժանքների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</w:p>
          <w:p w14:paraId="64CFADB4" w14:textId="3258BE8E" w:rsidR="000C62E8" w:rsidRPr="00E4718E" w:rsidRDefault="0022775A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ժամանակ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ճիշտ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կողմնորոշվելու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տեղեկատվական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բուկլետների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պատրաստում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տարածում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բնակչության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շրջանում</w:t>
            </w:r>
          </w:p>
          <w:p w14:paraId="0E47BA18" w14:textId="37A0E666" w:rsidR="00E4718E" w:rsidRPr="00223C9D" w:rsidRDefault="0022775A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lang w:val="hy-AM"/>
              </w:rPr>
              <w:t>Հակաահաբեկչական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E4718E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խմբերի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ստեղծում՝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թվով</w:t>
            </w:r>
            <w:r w:rsidR="00E4718E">
              <w:rPr>
                <w:rFonts w:ascii="Sylfaen" w:hAnsi="Sylfaen"/>
                <w:lang w:val="hy-AM"/>
              </w:rPr>
              <w:t xml:space="preserve"> 155 </w:t>
            </w:r>
            <w:r>
              <w:rPr>
                <w:rFonts w:ascii="Sylfaen" w:hAnsi="Sylfaen"/>
                <w:lang w:val="hy-AM"/>
              </w:rPr>
              <w:t>հոգի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D2D" w14:textId="337928A6" w:rsidR="000C62E8" w:rsidRDefault="0022775A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0C62E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4E29DBF8" w14:textId="432E5817" w:rsidR="000C62E8" w:rsidRDefault="0022775A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-100</w:t>
            </w:r>
          </w:p>
          <w:p w14:paraId="36E8A66A" w14:textId="7BD38A9D" w:rsidR="00E4718E" w:rsidRPr="008238EA" w:rsidRDefault="0022775A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E4718E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</w:t>
            </w:r>
            <w:r w:rsidR="00E4718E">
              <w:rPr>
                <w:rFonts w:ascii="Sylfaen" w:hAnsi="Sylfaen"/>
                <w:lang w:val="hy-AM"/>
              </w:rPr>
              <w:t xml:space="preserve"> -</w:t>
            </w:r>
            <w:r>
              <w:rPr>
                <w:rFonts w:ascii="Sylfaen" w:hAnsi="Sylfaen"/>
                <w:lang w:val="hy-AM"/>
              </w:rPr>
              <w:t>թվով</w:t>
            </w:r>
            <w:r w:rsidR="00E4718E">
              <w:rPr>
                <w:rFonts w:ascii="Sylfaen" w:hAnsi="Sylfaen"/>
                <w:lang w:val="hy-AM"/>
              </w:rPr>
              <w:t xml:space="preserve"> 155 </w:t>
            </w:r>
            <w:r>
              <w:rPr>
                <w:rFonts w:ascii="Sylfaen" w:hAnsi="Sylfaen"/>
                <w:lang w:val="hy-AM"/>
              </w:rPr>
              <w:t>հոգի</w:t>
            </w:r>
          </w:p>
          <w:p w14:paraId="16450AE0" w14:textId="2480A059" w:rsidR="000C62E8" w:rsidRPr="008238EA" w:rsidRDefault="0022775A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3213D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2800</w:t>
            </w:r>
          </w:p>
          <w:p w14:paraId="71BEE919" w14:textId="4644F4F5" w:rsidR="000C62E8" w:rsidRPr="008238EA" w:rsidRDefault="0022775A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Կազմակերպչական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կարողությունների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-10%</w:t>
            </w:r>
          </w:p>
          <w:p w14:paraId="440146FD" w14:textId="3F9AB81E" w:rsidR="000C62E8" w:rsidRPr="008238EA" w:rsidRDefault="0022775A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0C62E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00D28C3" w14:textId="647931E2" w:rsidR="000C62E8" w:rsidRPr="008238EA" w:rsidRDefault="0022775A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Միջոցառմանը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ներգրավված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-5</w:t>
            </w:r>
          </w:p>
          <w:p w14:paraId="13E173F2" w14:textId="4FF40847" w:rsidR="000C62E8" w:rsidRPr="008238EA" w:rsidRDefault="0022775A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-100</w:t>
            </w:r>
          </w:p>
          <w:p w14:paraId="4B29B9BF" w14:textId="53FDA20C" w:rsidR="000C62E8" w:rsidRPr="008238EA" w:rsidRDefault="0022775A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ՔՊ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ԱԻ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</w:p>
          <w:p w14:paraId="1AC7A9AD" w14:textId="7451A5EB" w:rsidR="000C62E8" w:rsidRPr="008238EA" w:rsidRDefault="0022775A" w:rsidP="00AD43C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ծախսերը՝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AD43CE" w:rsidRPr="00AD43C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13160</w:t>
            </w:r>
            <w:r w:rsidR="00E4718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,0</w:t>
            </w:r>
            <w:r w:rsidR="000C62E8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0C62E8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որից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AD43CE" w:rsidRPr="00AD43CE">
              <w:rPr>
                <w:rFonts w:ascii="Sylfaen" w:eastAsia="Times New Roman" w:hAnsi="Sylfaen" w:cs="Times New Roman"/>
                <w:color w:val="000000"/>
                <w:lang w:val="hy-AM"/>
              </w:rPr>
              <w:t>1316</w:t>
            </w:r>
            <w:r w:rsidR="00FD509B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="00FD509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  <w:r w:rsidR="00AD43CE" w:rsidRPr="00AD43CE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AD43CE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FD509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894" w14:textId="576C3BCA" w:rsidR="000C62E8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D197" w14:textId="77777777" w:rsidR="000C62E8" w:rsidRPr="0022775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5004" w14:textId="77777777" w:rsidR="000C62E8" w:rsidRPr="0022775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9234" w14:textId="77777777" w:rsidR="000C62E8" w:rsidRPr="0022775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14:paraId="09F8BC6B" w14:textId="77777777" w:rsidTr="00031792">
        <w:trPr>
          <w:trHeight w:val="405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F0A5201" w14:textId="26FF61B7" w:rsidR="000C62E8" w:rsidRPr="00234DC9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</w:p>
        </w:tc>
      </w:tr>
      <w:tr w:rsidR="000C62E8" w:rsidRPr="0022775A" w14:paraId="59FCA061" w14:textId="77777777" w:rsidTr="00031792">
        <w:trPr>
          <w:trHeight w:val="123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65C" w14:textId="2566FD8C" w:rsidR="000C62E8" w:rsidRPr="00C366D0" w:rsidRDefault="0022775A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</w:t>
            </w:r>
            <w:r w:rsidR="000C62E8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0C62E8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75A397D1" w14:textId="729D9E76" w:rsidR="000C62E8" w:rsidRPr="005B7A67" w:rsidRDefault="0022775A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Նպաստել</w:t>
            </w:r>
            <w:r w:rsidR="000C62E8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համայնքում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գյուղատնտեսության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զարգացմանը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94F" w14:textId="3D65CA04" w:rsidR="000C62E8" w:rsidRPr="005B7A67" w:rsidRDefault="0022775A" w:rsidP="006E0D60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Գյուղատնտեսական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աշխատանքների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արդյունավետության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աճ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20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341" w14:textId="59387867" w:rsidR="000C62E8" w:rsidRPr="00C366D0" w:rsidRDefault="0022775A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705405C" w14:textId="7D402541" w:rsidR="000C62E8" w:rsidRPr="005B7A67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ոնիթորինգի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AE7" w14:textId="1E844C9C" w:rsidR="000C62E8" w:rsidRPr="00F62F45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Համայնքի</w:t>
            </w:r>
            <w:r w:rsidR="000C62E8" w:rsidRPr="00F62F45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5D1" w14:textId="78AE7558"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CA454" w14:textId="2C7EEC53" w:rsidR="000C62E8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0C62E8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0C62E8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0C62E8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69E8F8AA" w14:textId="228717DD"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29987CE8" w14:textId="77777777"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2775A" w14:paraId="0F2E3C6E" w14:textId="77777777" w:rsidTr="00031792">
        <w:trPr>
          <w:trHeight w:val="392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189BF" w14:textId="2C9C5FE1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1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Համայնքում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գյուղատնտեսության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զարգացման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խթանում</w:t>
            </w:r>
          </w:p>
        </w:tc>
      </w:tr>
      <w:tr w:rsidR="000C62E8" w:rsidRPr="00234DC9" w14:paraId="6D1CBBBD" w14:textId="77777777" w:rsidTr="00031792">
        <w:trPr>
          <w:trHeight w:val="23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BD8" w14:textId="7E9AA5A7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</w:p>
          <w:p w14:paraId="1DC04D0A" w14:textId="5BBA3A68" w:rsidR="000C62E8" w:rsidRPr="0022775A" w:rsidRDefault="0022775A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Գյուղատնտեսության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ոլորտի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աճի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ապահովում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գյուղտեխնիկայի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միջոցով</w:t>
            </w:r>
            <w:r w:rsidR="000C62E8" w:rsidRPr="0022775A">
              <w:rPr>
                <w:rFonts w:ascii="Sylfaen" w:hAnsi="Sylfaen"/>
                <w:lang w:val="hy-AM"/>
              </w:rPr>
              <w:t xml:space="preserve"> 10%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3DF0" w14:textId="39785D3F" w:rsidR="000C62E8" w:rsidRPr="0022775A" w:rsidRDefault="0022775A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0C62E8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բավարար</w:t>
            </w:r>
            <w:r w:rsidR="000C62E8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գործող</w:t>
            </w:r>
            <w:r w:rsidR="006E0D60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գյուղտեխնիկայի</w:t>
            </w:r>
            <w:r w:rsidR="006E0D60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առկայությունը</w:t>
            </w:r>
            <w:r w:rsidR="006E0D60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5</w:t>
            </w:r>
            <w:r w:rsidR="000C62E8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110" w14:textId="3875BE38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AFA4CD7" w14:textId="207037DB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868" w14:textId="17F4A0A8" w:rsidR="000C62E8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Կոմունալ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սպասարկում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բարեկարգում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ՀՈԱԿ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lang w:val="hy-AM"/>
              </w:rPr>
              <w:t>ի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տնօրեն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F61" w14:textId="1E01D8CC"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897B4A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  <w:r w:rsidRPr="00897B4A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8EA9" w14:textId="784E63A1" w:rsidR="000C62E8" w:rsidRPr="00897B4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Ֆինանսավորման</w:t>
            </w:r>
            <w:r w:rsidR="00CC3080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ուշացումներ</w:t>
            </w:r>
          </w:p>
        </w:tc>
      </w:tr>
      <w:tr w:rsidR="000C62E8" w:rsidRPr="00267DFB" w14:paraId="03ABACB6" w14:textId="77777777" w:rsidTr="00031792">
        <w:trPr>
          <w:trHeight w:val="26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368" w14:textId="3E2C1538" w:rsidR="000C62E8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0C62E8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7FCFC610" w14:textId="77777777"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60EE573D" w14:textId="66CF98EB" w:rsidR="000C62E8" w:rsidRPr="003D430C" w:rsidRDefault="0022775A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Գյուղտեխնիկայի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սպասարկման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մարզի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համայնքների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տնտեսավարողների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համար</w:t>
            </w:r>
          </w:p>
          <w:p w14:paraId="3295A0A5" w14:textId="112E5D2B" w:rsidR="003D430C" w:rsidRPr="003D430C" w:rsidRDefault="0022775A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Արոտներում</w:t>
            </w:r>
            <w:r w:rsid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հանդապահների</w:t>
            </w:r>
            <w:r w:rsid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ծառայություններ</w:t>
            </w:r>
            <w:r w:rsid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</w:p>
          <w:p w14:paraId="3140997B" w14:textId="77777777"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EB9" w14:textId="042D3870" w:rsidR="000C62E8" w:rsidRPr="00B208B9" w:rsidRDefault="0022775A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0C62E8"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  <w:r w:rsidR="000C62E8"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</w:p>
          <w:p w14:paraId="1E092D49" w14:textId="3004EE33" w:rsidR="000C62E8" w:rsidRPr="0022775A" w:rsidRDefault="0022775A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Անասնակերի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0C62E8" w:rsidRPr="0022775A">
              <w:rPr>
                <w:rFonts w:ascii="Sylfaen" w:hAnsi="Sylfaen"/>
                <w:lang w:val="hy-AM"/>
              </w:rPr>
              <w:t xml:space="preserve"> -</w:t>
            </w:r>
            <w:r w:rsidR="006E0D60" w:rsidRPr="0022775A">
              <w:rPr>
                <w:rFonts w:ascii="Sylfaen" w:hAnsi="Sylfaen"/>
                <w:lang w:val="hy-AM"/>
              </w:rPr>
              <w:t>1</w:t>
            </w:r>
            <w:r w:rsidR="000C62E8" w:rsidRPr="0022775A">
              <w:rPr>
                <w:rFonts w:ascii="Sylfaen" w:hAnsi="Sylfaen"/>
                <w:lang w:val="hy-AM"/>
              </w:rPr>
              <w:t>0%</w:t>
            </w:r>
          </w:p>
          <w:p w14:paraId="611B0755" w14:textId="0644B511" w:rsidR="000C62E8" w:rsidRPr="0022775A" w:rsidRDefault="0022775A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Անասնապահությամբ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զբաղվող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</w:t>
            </w:r>
            <w:r w:rsidR="000C62E8" w:rsidRPr="0022775A">
              <w:rPr>
                <w:rFonts w:ascii="Sylfaen" w:hAnsi="Sylfaen"/>
                <w:lang w:val="hy-AM"/>
              </w:rPr>
              <w:t xml:space="preserve"> -</w:t>
            </w:r>
            <w:r w:rsidR="006E0D60" w:rsidRPr="0022775A">
              <w:rPr>
                <w:rFonts w:ascii="Sylfaen" w:hAnsi="Sylfaen"/>
                <w:lang w:val="hy-AM"/>
              </w:rPr>
              <w:t>68</w:t>
            </w:r>
            <w:r w:rsidR="000C62E8" w:rsidRPr="0022775A">
              <w:rPr>
                <w:rFonts w:ascii="Sylfaen" w:hAnsi="Sylfaen"/>
                <w:lang w:val="hy-AM"/>
              </w:rPr>
              <w:t>0</w:t>
            </w:r>
          </w:p>
          <w:p w14:paraId="64F54276" w14:textId="4615CBEC" w:rsidR="006E0D60" w:rsidRPr="0022775A" w:rsidRDefault="0022775A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Հողագործությամբ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զբսղվող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 w:rsidR="006E0D60" w:rsidRPr="0022775A">
              <w:rPr>
                <w:rFonts w:ascii="Sylfaen" w:hAnsi="Sylfaen"/>
                <w:lang w:val="hy-AM"/>
              </w:rPr>
              <w:t>–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 w:rsidR="006E0D60" w:rsidRPr="0022775A">
              <w:rPr>
                <w:rFonts w:ascii="Sylfaen" w:hAnsi="Sylfaen"/>
                <w:lang w:val="hy-AM"/>
              </w:rPr>
              <w:t>490</w:t>
            </w:r>
          </w:p>
          <w:p w14:paraId="30038900" w14:textId="377B8F30" w:rsidR="000C62E8" w:rsidRPr="006E0D60" w:rsidRDefault="0022775A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</w:rPr>
              <w:t>Մուտքի</w:t>
            </w:r>
            <w:r w:rsidR="000C62E8" w:rsidRPr="006E0D60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</w:t>
            </w:r>
          </w:p>
          <w:p w14:paraId="12ABA091" w14:textId="0D7145B4" w:rsidR="00A517FC" w:rsidRPr="0022775A" w:rsidRDefault="0022775A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Տարածաշրջանում</w:t>
            </w:r>
            <w:r w:rsidR="00A517FC" w:rsidRP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առկա</w:t>
            </w:r>
            <w:r w:rsidR="00A517FC" w:rsidRP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գյուղտեխնիկայի</w:t>
            </w:r>
            <w:r w:rsidR="00A517FC" w:rsidRP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A517FC" w:rsidRPr="00A517FC">
              <w:rPr>
                <w:rFonts w:ascii="Sylfaen" w:hAnsi="Sylfaen"/>
              </w:rPr>
              <w:t xml:space="preserve">-193 </w:t>
            </w:r>
            <w:r>
              <w:rPr>
                <w:rFonts w:ascii="Sylfaen" w:hAnsi="Sylfaen"/>
              </w:rPr>
              <w:t>միավոր</w:t>
            </w:r>
          </w:p>
          <w:p w14:paraId="5D3B8CCD" w14:textId="615900D7" w:rsidR="0012534B" w:rsidRDefault="0022775A" w:rsidP="001253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Տեխսպասարկման</w:t>
            </w:r>
            <w:r w:rsidR="0012534B" w:rsidRPr="003856E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մեքենա</w:t>
            </w:r>
            <w:r w:rsidR="0012534B">
              <w:rPr>
                <w:rFonts w:ascii="Sylfaen" w:hAnsi="Sylfaen"/>
              </w:rPr>
              <w:t>-1</w:t>
            </w:r>
          </w:p>
          <w:p w14:paraId="5095822B" w14:textId="4F282063" w:rsidR="0012534B" w:rsidRPr="0022775A" w:rsidRDefault="0022775A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Վառելիքամղիչի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կարգավորման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ապարատ</w:t>
            </w:r>
            <w:r w:rsidR="0012534B" w:rsidRPr="0012534B">
              <w:rPr>
                <w:rFonts w:ascii="Sylfaen" w:hAnsi="Sylfaen"/>
              </w:rPr>
              <w:t xml:space="preserve"> /</w:t>
            </w:r>
            <w:r>
              <w:rPr>
                <w:rFonts w:ascii="Sylfaen" w:hAnsi="Sylfaen"/>
              </w:rPr>
              <w:t>ստենդ</w:t>
            </w:r>
            <w:r w:rsidR="0012534B" w:rsidRPr="0012534B">
              <w:rPr>
                <w:rFonts w:ascii="Sylfaen" w:hAnsi="Sylfaen"/>
              </w:rPr>
              <w:t>/  -1</w:t>
            </w:r>
          </w:p>
          <w:p w14:paraId="12AF8277" w14:textId="3743F8C6" w:rsidR="0012534B" w:rsidRPr="0022775A" w:rsidRDefault="0022775A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Բազմա</w:t>
            </w:r>
            <w:r w:rsidR="0012534B" w:rsidRPr="0012534B">
              <w:rPr>
                <w:rFonts w:ascii="Sylfaen" w:hAnsi="Sylfaen"/>
              </w:rPr>
              <w:t>ֆ</w:t>
            </w:r>
            <w:r>
              <w:rPr>
                <w:rFonts w:ascii="Sylfaen" w:hAnsi="Sylfaen"/>
              </w:rPr>
              <w:t>ունկցիոնալ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ինքնագնաց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խոտհնձիչ</w:t>
            </w:r>
            <w:r w:rsidR="0012534B" w:rsidRPr="0012534B">
              <w:rPr>
                <w:rFonts w:ascii="Sylfaen" w:hAnsi="Sylfaen"/>
              </w:rPr>
              <w:t>-1</w:t>
            </w:r>
          </w:p>
          <w:p w14:paraId="722CD6B6" w14:textId="31BD24A8" w:rsidR="000C62E8" w:rsidRDefault="0022775A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</w:t>
            </w:r>
            <w:r w:rsidR="000C62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աշխատակազմ</w:t>
            </w:r>
            <w:r w:rsidR="000C62E8">
              <w:rPr>
                <w:rFonts w:ascii="Sylfaen" w:hAnsi="Sylfaen"/>
              </w:rPr>
              <w:t xml:space="preserve"> -</w:t>
            </w:r>
            <w:r w:rsidR="006E0D60">
              <w:rPr>
                <w:rFonts w:ascii="Sylfaen" w:hAnsi="Sylfaen"/>
              </w:rPr>
              <w:t>1</w:t>
            </w:r>
            <w:r w:rsidR="000C62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մարդ</w:t>
            </w:r>
          </w:p>
          <w:p w14:paraId="3D35E8E5" w14:textId="3779F016" w:rsidR="000C62E8" w:rsidRDefault="0022775A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  <w:r w:rsidR="000C62E8">
              <w:rPr>
                <w:rFonts w:ascii="Sylfaen" w:hAnsi="Sylfaen"/>
              </w:rPr>
              <w:t xml:space="preserve"> -1</w:t>
            </w:r>
          </w:p>
          <w:p w14:paraId="58347EDE" w14:textId="2D52EFFE" w:rsidR="000C62E8" w:rsidRPr="00194EE2" w:rsidRDefault="0022775A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Քաղ</w:t>
            </w:r>
            <w:r w:rsidR="00194EE2">
              <w:rPr>
                <w:rFonts w:ascii="Sylfaen" w:hAnsi="Sylfaen"/>
              </w:rPr>
              <w:t>.</w:t>
            </w:r>
            <w:r w:rsidR="00194EE2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իրավական</w:t>
            </w:r>
            <w:r w:rsidR="00194EE2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պայնանագրով</w:t>
            </w:r>
            <w:r w:rsidR="00194EE2" w:rsidRPr="00194EE2">
              <w:rPr>
                <w:rFonts w:ascii="Sylfaen" w:hAnsi="Sylfaen"/>
              </w:rPr>
              <w:t xml:space="preserve"> </w:t>
            </w:r>
            <w:r w:rsidR="006E0D60">
              <w:rPr>
                <w:rFonts w:ascii="Sylfaen" w:hAnsi="Sylfaen"/>
              </w:rPr>
              <w:t>1</w:t>
            </w:r>
            <w:r w:rsidR="00194EE2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հանդապահներ</w:t>
            </w:r>
          </w:p>
          <w:p w14:paraId="70F3F724" w14:textId="643ABB74" w:rsidR="000C62E8" w:rsidRPr="00B208B9" w:rsidRDefault="0022775A" w:rsidP="006B2A8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Միջոցառման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իրականացման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ընդհանուր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ծախսերը՝</w:t>
            </w:r>
            <w:r w:rsidR="000C62E8" w:rsidRPr="00B208B9">
              <w:rPr>
                <w:rFonts w:ascii="Sylfaen" w:hAnsi="Sylfaen"/>
              </w:rPr>
              <w:t xml:space="preserve"> </w:t>
            </w:r>
            <w:r w:rsidR="006B2A8F" w:rsidRPr="00497C9D">
              <w:rPr>
                <w:rFonts w:ascii="Sylfaen" w:hAnsi="Sylfaen"/>
                <w:highlight w:val="yellow"/>
              </w:rPr>
              <w:t>3060,0</w:t>
            </w:r>
            <w:r w:rsidR="00496E2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հազ</w:t>
            </w:r>
            <w:r w:rsidR="00496E2F"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>դրամ</w:t>
            </w:r>
            <w:r w:rsidR="00496E2F">
              <w:rPr>
                <w:rFonts w:ascii="Sylfaen" w:hAnsi="Sylfaen"/>
              </w:rPr>
              <w:t>,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0E1" w14:textId="5292EC7C" w:rsidR="000C62E8" w:rsidRPr="00134118" w:rsidRDefault="0022775A" w:rsidP="00E4718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Կոմունալ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E4718E"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սպասարկում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բարեկարգում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ՀՈԱԿ</w:t>
            </w:r>
            <w:r w:rsidR="00E4718E" w:rsidRPr="00134118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ADE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C66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0885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D5936" w:rsidRPr="0022775A" w14:paraId="2831BD98" w14:textId="77777777" w:rsidTr="00ED5936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D8626" w14:textId="0145DAFC" w:rsidR="00ED5936" w:rsidRPr="00134118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Պահուստային</w:t>
            </w:r>
            <w:r w:rsidR="00ED5936" w:rsidRPr="002B5643">
              <w:rPr>
                <w:rFonts w:ascii="Sylfaen" w:eastAsia="Times New Roman" w:hAnsi="Sylfaen" w:cs="Times New Roman"/>
                <w:color w:val="000000"/>
              </w:rPr>
              <w:t xml:space="preserve"> ֆ</w:t>
            </w:r>
            <w:r>
              <w:rPr>
                <w:rFonts w:ascii="Sylfaen" w:eastAsia="Times New Roman" w:hAnsi="Sylfaen" w:cs="Times New Roman"/>
                <w:color w:val="000000"/>
              </w:rPr>
              <w:t>ոնդեր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05D4F" w14:textId="33DC8593" w:rsidR="00ED5936" w:rsidRPr="0022775A" w:rsidRDefault="0022775A" w:rsidP="00AD43CE">
            <w:pPr>
              <w:spacing w:after="0" w:line="240" w:lineRule="auto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Պահուստային</w:t>
            </w:r>
            <w:r w:rsidR="00ED593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ֆ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ոնդեր</w:t>
            </w:r>
            <w:r w:rsidR="00ED593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AD43CE" w:rsidRP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20</w:t>
            </w:r>
            <w:r w:rsidR="00FD509B" w:rsidRPr="00497C9D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000</w:t>
            </w:r>
            <w:r w:rsidR="00FD509B" w:rsidRPr="00497C9D">
              <w:rPr>
                <w:rFonts w:ascii="Times New Roman" w:eastAsia="Times New Roman" w:hAnsi="Times New Roman" w:cs="Times New Roman"/>
                <w:color w:val="000000"/>
                <w:highlight w:val="yellow"/>
                <w:lang w:val="hy-AM"/>
              </w:rPr>
              <w:t>․0</w:t>
            </w:r>
            <w:r w:rsidR="009D21B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ED593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8322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B6440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CE3B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8540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497C9D" w14:paraId="712E394D" w14:textId="77777777" w:rsidTr="00263A2B">
        <w:trPr>
          <w:trHeight w:val="106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45CA" w14:textId="6981CEA0" w:rsidR="000C62E8" w:rsidRPr="00ED26DE" w:rsidRDefault="0022775A" w:rsidP="000D5F3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/>
              </w:rPr>
              <w:t>Ընդամենը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1A7F" w14:textId="4C0155AB" w:rsidR="00E4718E" w:rsidRPr="00E56313" w:rsidRDefault="00497C9D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22775A">
              <w:rPr>
                <w:rFonts w:ascii="Sylfaen" w:hAnsi="Sylfaen"/>
                <w:b/>
                <w:sz w:val="20"/>
                <w:szCs w:val="18"/>
                <w:lang w:val="hy-AM"/>
              </w:rPr>
              <w:t>288073,387</w:t>
            </w:r>
            <w:r w:rsidR="00263A2B" w:rsidRPr="00263A2B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հազ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.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ՀՀ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դրամ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,</w:t>
            </w:r>
            <w:r w:rsidR="00ED26DE" w:rsidRPr="00E56313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որից՝</w:t>
            </w:r>
          </w:p>
          <w:p w14:paraId="5EB88A55" w14:textId="6538494C" w:rsidR="004E18E0" w:rsidRPr="00ED26DE" w:rsidRDefault="00497C9D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 w:rsidRPr="00497C9D">
              <w:rPr>
                <w:rFonts w:ascii="Sylfaen" w:hAnsi="Sylfaen"/>
                <w:b/>
                <w:sz w:val="20"/>
                <w:szCs w:val="18"/>
                <w:lang w:val="hy-AM"/>
              </w:rPr>
              <w:t>288073,387</w:t>
            </w:r>
            <w:r w:rsidRPr="0022775A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հազ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.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ՀՀ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դրամ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վարչական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բյուջե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,</w:t>
            </w:r>
          </w:p>
          <w:p w14:paraId="5777A339" w14:textId="77777777" w:rsidR="00C30240" w:rsidRPr="00ED26DE" w:rsidRDefault="00C30240" w:rsidP="00E4718E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  <w:p w14:paraId="23BDAAE9" w14:textId="77777777" w:rsidR="000C62E8" w:rsidRPr="00ED26DE" w:rsidRDefault="000C62E8" w:rsidP="000D5F33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6105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D561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DEE8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16B7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14:paraId="1559427A" w14:textId="77777777" w:rsidR="00936236" w:rsidRPr="00936236" w:rsidRDefault="00936236" w:rsidP="00936236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14:paraId="1C57ED68" w14:textId="77777777" w:rsidR="00B6315C" w:rsidRPr="004E18E0" w:rsidRDefault="00B6315C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743B7343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27C1D24B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51AD51F3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012DB4CB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517D773C" w14:textId="77777777" w:rsidR="00CD7085" w:rsidRPr="004E18E0" w:rsidRDefault="00CD7085" w:rsidP="000E4990">
      <w:pPr>
        <w:spacing w:after="0" w:line="20" w:lineRule="atLeast"/>
        <w:jc w:val="both"/>
        <w:rPr>
          <w:rFonts w:ascii="Sylfaen" w:hAnsi="Sylfaen"/>
          <w:lang w:val="hy-AM"/>
        </w:rPr>
        <w:sectPr w:rsidR="00CD7085" w:rsidRPr="004E18E0" w:rsidSect="001C27C8">
          <w:headerReference w:type="even" r:id="rId13"/>
          <w:headerReference w:type="default" r:id="rId14"/>
          <w:footerReference w:type="even" r:id="rId15"/>
          <w:footerReference w:type="default" r:id="rId16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14:paraId="55540812" w14:textId="77777777" w:rsidR="00DC4BFB" w:rsidRPr="00497C9D" w:rsidRDefault="00AE3F27" w:rsidP="000E4990">
      <w:pPr>
        <w:spacing w:after="0" w:line="20" w:lineRule="atLeast"/>
        <w:jc w:val="both"/>
        <w:rPr>
          <w:rFonts w:ascii="Sylfaen" w:hAnsi="Sylfaen"/>
          <w:lang w:val="hy-AM"/>
        </w:rPr>
      </w:pPr>
      <w:r w:rsidRPr="00497C9D">
        <w:rPr>
          <w:rFonts w:ascii="Sylfaen" w:hAnsi="Sylfaen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C68697" w14:textId="315C7A4F" w:rsidR="00D16C6C" w:rsidRDefault="0022775A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6" w:name="_Toc154483716"/>
      <w:r>
        <w:rPr>
          <w:rFonts w:ascii="Sylfaen" w:hAnsi="Sylfaen" w:cs="Arial"/>
          <w:b/>
          <w:sz w:val="24"/>
          <w:szCs w:val="24"/>
          <w:lang w:val="hy-AM"/>
        </w:rPr>
        <w:t>Համայնքային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գույքի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կառավարման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774DC" w:rsidRPr="00E56313">
        <w:rPr>
          <w:rFonts w:ascii="Sylfaen" w:hAnsi="Sylfaen" w:cs="Arial"/>
          <w:b/>
          <w:sz w:val="24"/>
          <w:szCs w:val="24"/>
          <w:lang w:val="hy-AM"/>
        </w:rPr>
        <w:t>20</w:t>
      </w:r>
      <w:r w:rsidR="009D21B4" w:rsidRPr="00E56313">
        <w:rPr>
          <w:rFonts w:ascii="Sylfaen" w:hAnsi="Sylfaen" w:cs="Arial"/>
          <w:b/>
          <w:sz w:val="24"/>
          <w:szCs w:val="24"/>
          <w:lang w:val="hy-AM"/>
        </w:rPr>
        <w:t>2</w:t>
      </w:r>
      <w:r w:rsidR="00FD509B">
        <w:rPr>
          <w:rFonts w:ascii="Sylfaen" w:hAnsi="Sylfaen" w:cs="Arial"/>
          <w:b/>
          <w:sz w:val="24"/>
          <w:szCs w:val="24"/>
          <w:lang w:val="hy-AM"/>
        </w:rPr>
        <w:t>3</w:t>
      </w:r>
      <w:r>
        <w:rPr>
          <w:rFonts w:ascii="Sylfaen" w:hAnsi="Sylfaen" w:cs="Arial"/>
          <w:b/>
          <w:sz w:val="24"/>
          <w:szCs w:val="24"/>
          <w:lang w:val="hy-AM"/>
        </w:rPr>
        <w:t>թ</w:t>
      </w:r>
      <w:r w:rsidR="00ED036A" w:rsidRPr="00E56313">
        <w:rPr>
          <w:rFonts w:ascii="Sylfaen" w:hAnsi="Sylfaen" w:cs="Arial"/>
          <w:b/>
          <w:sz w:val="24"/>
          <w:szCs w:val="24"/>
          <w:lang w:val="hy-AM"/>
        </w:rPr>
        <w:t>.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Ծրագիրը</w:t>
      </w:r>
      <w:bookmarkEnd w:id="6"/>
    </w:p>
    <w:p w14:paraId="4225FF7C" w14:textId="77777777" w:rsidR="000F669C" w:rsidRDefault="000F669C" w:rsidP="000F669C">
      <w:pPr>
        <w:rPr>
          <w:lang w:val="hy-AM"/>
        </w:rPr>
      </w:pPr>
    </w:p>
    <w:p w14:paraId="46C70D77" w14:textId="7C36BAA5" w:rsidR="000F669C" w:rsidRPr="000F669C" w:rsidRDefault="0022775A" w:rsidP="000F669C">
      <w:pPr>
        <w:spacing w:after="0" w:line="20" w:lineRule="atLeast"/>
        <w:ind w:left="1418" w:hanging="1418"/>
        <w:jc w:val="right"/>
        <w:rPr>
          <w:b/>
          <w:sz w:val="28"/>
          <w:lang w:val="hy-AM"/>
        </w:rPr>
      </w:pPr>
      <w:r>
        <w:rPr>
          <w:b/>
          <w:sz w:val="28"/>
          <w:lang w:val="hy-AM"/>
        </w:rPr>
        <w:t>Հաստատում</w:t>
      </w:r>
      <w:r w:rsidR="000F669C" w:rsidRPr="000F669C">
        <w:rPr>
          <w:b/>
          <w:sz w:val="28"/>
          <w:lang w:val="hy-AM"/>
        </w:rPr>
        <w:t xml:space="preserve"> </w:t>
      </w:r>
      <w:r>
        <w:rPr>
          <w:b/>
          <w:sz w:val="28"/>
          <w:lang w:val="hy-AM"/>
        </w:rPr>
        <w:t>եմ</w:t>
      </w:r>
    </w:p>
    <w:p w14:paraId="5D5C6AC4" w14:textId="77777777" w:rsidR="000F669C" w:rsidRPr="000F669C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3D78C78E" w14:textId="4F77E7B8" w:rsidR="000F669C" w:rsidRPr="000F669C" w:rsidRDefault="0022775A" w:rsidP="000F669C">
      <w:pPr>
        <w:spacing w:after="0" w:line="20" w:lineRule="atLeast"/>
        <w:ind w:left="1418" w:hanging="1418"/>
        <w:jc w:val="right"/>
        <w:rPr>
          <w:sz w:val="24"/>
          <w:lang w:val="hy-AM"/>
        </w:rPr>
      </w:pPr>
      <w:r>
        <w:rPr>
          <w:sz w:val="24"/>
          <w:lang w:val="hy-AM"/>
        </w:rPr>
        <w:t>Տեղ</w:t>
      </w:r>
      <w:r w:rsidR="000F669C" w:rsidRPr="000F669C">
        <w:rPr>
          <w:sz w:val="24"/>
          <w:lang w:val="hy-AM"/>
        </w:rPr>
        <w:t xml:space="preserve"> </w:t>
      </w:r>
      <w:r>
        <w:rPr>
          <w:sz w:val="24"/>
          <w:lang w:val="hy-AM"/>
        </w:rPr>
        <w:t>համայնքի</w:t>
      </w:r>
      <w:r w:rsidR="000F669C" w:rsidRPr="000F669C">
        <w:rPr>
          <w:sz w:val="24"/>
          <w:lang w:val="hy-AM"/>
        </w:rPr>
        <w:t xml:space="preserve"> </w:t>
      </w:r>
      <w:r>
        <w:rPr>
          <w:sz w:val="24"/>
          <w:lang w:val="hy-AM"/>
        </w:rPr>
        <w:t>ղեկավար՝</w:t>
      </w:r>
      <w:r w:rsidR="000F669C" w:rsidRPr="000F669C">
        <w:rPr>
          <w:sz w:val="24"/>
          <w:lang w:val="hy-AM"/>
        </w:rPr>
        <w:t xml:space="preserve">   ______________________  </w:t>
      </w:r>
      <w:r>
        <w:rPr>
          <w:sz w:val="24"/>
          <w:lang w:val="hy-AM"/>
        </w:rPr>
        <w:t>Դ</w:t>
      </w:r>
      <w:r w:rsidR="000F669C" w:rsidRPr="000F669C">
        <w:rPr>
          <w:sz w:val="24"/>
          <w:lang w:val="hy-AM"/>
        </w:rPr>
        <w:t>.</w:t>
      </w:r>
      <w:r>
        <w:rPr>
          <w:sz w:val="24"/>
          <w:lang w:val="hy-AM"/>
        </w:rPr>
        <w:t>Ղուլունց</w:t>
      </w:r>
    </w:p>
    <w:p w14:paraId="5D8C7112" w14:textId="6AC7A522" w:rsidR="000F669C" w:rsidRPr="0022775A" w:rsidRDefault="0022775A" w:rsidP="000F669C">
      <w:pPr>
        <w:spacing w:after="0" w:line="20" w:lineRule="atLeast"/>
        <w:ind w:left="9206" w:firstLine="706"/>
        <w:jc w:val="center"/>
        <w:rPr>
          <w:sz w:val="18"/>
          <w:lang w:val="hy-AM"/>
        </w:rPr>
      </w:pPr>
      <w:r>
        <w:rPr>
          <w:sz w:val="18"/>
          <w:lang w:val="hy-AM"/>
        </w:rPr>
        <w:t>ստորագրություն</w:t>
      </w:r>
    </w:p>
    <w:p w14:paraId="6FDA9B40" w14:textId="77777777" w:rsidR="000F669C" w:rsidRPr="0022775A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3082CCAE" w14:textId="77777777" w:rsidR="000F669C" w:rsidRPr="0022775A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24F2EE61" w14:textId="77777777" w:rsidR="000F669C" w:rsidRPr="0022775A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16AFB770" w14:textId="128B4B5B" w:rsidR="000F669C" w:rsidRPr="0022775A" w:rsidRDefault="000F669C" w:rsidP="000F669C">
      <w:pPr>
        <w:spacing w:after="0" w:line="20" w:lineRule="atLeast"/>
        <w:ind w:left="1418" w:hanging="1418"/>
        <w:jc w:val="center"/>
        <w:rPr>
          <w:lang w:val="hy-AM"/>
        </w:rPr>
      </w:pP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="0022775A">
        <w:rPr>
          <w:lang w:val="hy-AM"/>
        </w:rPr>
        <w:t>Կ</w:t>
      </w:r>
      <w:r w:rsidRPr="0022775A">
        <w:rPr>
          <w:lang w:val="hy-AM"/>
        </w:rPr>
        <w:t>.</w:t>
      </w:r>
      <w:r w:rsidR="0022775A">
        <w:rPr>
          <w:lang w:val="hy-AM"/>
        </w:rPr>
        <w:t>Տ</w:t>
      </w:r>
    </w:p>
    <w:p w14:paraId="6E1D0001" w14:textId="77777777" w:rsidR="000F669C" w:rsidRPr="000F669C" w:rsidRDefault="000F669C" w:rsidP="000F669C">
      <w:pPr>
        <w:rPr>
          <w:lang w:val="hy-AM"/>
        </w:rPr>
      </w:pPr>
    </w:p>
    <w:p w14:paraId="699608AB" w14:textId="77777777"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3BD76DF3" w14:textId="3723F75A" w:rsidR="00015B8B" w:rsidRPr="00B6315C" w:rsidRDefault="0022775A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4A6C9F" w:rsidRPr="00B6315C">
        <w:rPr>
          <w:rFonts w:ascii="Sylfaen" w:hAnsi="Sylfaen"/>
          <w:b/>
          <w:lang w:val="hy-AM"/>
        </w:rPr>
        <w:t xml:space="preserve"> </w:t>
      </w:r>
      <w:r w:rsidR="005F7E0E" w:rsidRPr="00B6315C">
        <w:rPr>
          <w:rFonts w:ascii="Sylfaen" w:hAnsi="Sylfaen"/>
          <w:b/>
          <w:lang w:val="hy-AM"/>
        </w:rPr>
        <w:t>6</w:t>
      </w:r>
      <w:r w:rsidR="00A02587" w:rsidRPr="00A02587">
        <w:rPr>
          <w:rFonts w:ascii="Sylfaen" w:hAnsi="Sylfaen"/>
          <w:b/>
          <w:lang w:val="hy-AM"/>
        </w:rPr>
        <w:t>.</w:t>
      </w:r>
      <w:r w:rsidR="004A6C9F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սեփականություն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համարվող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գույքի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</w:t>
      </w:r>
      <w:r w:rsidR="009D21B4" w:rsidRPr="009D21B4">
        <w:rPr>
          <w:rFonts w:ascii="Sylfaen" w:hAnsi="Sylfaen"/>
          <w:b/>
          <w:lang w:val="hy-AM"/>
        </w:rPr>
        <w:t>2</w:t>
      </w:r>
      <w:r w:rsidR="00FD509B">
        <w:rPr>
          <w:rFonts w:ascii="Sylfaen" w:hAnsi="Sylfaen"/>
          <w:b/>
          <w:lang w:val="hy-AM"/>
        </w:rPr>
        <w:t>3</w:t>
      </w:r>
      <w:r>
        <w:rPr>
          <w:rFonts w:ascii="Sylfaen" w:hAnsi="Sylfaen"/>
          <w:b/>
          <w:lang w:val="hy-AM"/>
        </w:rPr>
        <w:t>թ</w:t>
      </w:r>
      <w:r w:rsidR="0089105B" w:rsidRPr="00B6315C">
        <w:rPr>
          <w:rFonts w:ascii="Sylfaen" w:hAnsi="Sylfaen"/>
          <w:b/>
          <w:lang w:val="hy-AM"/>
        </w:rPr>
        <w:t xml:space="preserve">. </w:t>
      </w:r>
      <w:r>
        <w:rPr>
          <w:rFonts w:ascii="Sylfaen" w:hAnsi="Sylfaen"/>
          <w:b/>
          <w:lang w:val="hy-AM"/>
        </w:rPr>
        <w:t>ծրագիրը</w:t>
      </w:r>
    </w:p>
    <w:p w14:paraId="52A1D759" w14:textId="77777777"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25CF4388" w14:textId="77777777"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14:paraId="1B5E75DA" w14:textId="5D594A35" w:rsidR="00DC47D2" w:rsidRPr="00B83FB6" w:rsidRDefault="0022775A" w:rsidP="00EB598E">
      <w:pPr>
        <w:pStyle w:val="ListParagraph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է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համայնքի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սեփականություն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համարվող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գույքի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(</w:t>
      </w:r>
      <w:r>
        <w:rPr>
          <w:rFonts w:ascii="Sylfaen" w:hAnsi="Sylfaen"/>
          <w:sz w:val="20"/>
          <w:szCs w:val="16"/>
          <w:lang w:val="hy-AM"/>
        </w:rPr>
        <w:t>շենքերի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ու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շինությունների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հողամասերի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շարժական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գույքի</w:t>
      </w:r>
      <w:r w:rsidR="008604CB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</w:t>
      </w:r>
      <w:r>
        <w:rPr>
          <w:rFonts w:ascii="Sylfaen" w:hAnsi="Sylfaen"/>
          <w:sz w:val="20"/>
          <w:szCs w:val="16"/>
          <w:lang w:val="hy-AM"/>
        </w:rPr>
        <w:t>կառավարման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(</w:t>
      </w:r>
      <w:r>
        <w:rPr>
          <w:rFonts w:ascii="Sylfaen" w:hAnsi="Sylfaen"/>
          <w:sz w:val="20"/>
          <w:szCs w:val="16"/>
          <w:lang w:val="hy-AM"/>
        </w:rPr>
        <w:t>համայնքի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կողմից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օգտագործման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վարձակալության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անհատույց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օգտագործման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տրամադրման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օտարման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և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այլն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</w:t>
      </w:r>
      <w:r>
        <w:rPr>
          <w:rFonts w:ascii="Sylfaen" w:hAnsi="Sylfaen"/>
          <w:sz w:val="20"/>
          <w:szCs w:val="16"/>
          <w:lang w:val="hy-AM"/>
        </w:rPr>
        <w:t>տարեկան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ծրագիրը</w:t>
      </w:r>
      <w:r w:rsidR="00EB598E" w:rsidRPr="00B83FB6">
        <w:rPr>
          <w:rFonts w:ascii="Sylfaen" w:hAnsi="Sylfaen"/>
          <w:sz w:val="20"/>
          <w:szCs w:val="16"/>
          <w:lang w:val="hy-AM"/>
        </w:rPr>
        <w:t>:</w:t>
      </w:r>
    </w:p>
    <w:p w14:paraId="11DBDD94" w14:textId="3007B809" w:rsidR="00E66AF8" w:rsidRPr="00991CA6" w:rsidRDefault="00B94729" w:rsidP="00991CA6">
      <w:pPr>
        <w:spacing w:after="0" w:line="20" w:lineRule="atLeast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25.12</w:t>
      </w:r>
      <w:r w:rsidR="00991CA6">
        <w:rPr>
          <w:rFonts w:ascii="Sylfaen" w:hAnsi="Sylfaen"/>
          <w:sz w:val="24"/>
          <w:szCs w:val="24"/>
        </w:rPr>
        <w:t>.202</w:t>
      </w:r>
      <w:r w:rsidR="00A02587">
        <w:rPr>
          <w:rFonts w:ascii="Sylfaen" w:hAnsi="Sylfaen"/>
          <w:sz w:val="24"/>
          <w:szCs w:val="24"/>
          <w:lang w:val="ru-RU"/>
        </w:rPr>
        <w:t>3</w:t>
      </w:r>
      <w:r w:rsidR="0022775A">
        <w:rPr>
          <w:rFonts w:ascii="Sylfaen" w:hAnsi="Sylfaen"/>
          <w:sz w:val="24"/>
          <w:szCs w:val="24"/>
          <w:lang w:val="ru-RU"/>
        </w:rPr>
        <w:t>թ</w:t>
      </w:r>
      <w:r w:rsidR="00991CA6">
        <w:rPr>
          <w:rFonts w:ascii="Sylfaen" w:hAnsi="Sylfaen"/>
          <w:sz w:val="24"/>
          <w:szCs w:val="24"/>
          <w:lang w:val="ru-RU"/>
        </w:rPr>
        <w:t>.</w:t>
      </w:r>
    </w:p>
    <w:tbl>
      <w:tblPr>
        <w:tblW w:w="14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01"/>
        <w:gridCol w:w="2124"/>
        <w:gridCol w:w="478"/>
        <w:gridCol w:w="720"/>
        <w:gridCol w:w="1215"/>
        <w:gridCol w:w="144"/>
        <w:gridCol w:w="1266"/>
        <w:gridCol w:w="8"/>
        <w:gridCol w:w="1184"/>
        <w:gridCol w:w="8"/>
        <w:gridCol w:w="1320"/>
        <w:gridCol w:w="8"/>
        <w:gridCol w:w="228"/>
        <w:gridCol w:w="8"/>
      </w:tblGrid>
      <w:tr w:rsidR="00B94729" w:rsidRPr="00F15097" w14:paraId="769C9376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59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ՀՀ Սյունիքի մարզի Տեղ համայնքի հիմնական միջոցների ցանկ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B85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A02587" w:rsidRPr="00B94729" w14:paraId="18DB0029" w14:textId="77777777" w:rsidTr="00467863">
        <w:trPr>
          <w:gridAfter w:val="1"/>
          <w:wAfter w:w="8" w:type="dxa"/>
          <w:trHeight w:val="8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1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ՀՀ</w:t>
            </w:r>
          </w:p>
        </w:tc>
        <w:tc>
          <w:tcPr>
            <w:tcW w:w="5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D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Անվանում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CA5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Շահագործման տարեթիվ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F07D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Քանակ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A48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Միավորի վերագնահատվածարժեքը                                 /ՀՀ դրամ/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D8A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Գումար                        /ՀՀ դրամ/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A38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E74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Մնացորդային արժեք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97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A02587" w:rsidRPr="00B94729" w14:paraId="5C5C91F8" w14:textId="77777777" w:rsidTr="00467863">
        <w:trPr>
          <w:gridAfter w:val="1"/>
          <w:wAfter w:w="8" w:type="dxa"/>
          <w:trHeight w:val="4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1E24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1F5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52C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708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619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9F2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8BE1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23F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06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1209C1" w14:textId="77777777" w:rsidTr="00467863">
        <w:trPr>
          <w:gridAfter w:val="2"/>
          <w:wAfter w:w="236" w:type="dxa"/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6658C888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</w:tr>
      <w:tr w:rsidR="00B94729" w:rsidRPr="00B94729" w14:paraId="0335EC0E" w14:textId="77777777" w:rsidTr="00467863">
        <w:trPr>
          <w:trHeight w:val="28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A0D37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8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F6597B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99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F03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4F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ED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37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6D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48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69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BE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0E5D6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9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05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Դրամարկղ երկաթյա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F6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7B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4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D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B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49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38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4D0B6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76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4CA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Սեղանի  կողադիր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40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81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F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1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E8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3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C7A27B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0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3B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35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3B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2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C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1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0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384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73B90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C5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D6D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Աղբարկղ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1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46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A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2 100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E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7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E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9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21F08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8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55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DB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CC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0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2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E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A5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C5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02C6B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A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39E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0B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F9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6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0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9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09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82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77EEF6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A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56E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62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4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D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7B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B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D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C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AC1A1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7B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1D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ցուցատախտակ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05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2B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3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A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F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F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E9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AC845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0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4BC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BA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FD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D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F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1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3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E82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8F7A74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41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E4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Ինժեկտր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03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3B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6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F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7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78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4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2D20D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E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00A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24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1D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2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A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7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9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DA8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DBF4A6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05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52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8B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67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3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5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5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4A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A40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032F91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F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DF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28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8E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A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9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8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A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D1C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A171E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B9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C08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2B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98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7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9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C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3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4F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750B5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B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BBA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AD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3A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D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D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3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6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62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EDCB0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74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4E8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2D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1B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23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FB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A4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0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9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EE5010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A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BF3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8E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73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6A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92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A8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2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F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31F337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54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A1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Ամբիոն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AE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6F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8C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6A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AF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9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6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DB593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D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A5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Նիստերի 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33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21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F5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ED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54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8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AE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51A64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57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64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Աթոռներ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EC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FC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85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DD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0C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15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1AE966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4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74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96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17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0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4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C0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D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3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14F55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41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C8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E7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74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5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F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A0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D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D5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6D4BD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E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8B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Core i3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7F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90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2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D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B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0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2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48113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22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70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Դյուրակիր համակարգիչ Lenovo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DA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8C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8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9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F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34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91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1E4703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1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EF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Բազմաֆունկ.սարքCanon3010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4B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CB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6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1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3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41143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BF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27 428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32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73905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54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A2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Էլեկտրոջեռուցիչ LUXEL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CE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AE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1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5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D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13078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7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14 822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7F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996BD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E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B2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Էլեկտրոջեռուցիչ LUXEL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E0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43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6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C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C3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9914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4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5B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A9DC05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0F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30F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BE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82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9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B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304 819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E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163296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8A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141 523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45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93690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5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847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ThinkCentre M700 Tower CPU: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46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05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0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4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2 273 184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1704888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F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568 296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56D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42DC95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BD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8D4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APC Back-UPS 700VA BX700UI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CF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C5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D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A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206 100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3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110411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F1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95 689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B80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605BE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3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13C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Սերվեր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Lenovo System x3100 M5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C5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34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E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1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532656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A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177 552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E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C249F43" w14:textId="77777777" w:rsidTr="00467863">
        <w:trPr>
          <w:gridAfter w:val="1"/>
          <w:wAfter w:w="8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83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32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Ծրագրային ապահովում 1 (սերվերի համար) 8 x WinSvrSTDCore 2016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29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7F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2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D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A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350697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8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116 900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10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C32F9DF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14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Ծրագրային ապահովում 1 (սերվերի համար) SQLSvrStd 2016 ENG OLP A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F9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5F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7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3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E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630634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8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210 211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40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94ECD22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D8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BD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Տվյալների պահոց D-Link DNS-340L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5A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5F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F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7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D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118861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1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103 014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08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D1A72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B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B4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Անխափան սնուցման սարք 2 APC Smart-UPS 1500VA SMT1500I,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CC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08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B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C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5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131143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D9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113 657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2B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64843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A0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01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Ցանցային կոնցետրատոր 1 TP-Link SG1008D,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82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63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E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B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9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5485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7E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4 753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0B5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052FFDE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3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27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Արտաքին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կրիչ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DELL Portable Backup Hard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98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B5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8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3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D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28301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20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24 529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84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48F452F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CA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3A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G4400 HDD500gb RAM4gb, mwnitw8 LED 20LG-գաղտնի մաս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A1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33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0B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07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0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B5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55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D1454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1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13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UPS 850vt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AC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B4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05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F2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25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83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AF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BD78C5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5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D7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Հորիզոնական շերտավարագույրներ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9A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A5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2F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9 700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41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400 610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2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320488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BE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80 122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80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05DD4E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3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94E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C8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E0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AD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B2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46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5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03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BD0B54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B2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2EA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սարքCanon image RUNNER2204N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B7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CC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10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1F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5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E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EA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93541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E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33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Սկաններ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1/Canon image  FORMULA DR-C130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A6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C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27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1C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7B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87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168 600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6F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0B0076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3A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E87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Ցանցային կոնցետրատոր 2/TP.Link SG1016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77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9C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36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6E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8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26888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B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26 888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4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67C10D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4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524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սպիտակ, հենակմախքը մետաղական քառ.խողովակն.-FRN-01.1.FRN-01.2/1600x850x750/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AD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E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E4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7F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430 320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4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172128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7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258 192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A8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B6F1D31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DD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9F2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սպիտակ,հենակմախքը մետաղական քառ.խողովակն.-FRN-02/1950x850x1200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B7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6B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AF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29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9F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73476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0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110 214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FB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1F0527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C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77D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երկկփեղկ դռներով, սպիտակ FRN-03/470x700x2100/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AF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01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83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01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F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25692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9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B6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E833FC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93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86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քաշովի դարակներով, սպիտակFRN-04 /1000x700x600/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BD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E4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A4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45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E4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24664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9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36 996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3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20D4E7" w14:textId="77777777" w:rsidTr="00467863">
        <w:trPr>
          <w:gridAfter w:val="1"/>
          <w:wAfter w:w="8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E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72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  <w:t>Պահարան երկփեղք ստորին խուլ, վերին ապակե դռներով, սպիտակ, FRN -05.1,FRN-05.2 /470x450x2100/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0B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6C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A4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51 380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8B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6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102760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A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154 140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20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DDAB492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A6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51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C94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վեց քաշովի դարակներով, սպիտակ FRN-06/1000x450x600/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6B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D4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ED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55 235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55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110 470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9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44188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9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66 282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E3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68A4B32" w14:textId="77777777" w:rsidTr="00467863">
        <w:trPr>
          <w:gridAfter w:val="1"/>
          <w:wAfter w:w="8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D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4D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  <w:t>Պահարաներեք քաշովի դարակներով, սպիտակ FRN-07/650x450x600/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C5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8F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8C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AA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38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46244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8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69 366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2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E3903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90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5DE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հագուստի ներկառուցված FRN-08/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1A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A5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52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88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A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34424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1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51 636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D0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FBAA6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4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C7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անիվներով FRN-09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5C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2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52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61 652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C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369 910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E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147964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A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221 946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A3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7AC2FB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D1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D7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սպիտակ FRN-10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45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08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A0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26 972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A6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134 860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B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53944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C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80 916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EF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E09B2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C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68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Պլաստիկ բազկաթոռ սև FRN-11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B5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B0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A1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44 970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3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89 940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4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35976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2A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53 964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4B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CE310D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DA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5E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Պահարան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F7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D7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FD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3D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1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7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13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2EFBCC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A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85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1 տումբանի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A5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E5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AE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C2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9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F6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8D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B24A3F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EE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32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սև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1D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3A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09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ED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F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3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B5E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89F3A35" w14:textId="77777777" w:rsidTr="00467863">
        <w:trPr>
          <w:gridAfter w:val="1"/>
          <w:wAfter w:w="8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C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DC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Մետաղական աղբարկղեր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B4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E8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EC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80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2 971 500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32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1188600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6B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1 782 900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F33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4DA17C" w14:textId="77777777" w:rsidTr="00467863">
        <w:trPr>
          <w:gridAfter w:val="1"/>
          <w:wAfter w:w="8" w:type="dxa"/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00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F5E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  <w:t>Տեղ համայնքի անվամբ մուտքի դեկոր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A0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D7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3B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83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C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F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833 235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5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BA640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D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9BD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Փափուկ աթոռ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96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F8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E8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B1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F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1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-162 000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25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CA5907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9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B8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հոլովակավոր բազկաթոռ/համ.ղեկավարի/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F3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79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B4B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D0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FB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B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16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37D9E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2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58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Դյուրակիր համակարգիչ ASUS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45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F9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BC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F4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5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45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C6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56B88C6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7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ED1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պրոցեսոր, մկնիկ դինամիկ, ստեղնաշար Genius, մոնիտոր  Asus2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99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6D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01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B0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A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7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78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46506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F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84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 սարք Canon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54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45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48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61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1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8D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D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8AE7EF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4E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77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ՀԾ հաշվապահական ծրագիր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BF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A7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8D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55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9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559000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6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79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73A4D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7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643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Տեսախցիկային համակարգ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7E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89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2C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D8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9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C3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55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4719F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CA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8E3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մետրTotal TMT5401 40մ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AF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6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2A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95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3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8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26 530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5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FF67AE9" w14:textId="77777777" w:rsidTr="00467863">
        <w:trPr>
          <w:gridAfter w:val="1"/>
          <w:wAfter w:w="8" w:type="dxa"/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5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76A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սեղան (1.41x700x780)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92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E5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36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0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E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DB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7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CC4BF7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39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28B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սեղան (1,30x0,65x780)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AD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EA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C9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84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2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D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D8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03B6A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7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D04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Պրոցեսորի տակդիր(700x500x130)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44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53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65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73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E9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12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2DA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0C2945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69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73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 երկդռնանի (900x1850x360)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1D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61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8A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18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E8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F4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B3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26882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6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74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4A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 բաց(1040x400x360)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D7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F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13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BE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F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5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3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093F66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77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48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Ցուցատախտակ(A116)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ED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0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F6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AC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24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3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7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FA8DA5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1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A7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Նիստերի սեղան(2500x1300x820)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6F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3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09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3B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A9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2E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C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ADD6BE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C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63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Տումբա երկու դարակով (450x450x750)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8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D1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0A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43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1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18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09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0C460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6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690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Աթոռի հետադիր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0E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1A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A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7D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15 600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4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B3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10 920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B8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2EE31A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A0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BC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նիստերի (2.20x0,65x0,80)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C6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4A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0D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2A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C2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3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70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701CCA9" w14:textId="77777777" w:rsidTr="00467863">
        <w:trPr>
          <w:gridAfter w:val="1"/>
          <w:wAfter w:w="8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1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C2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Համայնքի ղեկավարի կողադիր սեղան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19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53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9B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556000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CA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F2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9B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8F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23A77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39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8F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E5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0F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68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32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0E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86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7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21BA75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8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C9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05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84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8C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6C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5A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96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0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D2FD9E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A2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20A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/Intel core i3 8100/ 4gb ozu/240gb ssd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63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3E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A3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C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1A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5A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C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B11FC0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5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DA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համակարգչի մոնիտոր lg 22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FE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28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7A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5B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BA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6C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A6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BED8F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2F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BF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Genius բարձրախոսներ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DA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61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D9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19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F7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D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B3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F719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3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C1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ստեղնաշար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6C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89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2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BC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A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D3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E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D30E16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AD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24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Genius մկնիկ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27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EE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CA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09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2B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E2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F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E6EDFE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9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53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նիստ</w:t>
            </w:r>
            <w:r w:rsidRPr="00B94729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B94729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ճ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78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1A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FE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42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56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A8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1E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848A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37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50A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նիստերի դահլիճ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48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9F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82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36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C1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8F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9B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4A59D9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C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676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նիստերի դահլիճ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C0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0A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CB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46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24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6D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B3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D06FC2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EA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3D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ոստիկան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22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70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60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2C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89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40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AE1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BD2B5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1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BD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ոստիկան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28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D1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E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92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AE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C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1F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41FDB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D0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5A5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Ցանցային երթուղիչ/Ռաութեր/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24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4B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4A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C5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86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E8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577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6F78F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9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80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7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C0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6E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06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7E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D5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6470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49B1BC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4F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B5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59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10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58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40 000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6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40 000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35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7F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FF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715E1FD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F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0D1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աթոռ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37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A3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1D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68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40 000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56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1D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8E5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0CC48F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1C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C09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Կողապաարան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5D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3B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E2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72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60 000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D2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C2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FA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FC21274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A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7D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Դյուրակիր համակարգիչ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Lenovo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BE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1F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9B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329 000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8E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329 000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4F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F3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329 000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34B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35DF939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D5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65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 HP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AF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1A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8C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103 000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E3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103 000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6D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AC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103 000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72E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3B2D3BA4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D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2E5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Ջրի ապարատ /դիսպենսեր/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04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C2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84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76 000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ED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76 000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2B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FD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76 000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E819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74D101ED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E3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BA2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Բալգարկա TOTAL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51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35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12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63 470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AF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63 470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6D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89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63 470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288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7EC28D5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7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2E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ղեկավարի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F8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8A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A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200 000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BA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200 000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E4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C8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200 000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57E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6AD8D1B" w14:textId="77777777" w:rsidTr="00467863">
        <w:trPr>
          <w:gridAfter w:val="1"/>
          <w:wAfter w:w="8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E741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D822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HP LaserJet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br/>
              <w:t>Pro MFP M135a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B210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2A2F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5CD8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104 000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F21A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104 000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01B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7ECB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104 000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356093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9ABA0E9" w14:textId="77777777" w:rsidTr="00467863">
        <w:trPr>
          <w:gridAfter w:val="1"/>
          <w:wAfter w:w="8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0B08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5C3D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 սարք HP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MFP M135a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B963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1D09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0776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104 000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58EC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104 000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62B9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6DAD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104 000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9A4FD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AEF0AC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48E9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2472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 HP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5123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C9FE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38E4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105 000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AEC0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105 000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08A1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3910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105 000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E46BD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4563FB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4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C8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89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40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D8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200 000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D6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200 000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8F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96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200 000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4F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86E3E92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E0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3D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Անվտանգության համակարգ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F5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76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3A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47 000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60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47 000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EC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32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47 000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134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70F7589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E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108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15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Համակարգիչ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D7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33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9E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78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D1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16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 xml:space="preserve">              -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76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</w:tr>
      <w:tr w:rsidR="00B94729" w:rsidRPr="00B94729" w14:paraId="7C7CE361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75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43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Տեսաձայնագրիչ DAHUA XVR1B08H-I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52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20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B0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70 000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87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70 000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A1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2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70 000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CB6C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4D589A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0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C0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ՏեսախցիկHACHDW1500TMQP-A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32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EF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72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30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30 000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26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D5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30 000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106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EC53649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88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8FB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 YIIOT դրսի պտտվող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3A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48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40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32 000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57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32 000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8D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7C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32 000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4037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58C6B6E" w14:textId="77777777" w:rsidTr="00467863">
        <w:trPr>
          <w:gridAfter w:val="1"/>
          <w:wAfter w:w="8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A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96D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ՏեսախցիկHACHDW1500MP 3,6mm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F4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D4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02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27 000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97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27 000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BB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E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27 000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F7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5F6F8AC" w14:textId="77777777" w:rsidTr="00467863">
        <w:trPr>
          <w:gridAfter w:val="1"/>
          <w:wAfter w:w="8" w:type="dxa"/>
          <w:trHeight w:val="30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7025A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47ED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7858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E370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62DA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18 974 333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718A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9 536 617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CF8D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9 437 716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28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33FF5DF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EAE99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 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ED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473797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3A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42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Գառնեզ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66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B9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6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F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2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21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4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106C8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49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5B0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B9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2E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1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A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9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3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13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3A4D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84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0C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Թենիսի ցանց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89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91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6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E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0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5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C4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71C76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98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A1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Դահլիճի  փափուկ 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D5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FE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3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3 672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2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4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9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75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65D205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6C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64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Բոքսի տանձիկ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05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8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2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F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0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77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8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BD04F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38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FF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Շախմատի կաբ.աթոռներ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4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2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3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3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C3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2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9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DEDD74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FF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43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Շախմատի կաբ.սեղաններ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8E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1E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C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5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2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F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69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3193569" w14:textId="77777777" w:rsidTr="00467863">
        <w:trPr>
          <w:gridAfter w:val="1"/>
          <w:wAfter w:w="8" w:type="dxa"/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A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335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Շախմատի սեղան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4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D2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70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9F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9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14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C1CBA3" w14:textId="77777777" w:rsidTr="00467863">
        <w:trPr>
          <w:gridAfter w:val="1"/>
          <w:wAfter w:w="8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DE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25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Նկարի շրջանակ/1,2*1,4/հուշարձանի թանգարանի համար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D3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33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8C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7D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7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81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9A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C266E1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2D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74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Նկարի շրջանակ/2,6*2,04/հուշարձանի թանգարանի համար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47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85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04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EF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69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EF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CA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DDA8287" w14:textId="77777777" w:rsidTr="00467863">
        <w:trPr>
          <w:gridAfter w:val="1"/>
          <w:wAfter w:w="8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94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015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2020թ</w:t>
            </w:r>
            <w:r w:rsidRPr="00B94729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B94729">
              <w:rPr>
                <w:rFonts w:ascii="Arial" w:eastAsia="Times New Roman" w:hAnsi="Arial" w:cs="Arial"/>
                <w:color w:val="000000"/>
                <w:lang w:val="ru-RU" w:eastAsia="ru-RU"/>
              </w:rPr>
              <w:t>պատերազմի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զոհերի նկարների պատվանդան և 20 նկարների շրջանակներ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B8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3B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4E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38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47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1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20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567172" w14:textId="77777777" w:rsidTr="00467863">
        <w:trPr>
          <w:gridAfter w:val="1"/>
          <w:wAfter w:w="8" w:type="dxa"/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7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BF8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3A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2E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9C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F8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3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9A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19 480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0F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CE4F10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1B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05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Լվացարան/Ս. Բարխուդարյան11/1 հասցեում/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41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D4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D2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69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2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5632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A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22 527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45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62EBFC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0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FD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Ջրատաքացուցիչ/ Ս. Բարխուդարյան 11/1 հասցեում/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3F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BA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5E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B9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5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01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34 320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85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0D1268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24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E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ՇչակC-40,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45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7D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8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D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0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6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8E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1F189D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1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04C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Խոտհնձիչ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96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57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34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47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18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0B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C6F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21A9408" w14:textId="77777777" w:rsidTr="00467863">
        <w:trPr>
          <w:gridAfter w:val="1"/>
          <w:wAfter w:w="8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E3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56F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դինամիկ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 w:type="page"/>
              <w:t>կարգավորիչ`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 w:type="page"/>
              <w:t>Գեպաս 80վտ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5C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F7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96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A9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C8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13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2F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79679B1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EB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73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4D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BF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3B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21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104 400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7B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59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B6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4C0F1FC" w14:textId="77777777" w:rsidTr="00467863">
        <w:trPr>
          <w:gridAfter w:val="1"/>
          <w:wAfter w:w="8" w:type="dxa"/>
          <w:trHeight w:val="34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2C743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70D6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DDF2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9BC5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EAEA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2 492 129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3846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1203802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F5B4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1 318 927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E9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45E520" w14:textId="77777777" w:rsidTr="00467863">
        <w:trPr>
          <w:gridAfter w:val="1"/>
          <w:wAfter w:w="8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FA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D09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DE5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4B0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E7F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67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5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B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C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97A4D6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3ECB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1E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294EA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70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237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 երկկողմանի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84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97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C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1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E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11B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0BB3B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1B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F95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Կատալոգ 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D4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63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7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F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3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24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4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3DEA2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12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B42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 երկաթյա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DF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B9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9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1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6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1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9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B8F787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9E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134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273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C3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BF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5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0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3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79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680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DE82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14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00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ASUS-22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A1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6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31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40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0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1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943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5C309D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79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EF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Պրոեկտոր  EPSON EB-XOS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FA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F6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74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F7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2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3D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E5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678793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7A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16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Խոսափող անլար /MAX DH 744/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B7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DE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BE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86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6E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0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3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3B0B75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C4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281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Նվագարկիչ բարձրախոս/MAX l 1151USB/mmc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5F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9E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25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73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4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A7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9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DE5FCF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96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6C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Մալուխ/բարձրախոսի/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70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DB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E1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14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4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3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FF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827FD6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9C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46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Հենակ բարձրախոսի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3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59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A6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A8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9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D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A03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51E75B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4F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2C6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Աթոռներ սև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89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E2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D6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9C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6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0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B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B95170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55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AA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84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3C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683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E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5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5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BC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7689CB" w14:textId="77777777" w:rsidTr="00467863">
        <w:trPr>
          <w:gridAfter w:val="1"/>
          <w:wAfter w:w="8" w:type="dxa"/>
          <w:trHeight w:val="28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A0E2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3041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430E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9353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E518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1 294 840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F426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804 840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7A48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490 000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AD5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2A30C1" w14:textId="77777777" w:rsidTr="00467863">
        <w:trPr>
          <w:trHeight w:val="278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5910A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Մեքենա-սարքավորումներ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0E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FC99F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50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75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Ձեռքի Խոտհնձիչ բենզինային շարժիչով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86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9A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8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E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0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85500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B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8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EE6681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6AB36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58A4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A3F9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9796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63B7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171 000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7CE6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85500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949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85 500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1D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387161E" w14:textId="77777777" w:rsidTr="00467863">
        <w:trPr>
          <w:trHeight w:val="39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48337D70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Խնածախ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1809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3C5F1B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B94729" w:rsidRPr="00B94729" w14:paraId="4AF3F16D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06858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E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58C3AC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C8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F0C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 ORVIKA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44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B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4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E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8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00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AF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A929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F4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2B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Էլեկտրոջեռուցիչ LUXEL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7F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B1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D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0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A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F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D0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783ED7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55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C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Նվագարկիչ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DF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8D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5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6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AF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0C360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2C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1F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C8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B3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E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9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0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C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B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F857F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FB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7C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գրասեղանի կոմպլեկտ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1C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33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E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6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B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E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12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46F988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13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149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18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AA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45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4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7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E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99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2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5785D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B3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150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7A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08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31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9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5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BD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5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AF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E1AB9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52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B1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C6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B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7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4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80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89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91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CC2C3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34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21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78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4A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0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B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A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7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7B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A12310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F7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81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35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92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1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E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D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A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9A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6D2724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C8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3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Մետաղական դուռ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75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36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2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0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2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15435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B9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196 245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C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70E51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AF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1D8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4B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06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8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3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C4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109095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2B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140 265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A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6BDF9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B8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CB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 պրոցեսոր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35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49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9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F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D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4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143 250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EF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C3FF32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7C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23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67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47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3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08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DB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77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00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2A8F7C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0D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EF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B3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20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9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6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24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A7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EC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08C24F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98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599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53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88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8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7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0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23 143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EF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A8CC1A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E3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578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E6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5E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8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4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3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30030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9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9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773EC3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A9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6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ՇչակC-40,կառ,վահանակի տեսակըP-164AM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E2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8B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F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4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C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E0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F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262730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39EB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03A8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635E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2E7E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AB0D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3714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93 500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0C48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36C8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DB9223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81EFFD8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5E354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3C93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E088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CF0E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7C24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1 479 590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9D18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607242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BEF7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872 347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93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E448AB" w14:textId="77777777" w:rsidTr="00467863">
        <w:trPr>
          <w:trHeight w:val="28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49F6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7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18CC3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86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BAF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2E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DB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F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E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B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D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2EE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6F876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A5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26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թատերական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C8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5D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1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2 249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7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2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E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E96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2AB4E0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CAAA3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47D1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31D1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38F6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6134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179 531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3908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179 531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FF2F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6E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235188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0DC95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D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F91F9B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A5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CF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45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75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9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2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80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4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B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1F1FB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D8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323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միակողմանի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43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FE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9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4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F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1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96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76E1B1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D5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167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763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երկաթյա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4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4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7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C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F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F8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3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968C0C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C1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1F5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54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46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D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7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7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E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7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8F362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36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881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երկաթյա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D9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C3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1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D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7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A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B0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1D7009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95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773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Ռադիոլա,ռիգոնդա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17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0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D2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9E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A1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9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B43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F4080D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93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C5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DE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A5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C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1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7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5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4A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993FFF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0C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CE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Գրքեր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94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42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F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B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6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4B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7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C727155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DD068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3942F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CAD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6F31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BF6D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183 020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D70B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183 020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F353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B0B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5C29613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D72A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Գյուղատեխնիկան և գործիքներ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4AC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32FA5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32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17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     ДТ-75 НГ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C7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33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6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9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7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E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6D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AB9D29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B0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B1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Հացահ.կոմբայն   СК 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65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48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C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1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1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4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5E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3E9C1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E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5B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Հացահ.կոմբայն    СК 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89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6A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8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F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7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2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5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0CB85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29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79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Շարքացան      С 3-4-3,6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3F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8E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C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B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9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9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5EE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F3929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5F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7B6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Շարքացան       С 3-4-3,6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18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D0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1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7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8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55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92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845765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6A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06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հացահատիկի սերմզտիչ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E5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5A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2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B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6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85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D8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DB3DB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E7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02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հացահատիկի սերմզտիչ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8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DA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8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D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B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8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49E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8186B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79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76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Հատիկաջարդիչ   КДУ-2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D6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70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9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D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D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9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2B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2651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22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D6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Սրսկիչ              ОПВ  -1200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48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F2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C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0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2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3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0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4B62C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AD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8A0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A7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90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1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F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3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04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2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83EFA3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F7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A6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8D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C9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A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B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8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69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4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02D3A6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AC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D9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FE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F6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6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5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F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44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F4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D01B7D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6E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185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9C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52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74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3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A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A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A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A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9C038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0C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2F6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7E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C0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0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0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2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8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15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93D70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8A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85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4C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22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6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7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9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B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F57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9B9EDF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42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14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FF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C6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4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D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9A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69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5B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46B15E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0E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AD0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EE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D2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1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8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E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1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9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60CFF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A5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02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1C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E0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C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1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D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EA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26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F649C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AE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A3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E3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0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7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C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3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91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A0C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1CA4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67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33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A7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CE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7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A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4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C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FF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F2446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DD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A5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E9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EB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C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7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5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46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F10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32186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F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67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Գութան           ПП -4-35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6F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A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5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1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7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8D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24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7B841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D2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A29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A3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34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9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2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8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3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7F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43F4E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97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F9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AF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F7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9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0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0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25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62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6D1672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E8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515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47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81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7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F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4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F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E0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842C8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2B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A8B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00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5E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7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4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B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5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FD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FC73DA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1F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3F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FE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43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B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8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D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48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56F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7C2ABC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40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CC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D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AB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2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0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8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55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CB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AC768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DF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8CD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25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4D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0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9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7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4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0E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FA49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7B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ADE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92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FB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8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D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A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EB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3B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7034D0" w14:textId="77777777" w:rsidTr="00467863">
        <w:trPr>
          <w:gridAfter w:val="1"/>
          <w:wAfter w:w="8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54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1E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Խմելու ջրի պոմպ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84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C8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35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46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9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B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324 000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7A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5AAD5F" w14:textId="77777777" w:rsidTr="00467863">
        <w:trPr>
          <w:gridAfter w:val="1"/>
          <w:wAfter w:w="8" w:type="dxa"/>
          <w:trHeight w:val="33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3A6FF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lastRenderedPageBreak/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99607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1637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6C6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B61D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33 130 040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89BB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32 806 040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DCF0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324 000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C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D0F390" w14:textId="77777777" w:rsidTr="00467863">
        <w:trPr>
          <w:trHeight w:val="40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37B9E250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Խոզնավար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7DE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4235937F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11CB5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A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E63658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D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C4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 գրասենյակային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B8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B9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9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0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9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5CC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6FF30D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FC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E2B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C5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06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8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A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6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A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17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48DC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C9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77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05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16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A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8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B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3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3D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08772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4A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D7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06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E5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5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E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7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8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1E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157D2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8C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9D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Տումբոչկա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2E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87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6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E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6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1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028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ADA2C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98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F4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8D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F7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C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3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8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E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3A3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0722C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5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0D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 գրասենյակային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8F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F2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F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7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2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1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1F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BB142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D8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E6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Սեղան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1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AF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B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E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4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E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1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AB9A7D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15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4C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Սեղան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3E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62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9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F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B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06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E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5FAB2C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8C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B56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Նստարան  10 տեղանոց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87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F8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7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1 417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D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7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5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1B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3597A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34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22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Կշեռք  ավտոմեքենայի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7D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3E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C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2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2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46125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D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178 875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46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B6C00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4E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3E6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9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82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D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4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6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72730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E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114 290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A4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DF6AC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5D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E0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 պրոցեսոր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D5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21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F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8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4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118860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69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95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319119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51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22B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EF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32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B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D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C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C9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11 379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E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02F9ED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06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5E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62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8F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46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2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D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F4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7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1BAAFD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42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8C8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4B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E3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1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5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B1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53994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D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23 149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29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82C5A9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FF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66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A7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B5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D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8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F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25402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3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25 401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606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2F187E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1C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221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00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BB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4A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9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D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87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C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D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EDFC28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CB67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47B4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F466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FCC4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0AC4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152 100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16D6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152 100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3319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642C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152 100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502FE3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A5B532C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493665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D32D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9131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1A15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A74A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1 027 771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E8A1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456 638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8286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576 794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65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0F18F24D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C9264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C3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6D7E9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21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62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երկաթյա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EC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78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3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2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F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80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BD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33B12F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1F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FD3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9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96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3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A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4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6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D2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33FD53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87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0CF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6E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AC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B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A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6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F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5E9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FC75F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A3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18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կիսափափուկ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ED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25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1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D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7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7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1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C47ABB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A0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008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Կատալոգի արկղ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06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F2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9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2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6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5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C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8B02D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0C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E6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3E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15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2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D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5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2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25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F3A89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F4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C8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Հանրագիտարան 5-13-րդ հատորներ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9A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AA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4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C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9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87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BE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6DD7E9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6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8F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Մանկ. Հանրագիտ. 1-4 հատոր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D1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70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0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A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4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8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E4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43278D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27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44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Բառարան հայ-ռուսերեն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BB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65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2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B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5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8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F3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B515E9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5C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BF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Բառարան  հայերեն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9A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EC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5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3A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2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4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E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99E7F8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FC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1F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միակողմանի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52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F8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5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9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8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97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0F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4F0F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2C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84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երկկողմանի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0A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B9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E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3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6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9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C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38998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118F4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6C9DD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F074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ABCD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EFD6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188 180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0574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188 180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43BD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A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039CBCEF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2F662D6D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Կոռնիձոր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B95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3E4517A2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F08BC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E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84C7F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7E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C1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Երկաթյա  պահարան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B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16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6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D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3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5539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0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7A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9FFEA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F3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75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68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B7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9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1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9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5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2C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C3411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FF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237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24E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FE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96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B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8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9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1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B8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89691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D9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D57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27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24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3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7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E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61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B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3395C2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26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64A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DB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CB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3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A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2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D0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50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079C8A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6E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33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06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0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3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8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C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7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DC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37D9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CC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60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38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5D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8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2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E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9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E6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C844D3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7C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E9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86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A8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5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C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D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56100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1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11 900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7FD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17AE4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4F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CD7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էլ. Ռադիատոր NIKAL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D6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79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E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5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E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F6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2C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27A2A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12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3B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Էլ. Ռադիատոր GEEXELL  3640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BA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58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5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0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9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B0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02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43305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8B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EF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AE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92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99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7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E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1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9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C9CA9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3E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12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D3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84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94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2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3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BE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FD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8F3824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23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29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64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66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8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8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F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5B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E40776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B2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DC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հաշվապահական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08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B4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1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E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C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6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B2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2405D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6F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CCD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9C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29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2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7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F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2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55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24A47B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E4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8C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16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2E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8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4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C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B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6 300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488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6C9D5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49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2E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69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ED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F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0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DB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7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EF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6DAD66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E5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89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42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51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C6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0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E0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3 360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A23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3795B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EC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75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DF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FB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F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D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6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2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06B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FAE13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1F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82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Ավտոմեքենա KIA 199LL70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C6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CE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1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9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2B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2697143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32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6 742 857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C8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82D1D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1F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0CE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7E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1E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6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1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B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27216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69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E9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090D7F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94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256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7F99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ThinkCentre M700 Tower CPU: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E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7E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B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7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6E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340977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3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113 660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B2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DE1B41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A3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AC87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 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79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68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6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0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B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61714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FD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53 486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DD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5E5A3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B6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75B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Սկաներ 2 Canon CanoScan LiDE 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11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2C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4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D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69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F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81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D7821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03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91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APC Back-UPS 700VA BX700UI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C4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9E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5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3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4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22082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20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0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B00EB4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BD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BDB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Ցանցային կոնցետրատոր LAN Switch 1 TP-Link SG1008D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8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B1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E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8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5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5485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F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4 753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DA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E26E7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06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C5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Շչակ  LD-800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7B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F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3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3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1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6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92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6D42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B3B6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61918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բակ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17C6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29BE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7F4C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94CC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86DA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7CD7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D52114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36DCDB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AAD8D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1AA76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9488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3774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742E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10 663 602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277C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3 612 477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D84D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7 051 125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B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5EAB79CA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6792C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B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9797C0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2C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76F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նստատեղ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DF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69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6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B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3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427200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E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3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99F80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36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D0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BE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39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9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F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1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4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C4F39C8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9CCD9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D2C62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079A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D080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F08D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481 200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6C69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447 450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0CB4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33 750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0D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1934CC59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566857B1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Վաղատուր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F751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76605528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99037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8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FF4D95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E1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265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5E4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Կախիչ մեբելի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B3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0E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5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3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4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BB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3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ACB7A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39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997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Դարակ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30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79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B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B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9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06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664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BB23F5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11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267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DB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մեբելի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5B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4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E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F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0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B8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663BB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1B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268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02F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Չհրկիզվող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EE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3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6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2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88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5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C9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AE0C12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73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2E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DE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73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7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F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5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A7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0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92F4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B1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29A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Հեռուստացույցի տակդիր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76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CC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E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5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3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CE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9E4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1EFB0D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38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lastRenderedPageBreak/>
              <w:t>271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2AA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Պալաս դեղնավուն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E0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F8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9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5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B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4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9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12045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F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8B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Նստարան 3 տեղանոց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FB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0D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1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5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2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8A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13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2CD86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32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029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կիսափափուկ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41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65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B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1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8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4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98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BCD34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06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75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Պալաս  Կարմիր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57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87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E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1 424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2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D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9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3E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D3C34C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4E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447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4F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1A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9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5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8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E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8F5EDC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B1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20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բեմի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B6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A6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6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F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0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E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597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9F705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18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CB1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գրասենյակային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CE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36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1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0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B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9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43F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903DDB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49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4DE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F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E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C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D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2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D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A3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F86094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5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35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8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16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6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6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66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5C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E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C9C05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33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F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 պրոցեսոր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8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B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1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4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9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9EB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52AA31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14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4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B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C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5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8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28446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00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B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1F77D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40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F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C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C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A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1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FF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AF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EF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BDBF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F2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E1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1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7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9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6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1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AD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23 143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4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2A932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F5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46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B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5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6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F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F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27216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3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2A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3F00F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AE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AE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B6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8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8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7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D5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9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B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E4662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14FC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30C5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2840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4E5D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6D3A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915 183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6DD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843970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DBCE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71 213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88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5670A668" w14:textId="77777777" w:rsidTr="00467863">
        <w:trPr>
          <w:trHeight w:val="37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F2F40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A9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06631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C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286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0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 գրասենյակային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3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4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0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6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A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67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20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CB948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0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3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Պատվո տախտակ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4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F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A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C6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1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2A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DB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A818B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1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F8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Շիրմ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3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0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6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D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F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2D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5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C194D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D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289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AF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փոքր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8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5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A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2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4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C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D0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3D762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E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9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0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C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6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F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1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2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D6B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32106C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B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B2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թատերական աթոռ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5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D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B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E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4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2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66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61C57D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50EAA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A1B50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AA2C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68C1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C95A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72 600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A7CC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72 600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62F2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8A1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16AA6ECD" w14:textId="77777777" w:rsidTr="00467863">
        <w:trPr>
          <w:trHeight w:val="37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CE20F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DEC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384440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C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B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 երկաթյա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F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4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4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8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F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A5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4F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EB73A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5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5A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էտաժերկա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1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9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1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C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B93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D97F36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C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09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0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8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E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9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4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F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DD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47C550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C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D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2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0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4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6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B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A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A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7DF70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8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B3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միակողմանի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F7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1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C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E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7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25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64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3043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7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9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7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B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9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D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C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1C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2F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A16A5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5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4B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կատալոգի  արկղ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5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6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C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C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F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BBE769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6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5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փայտյա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7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4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D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E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3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5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15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01E5A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4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4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2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3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2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8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7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E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A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C8710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D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կիսափափուկ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56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3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0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D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9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1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B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24867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3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D3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6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3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7354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0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F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8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9D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5F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BAC3530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4783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9E2A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C19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D4B6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5E28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246 680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56DA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246 680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1BB9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1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50A7C589" w14:textId="77777777" w:rsidTr="00467863">
        <w:trPr>
          <w:trHeight w:val="36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0881441D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Քարաշեն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F8F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3CCB39EF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F520A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2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8D0952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A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7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D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B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3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F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4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6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0C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C0318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D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A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Կորպուսնոյ մեբել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4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0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2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6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B0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0FE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F6433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5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305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7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/մշակ.տուն/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C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C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1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7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3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1C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AE3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092D0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F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9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հեռուստացույցի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A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D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C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8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53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E0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C9E56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F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6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F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3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3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A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1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0A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6F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F7A614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A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1C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B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1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5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4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8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2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573497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0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D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թատերական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6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0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F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A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3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2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E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EFC925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2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C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Չհրկիզվող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5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B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7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C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3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8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614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1F7E2F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C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F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9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0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F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0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87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76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5FEB77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A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0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F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A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F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5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6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9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2A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E631AF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6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7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6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6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C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5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7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3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66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B970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D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44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8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6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F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C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E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9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5D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3EF7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8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B1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2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9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0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F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F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03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21242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C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7B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B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F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B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0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A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98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AB2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24316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2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E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6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7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8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C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1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A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62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6062A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E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F7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2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C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B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5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F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0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0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4FE6B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9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4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A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B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D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B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172375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8C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75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B632DA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0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7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Հեռուստացույցի տակդիր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9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B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C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1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B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6A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E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38A69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56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3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4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1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0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2A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3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9A4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298669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2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3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3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5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F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FC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36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7A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6325F8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6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C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5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C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8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6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FB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33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9F490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4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4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D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8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B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9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C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27216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E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6A7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49777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E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587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Think Centre M700 Tower CPU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6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6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5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4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A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340977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D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113 660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18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20C249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B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F8F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C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6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1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6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65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61714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89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53 486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39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480F0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D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BC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Սկաներ 2 Canon CanoScan LIDE120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B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D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F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1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6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A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6A1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A24DF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5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7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APC Back-UPS 700VA BX700UI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1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9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A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9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CC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22082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47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0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AC1EB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9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8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Ցանցային կոնցետրատոր 1/LAN Switch 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8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4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2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D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3038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59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D0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96FE80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E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24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9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1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4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4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FC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E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CE6B7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251F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3251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Լվացարան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5F97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4B0A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F058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26 700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8F98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26 700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D810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0E20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26 700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F0E18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0B0417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FCCD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7026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Կոնքաման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70F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0929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8FCC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A711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41 500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607B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751A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77DD0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43A865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CBD0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10D5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D04F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76C9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300E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AF26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6ED7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5274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54D5EC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263ECA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405C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3C6E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6C5D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5BD4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0304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CF61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88 400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CA70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4173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25FC12A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32445D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8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3EA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8B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34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F4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0B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C39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63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A77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7FA4A3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9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E0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77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FB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CB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13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AC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F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53C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2D0EC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B0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BD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28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AD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F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5F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D5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B9D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F2DA7F9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1205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6F77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3A5E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4DAD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F735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2 009 502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C02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1258433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4D2A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751069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59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0BE1A760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591D2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A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6F315F8" w14:textId="77777777" w:rsidTr="00467863">
        <w:trPr>
          <w:gridAfter w:val="1"/>
          <w:wAfter w:w="8" w:type="dxa"/>
          <w:trHeight w:val="3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E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338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3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6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7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7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A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4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B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8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D63818" w14:textId="77777777" w:rsidTr="00467863">
        <w:trPr>
          <w:gridAfter w:val="1"/>
          <w:wAfter w:w="8" w:type="dxa"/>
          <w:trHeight w:val="372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69EA7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7AB2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2D14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76F1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2CAD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FB87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7B24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A92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402B1348" w14:textId="77777777" w:rsidTr="00467863">
        <w:trPr>
          <w:trHeight w:val="43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4E32DA24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Արավուս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6CD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650BB34C" w14:textId="77777777" w:rsidTr="00467863">
        <w:trPr>
          <w:trHeight w:val="36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F8F7C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3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938503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3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339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C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3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D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A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2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6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7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7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71E62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C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E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8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C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4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3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9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A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4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112C8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8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2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7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D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1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2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2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9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F89E2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B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E0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D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5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E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6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6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5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9F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49155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4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8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9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B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6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2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E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B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9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8147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51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5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8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A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8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3E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A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549A1F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D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B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C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A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4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4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AF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C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15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BB97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8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9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0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8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3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C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0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5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A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4F663A5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7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3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DELL E-series  E2214H 54.6cm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6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3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4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3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30038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3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26 032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432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7068E1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0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4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Համակարգիչ DELL OptiPlex 3020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9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F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5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4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F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266625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2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88 875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D6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BED1A1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B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89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Լազերային տպիչ Xerox Phaser 3320DNI, 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3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E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A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3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9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52193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7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45 234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A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97549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D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5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Սկաներ 2 Canon CanoScan LIDE120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F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6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F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4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AA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14873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80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12 888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21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6419F2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C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74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սնուցման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սարք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Mercury UPS 850 Elite Pro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7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0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4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F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E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14030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F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9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3911C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8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8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Ցանցային կոնցետրատոր D-Link DGS-1008A        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3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E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3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A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7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6172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52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5 348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1D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138AE6B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A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5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3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3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A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A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84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7E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8F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0D0653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8811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354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0F1C7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սեղան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C3C8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EF33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8F43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0EE0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D0A2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0095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2F7E36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36F9367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B85F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3FA6B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EBA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96D2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05BA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DF28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1CAE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5239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4964B1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D794FCF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AA4B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1DF9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0645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B4B3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6421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793 218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70FE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502681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D99B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290 537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C0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2A129C2F" w14:textId="77777777" w:rsidTr="00467863">
        <w:trPr>
          <w:trHeight w:val="37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1F79C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A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A4C6E0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0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356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2F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2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F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4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F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CE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EC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B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9EAE41A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12706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37CA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45D9E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985C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159C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19 000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30AF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CE23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B7A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FD3B6CA" w14:textId="77777777" w:rsidTr="00467863">
        <w:trPr>
          <w:trHeight w:val="300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vAlign w:val="center"/>
            <w:hideMark/>
          </w:tcPr>
          <w:p w14:paraId="033D90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ԱՐՏԱՔԻՆ ԼՈՒՍԱՎՈՐՈՒԹՅՈՒՆ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6E9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BCA1E5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283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F1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Լուսավորության ցանց 7 բնակավայրերում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D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62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0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86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10162,3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A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D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04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0A67319" w14:textId="77777777" w:rsidTr="00467863">
        <w:trPr>
          <w:gridAfter w:val="1"/>
          <w:wAfter w:w="8" w:type="dxa"/>
          <w:trHeight w:val="34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99B97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1488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D4CD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CD27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6B77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    10 162,3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D407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43AF9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0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5069107" w14:textId="77777777" w:rsidTr="00467863">
        <w:trPr>
          <w:trHeight w:val="420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9A775F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ՙՙՙՙ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>&lt;&lt;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կոմունալ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սպասարկում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և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բարեկարգում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&gt;&gt;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ՀՈԱԿ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9ED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54F062C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A9F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E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Ավտոկայանատեղի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9A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E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6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31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B8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2438701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C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43286957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2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C24108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F0E6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68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Վառելիքի պահեստ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C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4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6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0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5D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277476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47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647444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8C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045DA7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7EF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A9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Բեռնատար աղբատար մեքենաներГАЗ КО -440-1-ГАЗ-3307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9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9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1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7D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E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B9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005B624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9B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69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Բազմաֆունկցիոնալ անիվավոր էքսկավատոր JCB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8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DF1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D1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FF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72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14868480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71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22302720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6FD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3168E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374D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75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Ավտոգրեյդեր ГЦ 10-07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69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046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80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0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09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11062000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51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16593000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FA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FF76EB2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9F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04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Աղբատար մեքենա հետևի բարձմամբКАМАЗ КО-450-12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57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0AC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94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BC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BC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85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15720000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39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B6FA9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9082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B0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Բեռնատար ինքնաթափ մեքենաMAZ 551605-280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FB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518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7A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BC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6A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8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12420000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59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187906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362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E4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Միկրոավտոբուս Բ GAZ 32212-764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C2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12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51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60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6F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3278000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1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4917000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48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DE750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9C9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01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Միկրոավտոբուս 13 տեղանոց GAZ 32173-753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C1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E7E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5E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B1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79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6D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5220000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0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ED90CEB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587A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E6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Ինքնագնաց խոտհնձիչ Мащера Е-403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C2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378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B9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A0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62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12728340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A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19092510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7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D744D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7D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F46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Վթարավերանորոգման շարժական արհեստանոց ГАЗ 33086-1178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01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BC5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D9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7F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09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6160000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8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D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3813C3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52A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C1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Ավտոկռունկ Մանիպուլյատոր ГАЗ 33098-1837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31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0FA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2E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73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F1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7560000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5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11340000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3D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D9510DD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FF12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509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Բարձր ճնշման վառելիքային պոմպի ախտորոշման ստենդ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D4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49A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BA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B4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D5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FD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6480000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C4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3CA56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5A5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D2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գրասենյակային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26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FE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58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8B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93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5B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F9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EAD5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88DB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1FF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E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93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EE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84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BA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7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B9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43DAFC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8D59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7A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30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66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F8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BB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CA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91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B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12CDB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7DF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F7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Համակարգիչ(HP 290 G2 MT)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39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2A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49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FF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4D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247680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F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61920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1A3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0D780C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9CB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8D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Մոնիտոր(Philips 21,5)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DF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51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D6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1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FD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24951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3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CE9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FB4BFCD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538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7C1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սնուցման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սարք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/UPS/(Merkury Elite650PRO)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5C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A6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70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74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087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B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7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FCFD8C" w14:textId="77777777" w:rsidTr="00467863">
        <w:trPr>
          <w:gridAfter w:val="1"/>
          <w:wAfter w:w="8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FF8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BE2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Բազմաֆունկցիոնալ պատճենահանման .սարք Canon3010(HP laserjet Pro MFP)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79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21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0F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C5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62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47100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B1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3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3D2F9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E67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50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Զոդող սարք/Сварочный аппарат/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E3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85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3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A0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18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28688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8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47812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C12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3241A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AB3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BC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Չան 4230լիտր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8B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F1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44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1D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05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0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FDF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A22D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4624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834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վառելիքի տարա 207լիտր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BC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A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2B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B2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86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ED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E6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66D7F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F3ED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C0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Մարտկոցի լլիցքավորիչ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CD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63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AD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E9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C6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18090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9B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F8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B4726A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4E7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F6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ՄԱԶ-650126-584-000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88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2E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18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CE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1F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3800000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B9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DC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BB52E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95F6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D3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Հրշեջ մեքենա ԶԻԼ 130 ԱԲ-40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43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F6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CF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4D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50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B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39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7E801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68178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5A4A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Կոմպրեսատոր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D934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CD7E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73AB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189 000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7C22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189 000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534A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5B7A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C8251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29CC49E" w14:textId="77777777" w:rsidTr="00467863">
        <w:trPr>
          <w:gridAfter w:val="1"/>
          <w:wAfter w:w="8" w:type="dxa"/>
          <w:trHeight w:val="28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26048F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1073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3CD0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0A15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303080108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FE1E5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303162608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82D53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95243856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ED5C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207898752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8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07858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BE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9F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F8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B4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0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12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67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BB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B1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BD70EB" w14:textId="77777777" w:rsidTr="00467863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77F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D9CD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5991A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229 201 730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15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55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734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</w:tbl>
    <w:p w14:paraId="1EBBE455" w14:textId="77777777"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9334375" w14:textId="77777777" w:rsidR="00687D4B" w:rsidRPr="008E6640" w:rsidRDefault="00687D4B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EAFAA49" w14:textId="77777777"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42470A3" w14:textId="77777777" w:rsidR="007F70FA" w:rsidRDefault="007F70F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501E6F2" w14:textId="77777777" w:rsidR="00791E57" w:rsidRDefault="00791E57" w:rsidP="00AB27F0">
      <w:pPr>
        <w:rPr>
          <w:rFonts w:ascii="Sylfaen" w:hAnsi="Sylfaen"/>
          <w:sz w:val="20"/>
          <w:szCs w:val="16"/>
          <w:lang w:val="hy-AM"/>
        </w:rPr>
      </w:pPr>
    </w:p>
    <w:p w14:paraId="5505A190" w14:textId="77777777" w:rsidR="00791E57" w:rsidRDefault="00791E57" w:rsidP="00AB27F0">
      <w:pPr>
        <w:rPr>
          <w:rFonts w:ascii="Sylfaen" w:hAnsi="Sylfaen"/>
          <w:lang w:val="hy-AM"/>
        </w:rPr>
      </w:pPr>
    </w:p>
    <w:tbl>
      <w:tblPr>
        <w:tblpPr w:leftFromText="180" w:rightFromText="180" w:horzAnchor="page" w:tblpX="535" w:tblpY="6084"/>
        <w:tblW w:w="15294" w:type="dxa"/>
        <w:tblLook w:val="04A0" w:firstRow="1" w:lastRow="0" w:firstColumn="1" w:lastColumn="0" w:noHBand="0" w:noVBand="1"/>
      </w:tblPr>
      <w:tblGrid>
        <w:gridCol w:w="432"/>
        <w:gridCol w:w="243"/>
        <w:gridCol w:w="3402"/>
        <w:gridCol w:w="993"/>
        <w:gridCol w:w="708"/>
        <w:gridCol w:w="426"/>
        <w:gridCol w:w="1275"/>
        <w:gridCol w:w="279"/>
        <w:gridCol w:w="1843"/>
        <w:gridCol w:w="14"/>
        <w:gridCol w:w="1545"/>
        <w:gridCol w:w="14"/>
        <w:gridCol w:w="1187"/>
        <w:gridCol w:w="14"/>
        <w:gridCol w:w="1209"/>
        <w:gridCol w:w="90"/>
        <w:gridCol w:w="1606"/>
        <w:gridCol w:w="14"/>
      </w:tblGrid>
      <w:tr w:rsidR="00A02587" w:rsidRPr="00A02587" w14:paraId="161676CD" w14:textId="77777777" w:rsidTr="00467863">
        <w:trPr>
          <w:trHeight w:val="330"/>
        </w:trPr>
        <w:tc>
          <w:tcPr>
            <w:tcW w:w="152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FF6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val="ru-RU" w:eastAsia="ru-RU"/>
              </w:rPr>
              <w:t>Ց ՈՒ Ց Ա Կ</w:t>
            </w:r>
          </w:p>
        </w:tc>
      </w:tr>
      <w:tr w:rsidR="00A02587" w:rsidRPr="00A02587" w14:paraId="66489687" w14:textId="77777777" w:rsidTr="00467863">
        <w:trPr>
          <w:trHeight w:val="345"/>
        </w:trPr>
        <w:tc>
          <w:tcPr>
            <w:tcW w:w="152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86286" w14:textId="77777777" w:rsidR="00A02587" w:rsidRPr="003C5F1B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ՀՀ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ՍՅՈՒՆԻՔԻ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ՄԱՐԶԻ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ՏԵՂ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ՀԱՄԱՅՆՔԻ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ՀԱՇՎԵԿՇՌՈՒՄ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ՀԱՇՎԱՌՎԱԾ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ՇԵՆՔ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-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ՇԻՆՈՒԹՅՈՒՆՆԵՐԻ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</w:p>
        </w:tc>
      </w:tr>
      <w:tr w:rsidR="00A02587" w:rsidRPr="00A02587" w14:paraId="2A4986D0" w14:textId="77777777" w:rsidTr="00467863">
        <w:trPr>
          <w:gridAfter w:val="1"/>
          <w:wAfter w:w="14" w:type="dxa"/>
          <w:trHeight w:val="480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F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N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C47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Շենքերի  և շինությունների անվանում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D64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Շահագործման  տարեթիվը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6984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մակերեսը /ք.մ./</w:t>
            </w: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CE3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Մեկ միավորի արժեքը /հազ.դրամ/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5CA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Սկզբնական արժեքը /հազ.դրամ/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A9B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մաշվածությունը /հազ.դրամ/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381E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հաշվեկշռային արժեքը /հազ.դրամ/</w:t>
            </w:r>
          </w:p>
        </w:tc>
        <w:tc>
          <w:tcPr>
            <w:tcW w:w="13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9A2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Սեփականության իրավունքի գրանցմանվկայականի տրման տարին ամսաթիվը և համարը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463E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վիճակը</w:t>
            </w:r>
          </w:p>
        </w:tc>
      </w:tr>
      <w:tr w:rsidR="00A02587" w:rsidRPr="00A02587" w14:paraId="042AFF29" w14:textId="77777777" w:rsidTr="00467863">
        <w:trPr>
          <w:gridAfter w:val="1"/>
          <w:wAfter w:w="14" w:type="dxa"/>
          <w:trHeight w:val="124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90A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A841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867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D69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BB7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D4A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45D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18E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3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40E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398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</w:tr>
      <w:tr w:rsidR="00A02587" w:rsidRPr="00A02587" w14:paraId="5B039FCB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8D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19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7D2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1976թ.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11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378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CA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3691,618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A31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3691,618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A5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2995,84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729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695,779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A3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B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2F1DEDAD" w14:textId="77777777" w:rsidTr="00467863">
        <w:trPr>
          <w:gridAfter w:val="1"/>
          <w:wAfter w:w="14" w:type="dxa"/>
          <w:trHeight w:val="51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C6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D9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Տեղի թիվ 1 մանկապարտեզի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1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1988թ.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90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2FB" w14:textId="6734CAD9" w:rsidR="00A02587" w:rsidRPr="00467863" w:rsidRDefault="00467863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15887,500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641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15887,500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06C5" w14:textId="73EA15F0" w:rsidR="00A02587" w:rsidRPr="00467863" w:rsidRDefault="00467863" w:rsidP="004678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14907,5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E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82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14022013-09-1366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52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4892FE36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63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09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տան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B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95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3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239689,4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6E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239689,4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8B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119845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6C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119845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78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3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4CD0DA01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3AF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F1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Անասունների  ջրելատեղ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9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26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2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956,75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0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956,75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C9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239,2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4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717,6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8D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4B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410616CE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461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22D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Ջրատար &lt;Քար աղբյուր&gt;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A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3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E72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2920,72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3F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2920,72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09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2920,72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421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3F2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0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58A9C476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C5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2B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Պոմպակայան &lt;Շոր&gt;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23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4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C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2460,727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7CF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2460,727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3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2460,73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6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9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9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210375EB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AC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0C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Ջրատար &lt;Յոթ աղբյուր&gt;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6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2D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51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1272,867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C9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1272,867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01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1272,87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F34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3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2C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0012344C" w14:textId="77777777" w:rsidTr="00467863">
        <w:trPr>
          <w:gridAfter w:val="1"/>
          <w:wAfter w:w="14" w:type="dxa"/>
          <w:trHeight w:val="5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764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12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Գլխ.փող.լուսավորության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68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3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25 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սյուն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9F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183248,0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9A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183248,0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6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54974,4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D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128273,6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65C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3A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02EB5AC3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2C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5F5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լողանոց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78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C0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14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0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4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425,0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E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425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76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4D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27D54D84" w14:textId="77777777" w:rsidTr="00467863">
        <w:trPr>
          <w:gridAfter w:val="1"/>
          <w:wAfter w:w="14" w:type="dxa"/>
          <w:trHeight w:val="57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A2D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D35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Ամբուլատորիա շենքՍ.Բարխուդարյանի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8F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DF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421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9C7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4700,0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BE8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4700,0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07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sz w:val="18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3C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4700,0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9D0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49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725696D2" w14:textId="77777777" w:rsidTr="00467863">
        <w:trPr>
          <w:gridAfter w:val="1"/>
          <w:wAfter w:w="14" w:type="dxa"/>
          <w:trHeight w:val="5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9A0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70B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Զարգացման կենտրոն</w:t>
            </w:r>
            <w:r w:rsidRPr="00A02587">
              <w:rPr>
                <w:rFonts w:ascii="Cambria Math" w:eastAsia="Times New Roman" w:hAnsi="Cambria Math" w:cs="Cambria Math"/>
                <w:sz w:val="18"/>
                <w:szCs w:val="20"/>
                <w:lang w:val="ru-RU" w:eastAsia="ru-RU"/>
              </w:rPr>
              <w:t>․</w:t>
            </w: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 xml:space="preserve"> Ս.Բարխուդարյանի 11/1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DD25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B7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FD4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65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47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403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A5FA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06022019-09-0023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B4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7F7E5DDC" w14:textId="77777777" w:rsidTr="00467863">
        <w:trPr>
          <w:gridAfter w:val="1"/>
          <w:wAfter w:w="14" w:type="dxa"/>
          <w:trHeight w:val="5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ECB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B625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Շենք-շինություններ</w:t>
            </w: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br/>
              <w:t>(նախկին զորանոց)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35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0B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7557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99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DD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00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7AC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9D5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26022019-09-0012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3D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DFDCE53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E3B1B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24950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7579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BEE1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D7DC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462777,6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2320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462777,6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94F15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200041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FBCF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262737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049D3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4340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36836331" w14:textId="5CBA7E9C" w:rsidTr="00467863">
        <w:trPr>
          <w:trHeight w:val="360"/>
        </w:trPr>
        <w:tc>
          <w:tcPr>
            <w:tcW w:w="152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1B55" w14:textId="33AA10C2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  <w:t>ԽՆԱԾԱԽ</w:t>
            </w:r>
          </w:p>
        </w:tc>
      </w:tr>
      <w:tr w:rsidR="00A02587" w:rsidRPr="00A02587" w14:paraId="458CF0F3" w14:textId="77777777" w:rsidTr="00467863">
        <w:trPr>
          <w:trHeight w:val="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6C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07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Հին 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325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1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0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78,500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C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7C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78,500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BC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2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4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442FFA9" w14:textId="77777777" w:rsidTr="00467863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E1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EE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Նոր 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C7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DFF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F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2021,365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4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2021,365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2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2021,365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EC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9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D8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488F170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B33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18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 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44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E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F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2253,680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A7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2253,680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26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2253,680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3C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0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6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C45E3D3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52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60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Ավտոգարաժ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8E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05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EF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786,093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3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786,093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7F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786,093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8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833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BB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55698B4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09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D5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Տրակտորային գարաժ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505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C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AFD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2531,587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0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2531,587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D2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2531,587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04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2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5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402EB3B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9C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36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զոդման կետ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907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8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C5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261,203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7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3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261,203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86E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FE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B8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42C7390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2E9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4AB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Սղոցարան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7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1F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A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317,588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6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317,588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D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317,588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AF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C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3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CA3780F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4F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914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Արարողությունների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77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B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C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1546,140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C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1546,140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C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1546,140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7CE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AA8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E6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255C6B3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DC1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BB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Կենցաղի  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91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5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1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2748,900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A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2748,900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0A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2748,900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419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428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9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84488E8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713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D03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Մթերավաճառքի կետ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6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F9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B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59,829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1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59,829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0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59,829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0B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B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C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325F5A1A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EF8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BE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հացահատիկի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88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8D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6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361,515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F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361,515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EE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361,515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8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81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E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F4F03E5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53E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01E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N 1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F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A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D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34,434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A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75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34,434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24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2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BF8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658ED42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2F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89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N 2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292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D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6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256,087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6E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256,087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C0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256,087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2A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07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17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3D96A32" w14:textId="77777777" w:rsidTr="00467863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A0A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F1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N 3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5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331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6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142,641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B2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142,641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2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142,641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C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60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5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740F2F3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A1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5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Մթերային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3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DA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6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256,967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BC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256,967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01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256,967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A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9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A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F51AB0A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13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40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Զենքի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23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8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92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434,435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1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434,435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CB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434,435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A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AE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2A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47B5C75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653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CD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Կաթնատուն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2A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9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22A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35,868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2E1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35,868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4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35,868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D0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8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3A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B9938D2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F9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9F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Կաթի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A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7BD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FB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05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5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F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EC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0C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92BE8F7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60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85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Կարմիր  անկյուն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A3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6E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EA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171,286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1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171,286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73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171,286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D09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37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0D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61355E0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54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B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Հացի   նոր փուռ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FB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F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A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132,430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A0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132,430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8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132,430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71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72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8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952E58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1C3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E8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Հին  փուռ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DB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DEB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5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19,635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60E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19,635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69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19,635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6B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B69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36C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033A62D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FC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CC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Լողանոց դաշտում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2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5C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9A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100,947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5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100,947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B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100,947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CC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9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EF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6E16C0F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D7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23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30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Կերախոհանոց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A7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F8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C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3407,769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E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3407,769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4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3407,769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B6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A14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77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92D677E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4E6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5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Էլեկտրաղացի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8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3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50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153,730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37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153,730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6E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153,730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DD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42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E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81A2FF2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5B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CA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Հին սղոցարան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4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578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0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155,720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2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155,720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F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155,720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D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853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A52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4758F2E6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22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0FD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Վարսավիրանոցի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27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104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1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16,065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D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16,065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1D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16,065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32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3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EF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67455FB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CD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BC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Ավտոտնակ բուժարանում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1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1994թ.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5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39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359,651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9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359,651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7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359,651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968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25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302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181BDA4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88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62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պոմպակայնի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D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0E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E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9,265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F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902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9,265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3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0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8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B617AFD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AC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10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Կալի նավես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3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F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47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1396,581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2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1396,581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18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1396,581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A0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6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2534FCAC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E5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0C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2B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9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5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970,27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8CF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970,270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F7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970,27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76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14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BF1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6A36734D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D1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81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Հորթանոց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A95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7E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5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899,514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40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899,514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4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899,514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0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3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C9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DFC7078" w14:textId="77777777" w:rsidTr="00467863">
        <w:trPr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DA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14B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Անասնաշենք դառի ձորում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04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4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E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161,758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5A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161,758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6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161,758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3C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D6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72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4F039272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69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E9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Անասնաշենք դպրոցի մոտ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DA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86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54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393,681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1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1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393,681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A1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B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C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531D8914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5B1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ED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Անասնաշենքի խաչի խութում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7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3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B2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4CF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5A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FE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2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40E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112B0E2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6A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4B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Մատղաշի  գոմ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6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1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27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566,670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3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566,670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FA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566,67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B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5B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A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5C856398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372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F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Մատղաշի  գոմ կարմիր քերծ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4A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FF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74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1208,303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BC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1208,303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5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1208,303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CB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BEF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A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EA5DCAF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46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F7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Ֆերմային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F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1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42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306,661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07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306,661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4A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306,661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2E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1C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58B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63F0752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9F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DC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Մեղվանոցի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A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59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D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156,098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C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156,098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8B9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156,098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D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98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8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7E62B53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3A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85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խմելու ջրի ներքին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BC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2008թ.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7A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9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34668,130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F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34668,130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15600,658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2C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19067,472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6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E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ենթակ. վերանոր. </w:t>
            </w:r>
          </w:p>
        </w:tc>
      </w:tr>
      <w:tr w:rsidR="00A02587" w:rsidRPr="00A02587" w14:paraId="55EB02BC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07C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8C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Քարաշեն-Խնածախ գազ.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22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2009թ.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A2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3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57494,880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81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57494,880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76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20123,208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DF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37371,672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D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0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60695EB8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3E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E4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Մանկապարտեզի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2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09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59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8465,750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88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8465,750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45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8465,750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AD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6D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2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ենթակ. վերանոր. </w:t>
            </w:r>
          </w:p>
        </w:tc>
      </w:tr>
      <w:tr w:rsidR="00A02587" w:rsidRPr="00A02587" w14:paraId="4619F07C" w14:textId="77777777" w:rsidTr="00467863">
        <w:trPr>
          <w:trHeight w:val="10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D5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42E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A7C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4D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E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5577,368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61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5577,368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214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21D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5577,368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3C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47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25D0310A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2BAEB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D9C0D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C82B1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2AA8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9647C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131459,534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4C36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131459,534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D834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69443,022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25E0C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62016,512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D1A60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FBE6C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6EFD0BEC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59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A6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  <w:t>ԽՈԶՆԱՎԱՐ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80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FA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139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92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00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73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D4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93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35733465" w14:textId="77777777" w:rsidTr="00467863">
        <w:trPr>
          <w:trHeight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87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782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C9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1953թ.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4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7C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843,15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5F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843,15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08E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843,15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B7F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68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4F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62287207" w14:textId="77777777" w:rsidTr="00467863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6E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E81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85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F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8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1328,15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E9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42A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1328,15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B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06D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B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5BD42E8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F2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C1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04E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20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21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1772,5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2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01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1772,5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A2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F0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0B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564B2A5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4E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AF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9EC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D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781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C1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D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2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CB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02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F497DE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6A3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6A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  /մատղաշի/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00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8C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8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2A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C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6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17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5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6BCAA5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96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38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0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BD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7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785,4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B6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E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785,4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0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21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7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63F65E6F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77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65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Գոմ  մատղաշի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83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5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8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103,95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3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103,95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3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103,95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B6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681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4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47C929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89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2BC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Գոմ  մատղաշի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4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27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2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66,701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7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B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66,701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88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63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41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CC40AFF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92C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DA0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Մեղվանոց  այգում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EA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C9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6B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105,105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A8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105,105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BA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105,105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FB8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7F2A5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F8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DF2F560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CEB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733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Մեղվանոց  այգում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B1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246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446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4FA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90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1F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068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45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3B8E208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D1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3D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Արհեստանոց  դարբնոց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8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DB2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E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6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1CD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1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B5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D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F228DE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F5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A7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Անասնաբուժ. Տեղամաս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4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6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B6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2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E9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C1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2E0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8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0CDEF6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C91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A1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Ակումբի 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FDA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11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16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01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D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35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95A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9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ենթ.է վերանորոգ.</w:t>
            </w:r>
          </w:p>
        </w:tc>
      </w:tr>
      <w:tr w:rsidR="00A02587" w:rsidRPr="00A02587" w14:paraId="3F94BE4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18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89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Բուժկետի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B0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471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26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1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F5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5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0F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3A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51377B51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B4D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3A8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3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2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D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415,8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F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8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415,8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2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FE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05102021-09-0021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F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ենթ.է վերանորոգ.</w:t>
            </w:r>
          </w:p>
        </w:tc>
      </w:tr>
      <w:tr w:rsidR="00A02587" w:rsidRPr="00A02587" w14:paraId="335D7122" w14:textId="77777777" w:rsidTr="00467863">
        <w:trPr>
          <w:trHeight w:val="10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13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16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5D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F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665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4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2761,609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F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2761,609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A51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F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2761,609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B9D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94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1330D39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C9FC3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DCD1A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638B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F3F7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68B5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9695,465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18BD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9695,465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1E9D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6933,86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95A0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2761,61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3702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68EB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6BF9D12C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53E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4B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  <w:t>ԿՈՐՆԻՁՈՐ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8E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DB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183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FA1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DA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71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1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AA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7D6EE5B4" w14:textId="77777777" w:rsidTr="00467863">
        <w:trPr>
          <w:trHeight w:val="5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3E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D9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Մանկապարտեզի շենք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7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1989թ.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5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34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4914,1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4F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4914,1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8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4914,1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0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3D4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8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անավարտ,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ավերված</w:t>
            </w:r>
          </w:p>
        </w:tc>
      </w:tr>
      <w:tr w:rsidR="00A02587" w:rsidRPr="00A02587" w14:paraId="36206B9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1A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CA4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Ջրագիծ և կոյուղի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FD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88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F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4346,534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C9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3509,434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8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3509,434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2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D3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7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հրետակոծված</w:t>
            </w:r>
          </w:p>
        </w:tc>
      </w:tr>
      <w:tr w:rsidR="00A02587" w:rsidRPr="00A02587" w14:paraId="77246D23" w14:textId="77777777" w:rsidTr="00467863">
        <w:trPr>
          <w:trHeight w:val="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37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58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Բուժկետի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0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30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69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1540,2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57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6A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1540,2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C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23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03052018-09-0007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E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2E3E0E4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68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421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Բաղնիք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7C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6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5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2124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A2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2D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2124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2A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43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1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հրետակոծված</w:t>
            </w:r>
          </w:p>
        </w:tc>
      </w:tr>
      <w:tr w:rsidR="00A02587" w:rsidRPr="00A02587" w14:paraId="4070465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0B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BC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Գյուղի  ոռոգման ցանց   N2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50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F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1100մ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D9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753,6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397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B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753,6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8E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42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25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չի գործում</w:t>
            </w:r>
          </w:p>
        </w:tc>
      </w:tr>
      <w:tr w:rsidR="00A02587" w:rsidRPr="00A02587" w14:paraId="40EB5F13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FB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9FD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խմելու ջրի   ավազան/վերևի/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5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4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BD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561,5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A9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A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561,5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EE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D3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96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չի գործում</w:t>
            </w:r>
          </w:p>
        </w:tc>
      </w:tr>
      <w:tr w:rsidR="00A02587" w:rsidRPr="00A02587" w14:paraId="1744FA03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302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4C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Դաշտի  ոռոգման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3B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2C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89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39611,237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0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39611,237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ED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39611,237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7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9A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5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կիսավեր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 xml:space="preserve"> վիճակում</w:t>
            </w:r>
          </w:p>
        </w:tc>
      </w:tr>
      <w:tr w:rsidR="00A02587" w:rsidRPr="00A02587" w14:paraId="0B1A2A26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7E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C58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խմելու ջրի   ջրագիծ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AB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8C9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1100մ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1C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573,5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5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5D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573,5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BF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5B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B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կիսավեր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վիճակում</w:t>
            </w:r>
          </w:p>
        </w:tc>
      </w:tr>
      <w:tr w:rsidR="00A02587" w:rsidRPr="00A02587" w14:paraId="6958FC65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A7A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A62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Սիլոսի և սենաժի  խրամատ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D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51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3հատ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D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338,3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01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F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1014,9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E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35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1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կիսավեր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վիճակում</w:t>
            </w:r>
          </w:p>
        </w:tc>
      </w:tr>
      <w:tr w:rsidR="00A02587" w:rsidRPr="00A02587" w14:paraId="03497BC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F5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81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 տան 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B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2008թ.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F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6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70000,0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C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70000,0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D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28000,0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3E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5D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7D5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781F2D0A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16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72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Մեքենատրակտորային պարկ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A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0F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33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F2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E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1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7A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3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363D61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0FCCB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2CB07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79A87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4150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C675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125121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FA35B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124960,5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FFBF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82960,5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5053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A2F4A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91C5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</w:tr>
      <w:tr w:rsidR="00A02587" w:rsidRPr="00A02587" w14:paraId="20E1908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0FE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37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  <w:t>ՎԱՂԱՏՈՒՐ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B4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97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9E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B1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AF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9F4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EFB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A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1A55BCE4" w14:textId="77777777" w:rsidTr="00467863">
        <w:trPr>
          <w:trHeight w:val="3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38A2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564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   ներքևի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8B5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1957թ.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21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1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1397,261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7D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1397,261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B6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1397,261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1A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7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FE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F70BA9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89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B4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 40գլխի /վերևի/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B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5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9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486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52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E7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486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B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CC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7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4F3D84F1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26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A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Մատղաշանոց 160 գլխի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5B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B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11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886,231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63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886,231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7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886,231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F8F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1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E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2F8E30C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2E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5B9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Ոչխարանոց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74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D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A6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1102,9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8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73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1102,9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044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F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2A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0E34FD8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02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E7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 xml:space="preserve">Ոչխարանոց  վերևի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7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E8E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8E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437,6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CB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7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437,6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1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8F9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CA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4FA9BF81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1A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28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Հացահատիկի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0D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7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C06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270,719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F3C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270,719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5F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270,719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9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FE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F4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56ECF8D5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FF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F7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Նավես պահեստին  կից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E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A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6C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46,633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0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46,633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0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46,633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4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4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B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39935270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8B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6C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Ավտոմեքենայի  գարաժ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C4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1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74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261,287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3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9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3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8C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C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32C87B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56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350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Նավես  պարարտանյութի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2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E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5B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807,9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E6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807,9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A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807,9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6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3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A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DC30BF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AB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CD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Կերախոհանոց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CA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03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0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1803,1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A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1803,1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38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1803,1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D8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9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B7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E19AB7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F0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D8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Ջրմուղ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9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B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D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1761,49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4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1761,49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9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1761,49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10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1D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9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վթարային</w:t>
            </w:r>
          </w:p>
        </w:tc>
      </w:tr>
      <w:tr w:rsidR="00A02587" w:rsidRPr="00A02587" w14:paraId="60CFA8A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CE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22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Ակումբի 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7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7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1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53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A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DF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E1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E7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530164B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BB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9E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D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E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79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4908,75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80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4908,75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C9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4908,75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4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482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C7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096CEB4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6F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E9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կշեռք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8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E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78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20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BE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C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97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0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592F24FB" w14:textId="77777777" w:rsidTr="00467863">
        <w:trPr>
          <w:trHeight w:val="10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98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0D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C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F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B6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F3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0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05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89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8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3040271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AA8E0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1731A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D9AE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FD365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1A1B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21127,675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9F74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21127,675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33ADF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14629,771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A528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2105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D1CA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097A66BA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62B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45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  <w:t>ՔԱՐԱՇԵՆ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B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4C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E5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5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71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6BD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39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A24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02587" w:rsidRPr="00A02587" w14:paraId="380F21A4" w14:textId="77777777" w:rsidTr="00467863">
        <w:trPr>
          <w:trHeight w:val="3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FA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D7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FF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1981թ.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CC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A1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22712,68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5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22712,68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3F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22712,68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1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E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A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26FE09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50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A2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Լողարան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65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4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3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190,748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A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190,748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2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190,748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8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1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3E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72200A4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10D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2D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Սիլոսի Խրամատ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B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3A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B7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672,845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9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672,845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3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672,845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9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D6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1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67D4487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29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D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Մսուր -մանկապարտեզ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0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CE1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1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12559,47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4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12559,47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F0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12559,47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59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11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57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522FAA6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D3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77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7EA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1D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CE1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9108,908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55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9108,908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7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9108,908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758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668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22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6CA9E24A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8D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E90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Աղբյուր նոր գյուղում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82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9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F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375,375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7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375,375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1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375,375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DE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9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05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D2EE4C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2E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31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Կոյուղու ներքին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27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1990թ.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2A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A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1904,768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9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1904,768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D6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1904,768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5F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7A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54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2A266833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2FC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4A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Սիլոսի խրամատ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6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2E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BC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348,752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0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348,752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85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348,752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0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2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D7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31546D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3A2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AE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Ավտոտնակ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68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A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2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23,1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88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E5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23,1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A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4E5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9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03BA9B5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CB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414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Ավտոկշեռք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76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5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B1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194,633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758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194,633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9C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194,633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0F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9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F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740423F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B3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CD9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C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EB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5F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3118,5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0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3118,5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F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3118,5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1E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C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05102021-09-0018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0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7DB04A9A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3A1AE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276D6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9D05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F912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37D0A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51209,78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4C577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51209,78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4E8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51209,8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08B5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265A6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6779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</w:tr>
      <w:tr w:rsidR="00A02587" w:rsidRPr="00A02587" w14:paraId="7CDAC44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F15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9D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  <w:t>ԱՐԱՎՈՒՍ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45A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F7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70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2B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02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E0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9C5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98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45E76170" w14:textId="77777777" w:rsidTr="00467863">
        <w:trPr>
          <w:trHeight w:val="5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A0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8C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2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B3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8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30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18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38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F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9A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ենթակա է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 xml:space="preserve"> վերանոր</w:t>
            </w:r>
          </w:p>
        </w:tc>
      </w:tr>
      <w:tr w:rsidR="00A02587" w:rsidRPr="00A02587" w14:paraId="00CC269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91F10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D9B17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7983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AE60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C2D92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109A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1680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5713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A18F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1B48F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</w:tr>
      <w:tr w:rsidR="00A02587" w:rsidRPr="00A02587" w14:paraId="7FE47AD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70E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AC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D1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AB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4D7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93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2F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830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85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1C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59963426" w14:textId="77777777" w:rsidTr="00467863">
        <w:trPr>
          <w:trHeight w:val="57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4A2A4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44D64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6DC948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73B67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0E90E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801801,006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D951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801640,506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1C1B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425627,840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F4850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376012,667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49A2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7F0BD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</w:tr>
    </w:tbl>
    <w:p w14:paraId="26FE8C45" w14:textId="77777777" w:rsidR="00A02587" w:rsidRPr="00A02587" w:rsidRDefault="00A02587" w:rsidP="00EC666B">
      <w:pPr>
        <w:rPr>
          <w:rFonts w:ascii="Sylfaen" w:hAnsi="Sylfaen"/>
          <w:lang w:val="ru-RU"/>
        </w:rPr>
      </w:pPr>
    </w:p>
    <w:p w14:paraId="08572734" w14:textId="1559D36E" w:rsidR="000F669C" w:rsidRPr="00A02587" w:rsidRDefault="0022775A" w:rsidP="000F669C">
      <w:pPr>
        <w:rPr>
          <w:lang w:val="ru-RU"/>
        </w:rPr>
      </w:pPr>
      <w:r>
        <w:t>Համայնքային</w:t>
      </w:r>
      <w:r w:rsidR="000F669C" w:rsidRPr="00A02587">
        <w:rPr>
          <w:lang w:val="ru-RU"/>
        </w:rPr>
        <w:t xml:space="preserve"> </w:t>
      </w:r>
      <w:r>
        <w:t>գույքի</w:t>
      </w:r>
      <w:r w:rsidR="000F669C" w:rsidRPr="00A02587">
        <w:rPr>
          <w:lang w:val="ru-RU"/>
        </w:rPr>
        <w:t xml:space="preserve"> </w:t>
      </w:r>
      <w:r>
        <w:t>կառավարման</w:t>
      </w:r>
      <w:r w:rsidR="000F669C" w:rsidRPr="00A02587">
        <w:rPr>
          <w:lang w:val="ru-RU"/>
        </w:rPr>
        <w:t xml:space="preserve"> </w:t>
      </w:r>
      <w:r>
        <w:t>հաշվառումը</w:t>
      </w:r>
      <w:r w:rsidR="000F669C" w:rsidRPr="00A02587">
        <w:rPr>
          <w:lang w:val="ru-RU"/>
        </w:rPr>
        <w:t xml:space="preserve"> </w:t>
      </w:r>
      <w:r>
        <w:t>իրականացվել</w:t>
      </w:r>
      <w:r w:rsidR="000F669C" w:rsidRPr="00A02587">
        <w:rPr>
          <w:lang w:val="ru-RU"/>
        </w:rPr>
        <w:t xml:space="preserve"> </w:t>
      </w:r>
      <w:r>
        <w:t>է</w:t>
      </w:r>
      <w:r w:rsidR="000F669C" w:rsidRPr="00A02587">
        <w:rPr>
          <w:lang w:val="ru-RU"/>
        </w:rPr>
        <w:t xml:space="preserve"> </w:t>
      </w:r>
      <w:r>
        <w:t>համայնքի</w:t>
      </w:r>
      <w:r w:rsidR="000F669C" w:rsidRPr="00A02587">
        <w:rPr>
          <w:lang w:val="ru-RU"/>
        </w:rPr>
        <w:t xml:space="preserve"> </w:t>
      </w:r>
      <w:r>
        <w:t>ղեկավարի</w:t>
      </w:r>
      <w:r w:rsidR="000F669C" w:rsidRPr="00A02587">
        <w:rPr>
          <w:lang w:val="ru-RU"/>
        </w:rPr>
        <w:t xml:space="preserve">  </w:t>
      </w:r>
      <w:r>
        <w:t>նշանակված</w:t>
      </w:r>
      <w:r w:rsidR="000F669C" w:rsidRPr="00A02587">
        <w:rPr>
          <w:lang w:val="ru-RU"/>
        </w:rPr>
        <w:t xml:space="preserve"> </w:t>
      </w:r>
      <w:r>
        <w:t>հանձնաժողովի</w:t>
      </w:r>
      <w:r w:rsidR="000F669C" w:rsidRPr="00A02587">
        <w:rPr>
          <w:lang w:val="ru-RU"/>
        </w:rPr>
        <w:t xml:space="preserve"> </w:t>
      </w:r>
      <w:r>
        <w:t>կողմից՝</w:t>
      </w:r>
      <w:r w:rsidR="000F669C" w:rsidRPr="00A02587">
        <w:rPr>
          <w:lang w:val="ru-RU"/>
        </w:rPr>
        <w:t xml:space="preserve">  </w:t>
      </w:r>
    </w:p>
    <w:p w14:paraId="128799A2" w14:textId="0C71C598" w:rsidR="000F669C" w:rsidRPr="003C5F1B" w:rsidRDefault="0022775A" w:rsidP="000F669C">
      <w:pPr>
        <w:rPr>
          <w:lang w:val="ru-RU"/>
        </w:rPr>
      </w:pPr>
      <w:r>
        <w:t>Հանձնաժողովի</w:t>
      </w:r>
      <w:r w:rsidR="000F669C" w:rsidRPr="003C5F1B">
        <w:rPr>
          <w:lang w:val="ru-RU"/>
        </w:rPr>
        <w:t xml:space="preserve"> </w:t>
      </w:r>
      <w:r>
        <w:t>նախագահ՝</w:t>
      </w:r>
      <w:r w:rsidR="000F669C" w:rsidRPr="003C5F1B">
        <w:rPr>
          <w:lang w:val="ru-RU"/>
        </w:rPr>
        <w:t xml:space="preserve">   _____________________  </w:t>
      </w:r>
      <w:r>
        <w:t>Արամ</w:t>
      </w:r>
      <w:r w:rsidR="000F669C" w:rsidRPr="003C5F1B">
        <w:rPr>
          <w:lang w:val="ru-RU"/>
        </w:rPr>
        <w:t xml:space="preserve"> </w:t>
      </w:r>
      <w:r>
        <w:t>Միրզոյան</w:t>
      </w:r>
      <w:r w:rsidR="000F669C" w:rsidRPr="003C5F1B">
        <w:rPr>
          <w:lang w:val="ru-RU"/>
        </w:rPr>
        <w:t>:</w:t>
      </w:r>
    </w:p>
    <w:p w14:paraId="771DA7FA" w14:textId="0ECC6434" w:rsidR="000F669C" w:rsidRPr="003C5F1B" w:rsidRDefault="0022775A" w:rsidP="000F669C">
      <w:pPr>
        <w:rPr>
          <w:lang w:val="ru-RU"/>
        </w:rPr>
      </w:pPr>
      <w:r>
        <w:t>Անդամներ՝</w:t>
      </w:r>
      <w:r w:rsidR="000F669C" w:rsidRPr="003C5F1B">
        <w:rPr>
          <w:lang w:val="ru-RU"/>
        </w:rPr>
        <w:t xml:space="preserve">  _______________</w:t>
      </w:r>
      <w:r>
        <w:t>Աստղիկ</w:t>
      </w:r>
      <w:r w:rsidR="000F669C" w:rsidRPr="003C5F1B">
        <w:rPr>
          <w:lang w:val="ru-RU"/>
        </w:rPr>
        <w:t xml:space="preserve"> </w:t>
      </w:r>
      <w:r>
        <w:t>Ղարագյոզյան</w:t>
      </w:r>
      <w:r w:rsidR="000F669C" w:rsidRPr="003C5F1B">
        <w:rPr>
          <w:lang w:val="ru-RU"/>
        </w:rPr>
        <w:t>,</w:t>
      </w:r>
    </w:p>
    <w:p w14:paraId="47C210A4" w14:textId="5D576F5B" w:rsidR="000F669C" w:rsidRDefault="000F669C" w:rsidP="000F669C">
      <w:r w:rsidRPr="003C5F1B">
        <w:rPr>
          <w:lang w:val="ru-RU"/>
        </w:rPr>
        <w:tab/>
        <w:t xml:space="preserve">      </w:t>
      </w:r>
      <w:r>
        <w:t>_________________</w:t>
      </w:r>
      <w:r w:rsidR="0022775A">
        <w:t>Վարդան</w:t>
      </w:r>
      <w:r>
        <w:t xml:space="preserve"> </w:t>
      </w:r>
      <w:r w:rsidR="0022775A">
        <w:t>Գզիրանց</w:t>
      </w:r>
      <w:r>
        <w:t>,</w:t>
      </w:r>
    </w:p>
    <w:p w14:paraId="7B052FED" w14:textId="2F920A35" w:rsidR="00D43066" w:rsidRPr="000F669C" w:rsidRDefault="000F669C" w:rsidP="00EC666B">
      <w:r>
        <w:tab/>
        <w:t xml:space="preserve">      __________________</w:t>
      </w:r>
      <w:r w:rsidR="0022775A">
        <w:t>Զարուհի</w:t>
      </w:r>
      <w:r>
        <w:t xml:space="preserve"> </w:t>
      </w:r>
      <w:r w:rsidR="0022775A">
        <w:t>Դոլուխանյան</w:t>
      </w:r>
      <w:r>
        <w:t>:</w:t>
      </w:r>
    </w:p>
    <w:p w14:paraId="110C9AD3" w14:textId="77777777" w:rsidR="00D43066" w:rsidRDefault="00D43066" w:rsidP="00EC666B">
      <w:pPr>
        <w:rPr>
          <w:rFonts w:ascii="Sylfaen" w:hAnsi="Sylfaen"/>
        </w:rPr>
      </w:pPr>
    </w:p>
    <w:p w14:paraId="2B9C50B8" w14:textId="77777777" w:rsidR="00D43066" w:rsidRDefault="00D43066" w:rsidP="00EC666B">
      <w:pPr>
        <w:rPr>
          <w:rFonts w:ascii="Sylfaen" w:hAnsi="Sylfaen"/>
        </w:rPr>
      </w:pPr>
    </w:p>
    <w:p w14:paraId="26D161EF" w14:textId="77777777" w:rsidR="00D43066" w:rsidRDefault="00D43066" w:rsidP="00EC666B">
      <w:pPr>
        <w:rPr>
          <w:rFonts w:ascii="Sylfaen" w:hAnsi="Sylfaen"/>
        </w:rPr>
      </w:pPr>
    </w:p>
    <w:p w14:paraId="49A6E56A" w14:textId="77777777" w:rsidR="00D43066" w:rsidRDefault="00D43066" w:rsidP="00EC666B">
      <w:pPr>
        <w:rPr>
          <w:rFonts w:ascii="Sylfaen" w:hAnsi="Sylfaen"/>
        </w:rPr>
      </w:pPr>
    </w:p>
    <w:p w14:paraId="22BBFA50" w14:textId="77777777" w:rsidR="00D43066" w:rsidRDefault="00D43066" w:rsidP="00EC666B">
      <w:pPr>
        <w:rPr>
          <w:rFonts w:ascii="Sylfaen" w:hAnsi="Sylfaen"/>
        </w:rPr>
      </w:pPr>
    </w:p>
    <w:p w14:paraId="207E8AA2" w14:textId="77777777" w:rsidR="006F7CE0" w:rsidRDefault="006F7CE0" w:rsidP="00EC666B">
      <w:pPr>
        <w:rPr>
          <w:rFonts w:ascii="Sylfaen" w:hAnsi="Sylfaen"/>
        </w:rPr>
      </w:pPr>
    </w:p>
    <w:p w14:paraId="31992BD7" w14:textId="77777777" w:rsidR="006F7CE0" w:rsidRDefault="006F7CE0" w:rsidP="00EC666B">
      <w:pPr>
        <w:rPr>
          <w:rFonts w:ascii="Sylfaen" w:hAnsi="Sylfaen"/>
        </w:rPr>
      </w:pPr>
    </w:p>
    <w:p w14:paraId="5C33996A" w14:textId="77777777" w:rsidR="00D43066" w:rsidRPr="00D43066" w:rsidRDefault="00D43066" w:rsidP="00EC666B">
      <w:pPr>
        <w:rPr>
          <w:rFonts w:ascii="Sylfaen" w:hAnsi="Sylfaen"/>
        </w:rPr>
      </w:pPr>
    </w:p>
    <w:p w14:paraId="42916E32" w14:textId="3C2BC13D" w:rsidR="00B35E05" w:rsidRPr="00B6315C" w:rsidRDefault="0022775A" w:rsidP="00B35E05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bookmarkStart w:id="7" w:name="_Toc154483717"/>
      <w:r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35E05"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ՏԱՊ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>-</w:t>
      </w:r>
      <w:r>
        <w:rPr>
          <w:rFonts w:ascii="Sylfaen" w:hAnsi="Sylfaen" w:cs="Arial"/>
          <w:b/>
          <w:sz w:val="24"/>
          <w:szCs w:val="24"/>
          <w:lang w:val="hy-AM"/>
        </w:rPr>
        <w:t>ի</w:t>
      </w:r>
      <w:r w:rsidR="00B35E05"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 xml:space="preserve"> ֆ</w:t>
      </w:r>
      <w:r>
        <w:rPr>
          <w:rFonts w:ascii="Sylfaen" w:hAnsi="Sylfaen" w:cs="Arial"/>
          <w:b/>
          <w:sz w:val="24"/>
          <w:szCs w:val="24"/>
          <w:lang w:val="hy-AM"/>
        </w:rPr>
        <w:t>ինանսավորման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35E05"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7"/>
    </w:p>
    <w:p w14:paraId="603D4336" w14:textId="77777777" w:rsidR="00B35E05" w:rsidRPr="00B6315C" w:rsidRDefault="00B35E05" w:rsidP="00B35E05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94860A9" w14:textId="28469E13" w:rsidR="00B35E05" w:rsidRPr="00B6315C" w:rsidRDefault="0022775A" w:rsidP="00B35E05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B35E05" w:rsidRPr="00B6315C">
        <w:rPr>
          <w:rFonts w:ascii="Sylfaen" w:hAnsi="Sylfaen"/>
          <w:b/>
          <w:lang w:val="hy-AM"/>
        </w:rPr>
        <w:t xml:space="preserve"> 7</w:t>
      </w:r>
      <w:r w:rsidR="00B35E05" w:rsidRPr="00B6315C">
        <w:rPr>
          <w:rFonts w:ascii="Times New Roman" w:hAnsi="Times New Roman" w:cs="Times New Roman"/>
          <w:b/>
          <w:lang w:val="hy-AM"/>
        </w:rPr>
        <w:t>․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ՏԱՊ</w:t>
      </w:r>
      <w:r w:rsidR="00B35E05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ի</w:t>
      </w:r>
      <w:r w:rsidR="00B35E05" w:rsidRPr="00B6315C">
        <w:rPr>
          <w:rFonts w:ascii="Sylfaen" w:hAnsi="Sylfaen"/>
          <w:b/>
          <w:lang w:val="hy-AM"/>
        </w:rPr>
        <w:t xml:space="preserve"> ֆ</w:t>
      </w:r>
      <w:r>
        <w:rPr>
          <w:rFonts w:ascii="Sylfaen" w:hAnsi="Sylfaen"/>
          <w:b/>
          <w:lang w:val="hy-AM"/>
        </w:rPr>
        <w:t>ինանսավորման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պլանը՝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ըստ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ղեկավարի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լիազորությունների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ոլորտների</w:t>
      </w:r>
    </w:p>
    <w:p w14:paraId="58B0F867" w14:textId="77777777" w:rsidR="00B35E05" w:rsidRPr="00B83FB6" w:rsidRDefault="00B35E05" w:rsidP="00B35E0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18366C6D" w14:textId="77777777" w:rsidR="00B35E05" w:rsidRPr="00936236" w:rsidRDefault="00B35E05" w:rsidP="00B35E05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B35E05" w:rsidRPr="00DB0C85" w14:paraId="140E3C1A" w14:textId="77777777" w:rsidTr="002E6631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A3F60" w14:textId="4214D159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E4568" w14:textId="361B6E23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96040" w14:textId="679D8B7D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արժեքը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հազ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դրամ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E5D4E" w14:textId="6D496320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ֆ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ինանսավորման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աղբյուրները</w:t>
            </w:r>
          </w:p>
        </w:tc>
      </w:tr>
      <w:tr w:rsidR="00B35E05" w:rsidRPr="00DB0C85" w14:paraId="5D40E6D0" w14:textId="77777777" w:rsidTr="002E6631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5EDB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ADE1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8508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E1A3F52" w14:textId="06ADD987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B35E0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FFC2E90" w14:textId="3026DAE5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Պետական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B35E0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8933B3B" w14:textId="38E43C89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3541601" w14:textId="57679F44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ՔՀՄՀ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BDD20D2" w14:textId="39389B8D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Այլ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B35E0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</w:tr>
      <w:tr w:rsidR="009C1B0B" w:rsidRPr="00DB0C85" w14:paraId="2DDC57B5" w14:textId="77777777" w:rsidTr="00424033">
        <w:trPr>
          <w:trHeight w:val="345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A31BBC7" w14:textId="40218DDC" w:rsidR="009C1B0B" w:rsidRPr="009C1B0B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14:paraId="1E3D39BA" w14:textId="5A30B8E3" w:rsidR="009C1B0B" w:rsidRPr="00DB0C85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5D433D11" w14:textId="77777777" w:rsidTr="002E6631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B00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D71" w14:textId="1821E920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B35E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արդյունավետ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կառավարում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աշխատանքի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արդյունավետության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86E" w14:textId="3B80C33D" w:rsidR="00B35E05" w:rsidRPr="00CD56B1" w:rsidRDefault="003C5F1B" w:rsidP="00CD56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hy-AM"/>
              </w:rPr>
            </w:pPr>
            <w:r>
              <w:rPr>
                <w:lang w:val="ru-RU"/>
              </w:rPr>
              <w:lastRenderedPageBreak/>
              <w:t>5200</w:t>
            </w:r>
            <w:r w:rsidR="00CD56B1">
              <w:rPr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BDE" w14:textId="068F0B80" w:rsidR="00B35E05" w:rsidRPr="00CD56B1" w:rsidRDefault="003C5F1B" w:rsidP="00CD56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hy-AM"/>
              </w:rPr>
            </w:pPr>
            <w:r>
              <w:rPr>
                <w:lang w:val="ru-RU"/>
              </w:rPr>
              <w:t>520</w:t>
            </w:r>
            <w:r w:rsidR="00CD56B1">
              <w:rPr>
                <w:lang w:val="hy-AM"/>
              </w:rPr>
              <w:t>0․0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026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D1B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C7B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2F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36F7309E" w14:textId="77777777" w:rsidTr="00CD56B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874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DD5" w14:textId="5C41073C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E93E" w14:textId="39FF6E85" w:rsidR="00B35E05" w:rsidRPr="00CD56B1" w:rsidRDefault="003C5F1B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107556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A03B" w14:textId="77274906" w:rsidR="00B35E05" w:rsidRPr="00CD56B1" w:rsidRDefault="003C5F1B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107556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D74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9EC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318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10D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1B0B" w:rsidRPr="00DB0C85" w14:paraId="6C6891FD" w14:textId="77777777" w:rsidTr="00424033">
        <w:trPr>
          <w:trHeight w:val="300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6B7909" w14:textId="3865B3E1" w:rsidR="009C1B0B" w:rsidRPr="0065205B" w:rsidRDefault="009C1B0B" w:rsidP="002E663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BC0943" w14:textId="57D66895" w:rsidR="009C1B0B" w:rsidRPr="009C1B0B" w:rsidRDefault="009C1B0B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</w:pPr>
            <w:r w:rsidRPr="009C1B0B"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112756</w:t>
            </w:r>
            <w:r w:rsidRPr="009C1B0B"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4D92834" w14:textId="72F08008" w:rsidR="009C1B0B" w:rsidRPr="00CD56B1" w:rsidRDefault="009C1B0B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112756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5C89E2A" w14:textId="77777777" w:rsidR="009C1B0B" w:rsidRPr="00DB0C85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16B8ED4D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B40F9B8" w14:textId="7D04C68B" w:rsidR="009C1B0B" w:rsidRPr="00DB0C85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</w:p>
        </w:tc>
      </w:tr>
      <w:tr w:rsidR="00B35E05" w:rsidRPr="00DB0C85" w14:paraId="127C6262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433" w14:textId="1838648F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F54" w14:textId="352D5045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Քաղաքաշինական</w:t>
            </w:r>
            <w:r w:rsidR="00B35E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գլխավոր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B35E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B72" w14:textId="77777777" w:rsidR="00B35E05" w:rsidRPr="00C676A0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5DC4" w14:textId="77777777"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AAA" w14:textId="095C4A93" w:rsidR="00424033" w:rsidRPr="0096571F" w:rsidRDefault="00B35E05" w:rsidP="004240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54C05A04" w14:textId="167F583D" w:rsidR="00B35E05" w:rsidRPr="0096571F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89F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E8E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B8D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6F13D817" w14:textId="77777777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B21" w14:textId="49F6A319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D4C" w14:textId="7E945BA1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ենթակառուցվածքների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46B" w14:textId="4F2E0B40" w:rsidR="00917DE5" w:rsidRDefault="009C1B0B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1839</w:t>
            </w:r>
            <w:r w:rsidR="00917DE5">
              <w:rPr>
                <w:rFonts w:ascii="Arial Armenian" w:hAnsi="Arial Armenian"/>
                <w:sz w:val="20"/>
                <w:szCs w:val="20"/>
              </w:rPr>
              <w:t>.0</w:t>
            </w:r>
          </w:p>
          <w:p w14:paraId="69D3A7CB" w14:textId="77777777" w:rsidR="00B35E05" w:rsidRPr="00E16468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8ED8" w14:textId="5F8F77B5" w:rsidR="00B35E05" w:rsidRPr="009C1B0B" w:rsidRDefault="009C1B0B" w:rsidP="009C1B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1839.0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B75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349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47FA240E" w14:textId="77777777" w:rsidR="00B35E05" w:rsidRDefault="00B35E05" w:rsidP="002E663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461370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E2C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9B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7F81A5F0" w14:textId="77777777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5C8E" w14:textId="2AFE36D7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7EED" w14:textId="400DD7C1" w:rsidR="00B35E05" w:rsidRPr="009F0A23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B35E05"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ենթակառուցվածքների</w:t>
            </w:r>
            <w:r w:rsidR="00B35E05"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2942" w14:textId="5E980C3B" w:rsidR="00B35E05" w:rsidRPr="00246AF6" w:rsidRDefault="009C1B0B" w:rsidP="00246A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20493.2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124A" w14:textId="5F1970E4" w:rsidR="00B35E05" w:rsidRPr="009C1B0B" w:rsidRDefault="009C1B0B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20493.2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8178" w14:textId="77777777"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913D" w14:textId="77777777" w:rsidR="00B35E05" w:rsidRPr="0096571F" w:rsidRDefault="00B35E05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B749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5B76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14:paraId="1921A263" w14:textId="77777777" w:rsidTr="00D81D7E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3DB" w14:textId="64532B2C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E237" w14:textId="15A27FEE" w:rsidR="00B35E05" w:rsidRPr="00D35E1F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B35E0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</w:t>
            </w:r>
            <w:r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20AA" w14:textId="6F4D638E" w:rsidR="00B35E05" w:rsidRPr="003B2DF1" w:rsidRDefault="00246AF6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</w:t>
            </w:r>
            <w:r w:rsidR="003B2DF1">
              <w:rPr>
                <w:rFonts w:ascii="Sylfaen" w:eastAsia="Times New Roman" w:hAnsi="Sylfaen" w:cs="Times New Roman"/>
                <w:color w:val="000000"/>
                <w:lang w:val="ru-RU"/>
              </w:rPr>
              <w:t>9275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3B2D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D494" w14:textId="24FC80A0" w:rsidR="00B35E05" w:rsidRPr="00CD56B1" w:rsidRDefault="003B2DF1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19275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FBCB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8644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D1A4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72D8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15FC439B" w14:textId="77777777" w:rsidTr="00424033">
        <w:trPr>
          <w:trHeight w:val="171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848B9CA" w14:textId="3B12F937" w:rsidR="009C1B0B" w:rsidRPr="00DB0C85" w:rsidRDefault="009C1B0B" w:rsidP="009C1B0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1871A4" w14:textId="4543514F" w:rsidR="009C1B0B" w:rsidRPr="009C1B0B" w:rsidRDefault="009C1B0B" w:rsidP="009C1B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/>
                <w:b/>
                <w:bCs/>
                <w:color w:val="000000"/>
                <w:lang w:val="hy-AM"/>
              </w:rPr>
              <w:t>40910․</w:t>
            </w:r>
            <w:r>
              <w:rPr>
                <w:rFonts w:ascii="Calibri" w:hAnsi="Calibri"/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DCC5EEA" w14:textId="599267D1" w:rsidR="009C1B0B" w:rsidRPr="00CD56B1" w:rsidRDefault="009C1B0B" w:rsidP="00D81D7E">
            <w:pPr>
              <w:rPr>
                <w:lang w:val="hy-AM"/>
              </w:rPr>
            </w:pPr>
            <w:r>
              <w:rPr>
                <w:rFonts w:ascii="Calibri" w:hAnsi="Calibri"/>
                <w:b/>
                <w:bCs/>
                <w:color w:val="000000"/>
                <w:lang w:val="hy-AM"/>
              </w:rPr>
              <w:t>40910․0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1216F687" w14:textId="77777777" w:rsidR="009C1B0B" w:rsidRPr="00DB0C85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04554A22" w14:textId="77777777" w:rsidTr="00424033">
        <w:trPr>
          <w:trHeight w:val="77"/>
          <w:jc w:val="center"/>
        </w:trPr>
        <w:tc>
          <w:tcPr>
            <w:tcW w:w="112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E761D78" w14:textId="6DF89BE8" w:rsidR="009C1B0B" w:rsidRPr="00DB0C85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</w:p>
        </w:tc>
      </w:tr>
      <w:tr w:rsidR="00D81D7E" w:rsidRPr="00DB0C85" w14:paraId="2283343E" w14:textId="77777777" w:rsidTr="00CD56B1">
        <w:trPr>
          <w:trHeight w:val="9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9D0B" w14:textId="15DD3704" w:rsidR="00D81D7E" w:rsidRPr="009C1B0B" w:rsidRDefault="009C1B0B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8CA9" w14:textId="624D61CD" w:rsidR="00D81D7E" w:rsidRPr="00066A26" w:rsidRDefault="0022775A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Ներհամայնքային</w:t>
            </w:r>
            <w:r w:rsidR="00D81D7E" w:rsidRPr="00066A26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տրանսպորտային</w:t>
            </w:r>
            <w:r w:rsidR="00D81D7E" w:rsidRPr="00066A2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կապի</w:t>
            </w:r>
            <w:r w:rsidR="00D81D7E" w:rsidRPr="00066A26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կազմակերպում</w:t>
            </w:r>
            <w:r w:rsidR="00D81D7E" w:rsidRPr="00066A26">
              <w:rPr>
                <w:rFonts w:ascii="Sylfaen" w:hAnsi="Sylfaen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4D2" w14:textId="51AE1C8F" w:rsidR="00D81D7E" w:rsidRPr="00246AF6" w:rsidRDefault="00424033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340</w:t>
            </w:r>
            <w:r w:rsidR="00246AF6">
              <w:rPr>
                <w:rFonts w:ascii="Sylfaen" w:eastAsia="Times New Roman" w:hAnsi="Sylfaen" w:cs="Times New Roman"/>
                <w:color w:val="000000"/>
                <w:lang w:val="ru-RU"/>
              </w:rPr>
              <w:t>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40B3" w14:textId="03D3A530" w:rsidR="00D81D7E" w:rsidRDefault="00234A4B" w:rsidP="003B2D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340</w:t>
            </w:r>
            <w:r w:rsidR="003B2DF1">
              <w:rPr>
                <w:rFonts w:ascii="Sylfaen" w:eastAsia="Times New Roman" w:hAnsi="Sylfaen" w:cs="Times New Roman"/>
                <w:color w:val="000000"/>
                <w:lang w:val="ru-RU"/>
              </w:rPr>
              <w:t>00.0</w:t>
            </w:r>
          </w:p>
          <w:p w14:paraId="6C211352" w14:textId="1988C6CC" w:rsidR="003B2DF1" w:rsidRPr="003B2DF1" w:rsidRDefault="003B2DF1" w:rsidP="003B2DF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121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74E" w14:textId="77777777" w:rsidR="00D81D7E" w:rsidRPr="00066A26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FF3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6E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53D65ACD" w14:textId="77777777" w:rsidTr="00424033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E780212" w14:textId="77777777" w:rsidR="009C1B0B" w:rsidRDefault="009C1B0B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CF43451" w14:textId="6B6FC478" w:rsidR="009C1B0B" w:rsidRDefault="009C1B0B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F880814" w14:textId="59E7256D" w:rsidR="009C1B0B" w:rsidRPr="00CD56B1" w:rsidRDefault="009C1B0B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</w:t>
            </w:r>
            <w:r w:rsidR="00234A4B"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40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0AABC75" w14:textId="11559A6D" w:rsidR="009C1B0B" w:rsidRPr="009C1B0B" w:rsidRDefault="00234A4B" w:rsidP="00234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340</w:t>
            </w:r>
            <w:r w:rsidR="009C1B0B" w:rsidRPr="009C1B0B"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  <w:t>00․0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D59A9DD" w14:textId="77777777" w:rsidR="009C1B0B" w:rsidRPr="00DB0C85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534E81D1" w14:textId="77777777" w:rsidTr="00424033">
        <w:trPr>
          <w:trHeight w:val="371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A5CC069" w14:textId="0025D5C0" w:rsidR="009C1B0B" w:rsidRPr="008E10C7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</w:tr>
      <w:tr w:rsidR="00D81D7E" w:rsidRPr="00DB0C85" w14:paraId="42686FB4" w14:textId="77777777" w:rsidTr="00CD56B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61B" w14:textId="05AF8288" w:rsidR="00D81D7E" w:rsidRPr="009C1B0B" w:rsidRDefault="009C1B0B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1DB" w14:textId="231BDD86" w:rsidR="00D81D7E" w:rsidRPr="00D35E1F" w:rsidRDefault="0022775A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</w:t>
            </w:r>
            <w:r w:rsidR="00D81D7E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="00D81D7E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D81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մատուց</w:t>
            </w:r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r w:rsidR="00D81D7E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C34E" w14:textId="5E518CE5" w:rsidR="00D81D7E" w:rsidRPr="00CD56B1" w:rsidRDefault="00246AF6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522</w:t>
            </w:r>
            <w:r w:rsidR="00CD56B1">
              <w:rPr>
                <w:rFonts w:ascii="Sylfaen" w:eastAsia="Times New Roman" w:hAnsi="Sylfaen" w:cs="Times New Roman"/>
                <w:color w:val="000000"/>
                <w:lang w:val="hy-AM"/>
              </w:rPr>
              <w:t>00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4B86" w14:textId="0761F38C" w:rsidR="00D81D7E" w:rsidRPr="00CD56B1" w:rsidRDefault="00246AF6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522</w:t>
            </w:r>
            <w:r w:rsidR="00CD56B1">
              <w:rPr>
                <w:rFonts w:ascii="Sylfaen" w:eastAsia="Times New Roman" w:hAnsi="Sylfaen" w:cs="Times New Roman"/>
                <w:color w:val="000000"/>
                <w:lang w:val="hy-AM"/>
              </w:rPr>
              <w:t>00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1265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7CE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EE1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DCC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10C7" w:rsidRPr="00DB0C85" w14:paraId="2FD25E4F" w14:textId="77777777" w:rsidTr="00424033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B922901" w14:textId="77777777" w:rsidR="008E10C7" w:rsidRDefault="008E10C7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13BD251" w14:textId="1EA4DDCE" w:rsidR="008E10C7" w:rsidRPr="00DB0C85" w:rsidRDefault="008E10C7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006E28" w14:textId="4930A7AE" w:rsidR="008E10C7" w:rsidRPr="00263A2B" w:rsidRDefault="008E10C7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522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E8EAA67" w14:textId="0449B8F2" w:rsidR="008E10C7" w:rsidRPr="00263A2B" w:rsidRDefault="008E10C7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522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A4EE5CB" w14:textId="77777777" w:rsidR="008E10C7" w:rsidRPr="00DB0C85" w:rsidRDefault="008E10C7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24091244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9F556A1" w14:textId="5AF9DD98" w:rsidR="008E10C7" w:rsidRPr="008E10C7" w:rsidRDefault="008E10C7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երիտասարդության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</w:p>
        </w:tc>
      </w:tr>
      <w:tr w:rsidR="00D81D7E" w:rsidRPr="00DB0C85" w14:paraId="64C95E12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1E3" w14:textId="096DB812" w:rsidR="00D81D7E" w:rsidRPr="009C1B0B" w:rsidRDefault="009C1B0B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A5F" w14:textId="6D51016F" w:rsidR="00D81D7E" w:rsidRPr="00C676A0" w:rsidRDefault="0022775A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Մշակութային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կյանքի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E3D" w14:textId="39A5EBB2" w:rsidR="00D81D7E" w:rsidRPr="00CD56B1" w:rsidRDefault="00246AF6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4590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B7D4" w14:textId="69F3FC43" w:rsidR="00D81D7E" w:rsidRPr="00CD56B1" w:rsidRDefault="00246AF6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4590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64C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9FD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36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FD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14:paraId="7F5C60DC" w14:textId="77777777" w:rsidTr="00424033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C2AD260" w14:textId="77777777"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1D56DB0" w14:textId="22F0E266" w:rsidR="00D81D7E" w:rsidRPr="00DB0C85" w:rsidRDefault="0022775A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3DDD758" w14:textId="7BEC2503" w:rsidR="00D81D7E" w:rsidRPr="00CD56B1" w:rsidRDefault="00CD56B1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</w:t>
            </w:r>
            <w:r w:rsidR="00246AF6"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09B4613" w14:textId="2E259337" w:rsidR="00D81D7E" w:rsidRPr="00CD56B1" w:rsidRDefault="00CD56B1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</w:t>
            </w:r>
            <w:r w:rsidR="00246AF6"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FDC317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D61EDD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0EEC5B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3250C7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2D67C99E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EB0BDA3" w14:textId="7DD911C6" w:rsidR="008E10C7" w:rsidRPr="008E10C7" w:rsidRDefault="008E10C7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6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</w:p>
        </w:tc>
      </w:tr>
      <w:tr w:rsidR="00D81D7E" w:rsidRPr="00DB0C85" w14:paraId="00AE57FC" w14:textId="77777777" w:rsidTr="00CD56B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D1B" w14:textId="6BE32D4D" w:rsidR="00D81D7E" w:rsidRPr="009C1B0B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9C1B0B">
              <w:rPr>
                <w:rFonts w:ascii="Sylfaen" w:eastAsia="Times New Roman" w:hAnsi="Sylfaen" w:cs="Times New Roman"/>
                <w:color w:val="000000"/>
                <w:lang w:val="ru-RU"/>
              </w:rPr>
              <w:t>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BF5" w14:textId="50AD8777" w:rsidR="00D81D7E" w:rsidRPr="00C676A0" w:rsidRDefault="0022775A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Սոցիալական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աջակցություն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անապահով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3DB" w14:textId="4CF74CA8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6ED7" w14:textId="2CF07521" w:rsidR="00D81D7E" w:rsidRPr="00CD56B1" w:rsidRDefault="00CD56B1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F42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6D0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940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53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10C7" w:rsidRPr="00DB0C85" w14:paraId="72207BC8" w14:textId="77777777" w:rsidTr="00424033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B71FDCB" w14:textId="77777777" w:rsidR="008E10C7" w:rsidRDefault="008E10C7" w:rsidP="00CD56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F2224C6" w14:textId="00B8E305" w:rsidR="008E10C7" w:rsidRPr="00DB0C85" w:rsidRDefault="008E10C7" w:rsidP="00CD56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BE97E91" w14:textId="49050A16" w:rsidR="008E10C7" w:rsidRPr="000F01FD" w:rsidRDefault="008E10C7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4200․0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7A97B2F" w14:textId="6160D551" w:rsidR="008E10C7" w:rsidRPr="000F01FD" w:rsidRDefault="008E10C7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4200․0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4BD6D8D" w14:textId="77777777" w:rsidR="008E10C7" w:rsidRPr="00DB0C85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3B9C0C4D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D42ED71" w14:textId="33A279FE" w:rsidR="008E10C7" w:rsidRPr="00DB0C85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CD56B1" w:rsidRPr="00DB0C85" w14:paraId="1B79FBE3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B060" w14:textId="13A759FF" w:rsidR="00CD56B1" w:rsidRPr="009C1B0B" w:rsidRDefault="00CD56B1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</w:t>
            </w:r>
            <w:r w:rsidR="009C1B0B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AE1" w14:textId="44C6F880" w:rsidR="00CD56B1" w:rsidRPr="00D35E1F" w:rsidRDefault="0022775A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1B5" w14:textId="50CCE117" w:rsidR="00CD56B1" w:rsidRPr="00CD56B1" w:rsidRDefault="00246AF6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13160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F0E5" w14:textId="0EB06CCF" w:rsidR="00CD56B1" w:rsidRPr="00CD56B1" w:rsidRDefault="00246AF6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13160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4980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71D8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23BE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F34F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27E076A2" w14:textId="77777777" w:rsidTr="00424033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1C0F34E" w14:textId="77777777" w:rsidR="008E10C7" w:rsidRPr="00DB0C85" w:rsidRDefault="008E10C7" w:rsidP="00CD56B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5242C7E2" w14:textId="04F8263D" w:rsidR="008E10C7" w:rsidRPr="00DB0C85" w:rsidRDefault="008E10C7" w:rsidP="00CD56B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FB0D0E" w14:textId="6D4150F7" w:rsidR="008E10C7" w:rsidRPr="00CD56B1" w:rsidRDefault="008E10C7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13160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830B7C3" w14:textId="435DB42E" w:rsidR="008E10C7" w:rsidRPr="00CD56B1" w:rsidRDefault="008E10C7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13160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8A1F27C" w14:textId="77777777" w:rsidR="008E10C7" w:rsidRPr="00DB0C85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791D90EC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E94AF81" w14:textId="0C585EA8" w:rsidR="008E10C7" w:rsidRPr="008E10C7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8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</w:p>
        </w:tc>
      </w:tr>
      <w:tr w:rsidR="00CD56B1" w:rsidRPr="00DB0C85" w14:paraId="337A836F" w14:textId="77777777" w:rsidTr="008E10C7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C40" w14:textId="37274A2C" w:rsidR="00CD56B1" w:rsidRPr="009C1B0B" w:rsidRDefault="00CD56B1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9C1B0B">
              <w:rPr>
                <w:rFonts w:ascii="Sylfaen" w:eastAsia="Times New Roman" w:hAnsi="Sylfaen" w:cs="Times New Roman"/>
                <w:color w:val="00000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076" w14:textId="767A2358" w:rsidR="00CD56B1" w:rsidRPr="00C676A0" w:rsidRDefault="0022775A" w:rsidP="00CD56B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r w:rsidR="00CD56B1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գյուղատնտեսության</w:t>
            </w:r>
            <w:r w:rsidR="00CD56B1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զարգացման</w:t>
            </w:r>
            <w:r w:rsidR="00CD56B1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խթանում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010" w14:textId="6D8A23C4" w:rsidR="00CD56B1" w:rsidRPr="00CD56B1" w:rsidRDefault="009C1B0B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5560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7B32" w14:textId="3D8BD946" w:rsidR="00CD56B1" w:rsidRPr="00CD56B1" w:rsidRDefault="009C1B0B" w:rsidP="00CD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/>
              </w:rPr>
              <w:t>55</w:t>
            </w:r>
            <w:r w:rsidR="00246AF6">
              <w:rPr>
                <w:rFonts w:ascii="Calibri" w:eastAsia="Times New Roman" w:hAnsi="Calibri" w:cs="Times New Roman"/>
                <w:color w:val="000000"/>
                <w:lang w:val="ru-RU"/>
              </w:rPr>
              <w:t>60</w:t>
            </w:r>
            <w:r w:rsidR="00CD56B1">
              <w:rPr>
                <w:rFonts w:ascii="Calibri" w:eastAsia="Times New Roman" w:hAnsi="Calibri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25A7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2E24" w14:textId="77777777" w:rsidR="00CD56B1" w:rsidRPr="00C676A0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6F0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98E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10C7" w:rsidRPr="00DB0C85" w14:paraId="3C7BE877" w14:textId="77777777" w:rsidTr="00424033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E1111A9" w14:textId="77777777" w:rsidR="008E10C7" w:rsidRPr="00DB0C85" w:rsidRDefault="008E10C7" w:rsidP="008E1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6FDF8683" w14:textId="1F46FF41" w:rsidR="008E10C7" w:rsidRPr="00DB0C85" w:rsidRDefault="008E10C7" w:rsidP="008E1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D38552F" w14:textId="2775A2A9" w:rsidR="008E10C7" w:rsidRPr="008E10C7" w:rsidRDefault="008E10C7" w:rsidP="008E10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5560.0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528E72F" w14:textId="5EBB0C7A" w:rsidR="008E10C7" w:rsidRPr="009C1B0B" w:rsidRDefault="008E10C7" w:rsidP="008E10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5560.0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2C0E0C7" w14:textId="390FE523" w:rsidR="008E10C7" w:rsidRPr="00DB0C85" w:rsidRDefault="008E10C7" w:rsidP="008E1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4033" w:rsidRPr="00DB0C85" w14:paraId="405A0F68" w14:textId="77777777" w:rsidTr="00424033">
        <w:trPr>
          <w:trHeight w:val="417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FDB6FBB" w14:textId="3BDF2185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10C7">
              <w:rPr>
                <w:rFonts w:ascii="Sylfaen" w:eastAsia="Times New Roman" w:hAnsi="Sylfaen" w:cs="Sylfaen"/>
                <w:b/>
                <w:bCs/>
                <w:color w:val="000000"/>
              </w:rPr>
              <w:t>Ոլորտ 9. Պահուստային ֆոնդեր</w:t>
            </w:r>
          </w:p>
        </w:tc>
      </w:tr>
      <w:tr w:rsidR="00424033" w:rsidRPr="00DB0C85" w14:paraId="204D7F22" w14:textId="77777777" w:rsidTr="00234A4B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BD16" w14:textId="2D062610" w:rsidR="00424033" w:rsidRPr="00424033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24033">
              <w:rPr>
                <w:rFonts w:ascii="Calibri" w:eastAsia="Times New Roman" w:hAnsi="Calibri" w:cs="Times New Roman"/>
                <w:color w:val="000000"/>
                <w:lang w:val="ru-RU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BBA6" w14:textId="44646EB3" w:rsidR="00424033" w:rsidRPr="00424033" w:rsidRDefault="00424033" w:rsidP="0042403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ru-RU"/>
              </w:rPr>
            </w:pPr>
            <w:r w:rsidRPr="00424033">
              <w:rPr>
                <w:rFonts w:ascii="Sylfaen" w:eastAsia="Times New Roman" w:hAnsi="Sylfaen" w:cs="Sylfaen"/>
                <w:color w:val="000000"/>
                <w:lang w:val="ru-RU"/>
              </w:rPr>
              <w:t>Պահուստային միջոցներ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B429" w14:textId="39DBE53E" w:rsidR="00424033" w:rsidRPr="00424033" w:rsidRDefault="00424033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424033">
              <w:rPr>
                <w:rFonts w:ascii="Sylfaen" w:eastAsia="Times New Roman" w:hAnsi="Sylfaen" w:cs="Times New Roman"/>
                <w:color w:val="000000"/>
                <w:lang w:val="ru-RU"/>
              </w:rPr>
              <w:t>20000.0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4F1A" w14:textId="19C6C8CB" w:rsidR="00424033" w:rsidRPr="00424033" w:rsidRDefault="00424033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424033">
              <w:rPr>
                <w:rFonts w:ascii="Sylfaen" w:eastAsia="Times New Roman" w:hAnsi="Sylfaen" w:cs="Times New Roman"/>
                <w:color w:val="000000"/>
                <w:lang w:val="ru-RU"/>
              </w:rPr>
              <w:t>20000.0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79DA" w14:textId="77777777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4033" w:rsidRPr="00DB0C85" w14:paraId="5E31B5CA" w14:textId="77777777" w:rsidTr="00234A4B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87E94AD" w14:textId="77777777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14:paraId="2B1A9E05" w14:textId="1853B907" w:rsidR="00424033" w:rsidRDefault="00424033" w:rsidP="0042403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</w:tcPr>
          <w:p w14:paraId="372CF252" w14:textId="687E8AFC" w:rsidR="00424033" w:rsidRDefault="00424033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20000.0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</w:tcPr>
          <w:p w14:paraId="5258F8B9" w14:textId="2353D745" w:rsidR="00424033" w:rsidRDefault="00424033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20000.0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</w:tcPr>
          <w:p w14:paraId="3A4AAF3E" w14:textId="77777777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4A4B" w:rsidRPr="00DB0C85" w14:paraId="1BE788D9" w14:textId="77777777" w:rsidTr="00234A4B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44131F6E" w14:textId="77777777" w:rsidR="00234A4B" w:rsidRPr="00DB0C85" w:rsidRDefault="00234A4B" w:rsidP="004240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38135" w:themeFill="accent6" w:themeFillShade="BF"/>
            <w:vAlign w:val="bottom"/>
          </w:tcPr>
          <w:p w14:paraId="2CA98D6A" w14:textId="720B9762" w:rsidR="00234A4B" w:rsidRPr="00234A4B" w:rsidRDefault="00234A4B" w:rsidP="0042403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ru-RU"/>
              </w:rPr>
              <w:t>ԸՆԴՀԱՆՈՒՐ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</w:tcPr>
          <w:p w14:paraId="7FA2D5CC" w14:textId="4E0C4B84" w:rsidR="00234A4B" w:rsidRDefault="00234A4B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288073,387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</w:tcPr>
          <w:p w14:paraId="24F0FF74" w14:textId="3CC65404" w:rsidR="00234A4B" w:rsidRDefault="00234A4B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288073,387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4C84C0DC" w14:textId="77777777" w:rsidR="00234A4B" w:rsidRPr="00DB0C85" w:rsidRDefault="00234A4B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B4815E1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177C5D24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190DE00F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445958D8" w14:textId="77777777" w:rsidR="00AB27F0" w:rsidRDefault="00AB27F0" w:rsidP="00AB27F0">
      <w:pPr>
        <w:rPr>
          <w:rFonts w:ascii="Sylfaen" w:hAnsi="Sylfaen"/>
          <w:lang w:val="hy-AM"/>
        </w:rPr>
      </w:pPr>
    </w:p>
    <w:p w14:paraId="32B2358E" w14:textId="2A2CAE22" w:rsidR="00AB27F0" w:rsidRDefault="00AB27F0" w:rsidP="00AB27F0">
      <w:pPr>
        <w:rPr>
          <w:rFonts w:ascii="Sylfaen" w:hAnsi="Sylfaen"/>
          <w:lang w:val="hy-AM"/>
        </w:rPr>
      </w:pPr>
    </w:p>
    <w:p w14:paraId="0F211EE7" w14:textId="04AB4183" w:rsidR="00234A4B" w:rsidRDefault="00234A4B" w:rsidP="00AB27F0">
      <w:pPr>
        <w:rPr>
          <w:rFonts w:ascii="Sylfaen" w:hAnsi="Sylfaen"/>
          <w:lang w:val="hy-AM"/>
        </w:rPr>
      </w:pPr>
    </w:p>
    <w:p w14:paraId="38FCFDE8" w14:textId="5CA5736A" w:rsidR="00234A4B" w:rsidRDefault="00234A4B" w:rsidP="00AB27F0">
      <w:pPr>
        <w:rPr>
          <w:rFonts w:ascii="Sylfaen" w:hAnsi="Sylfaen"/>
          <w:lang w:val="hy-AM"/>
        </w:rPr>
      </w:pPr>
    </w:p>
    <w:p w14:paraId="524983F2" w14:textId="6957BDF8" w:rsidR="00234A4B" w:rsidRDefault="00234A4B" w:rsidP="00AB27F0">
      <w:pPr>
        <w:rPr>
          <w:rFonts w:ascii="Sylfaen" w:hAnsi="Sylfaen"/>
          <w:lang w:val="hy-AM"/>
        </w:rPr>
      </w:pPr>
    </w:p>
    <w:p w14:paraId="661FB1E0" w14:textId="77777777" w:rsidR="00234A4B" w:rsidRDefault="00234A4B" w:rsidP="00AB27F0">
      <w:pPr>
        <w:rPr>
          <w:rFonts w:ascii="Sylfaen" w:hAnsi="Sylfaen"/>
          <w:lang w:val="hy-AM"/>
        </w:rPr>
      </w:pPr>
    </w:p>
    <w:p w14:paraId="79BD4F51" w14:textId="25F1CF0B" w:rsidR="00D16C6C" w:rsidRPr="00B6315C" w:rsidRDefault="0022775A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8" w:name="_Toc154483718"/>
      <w:r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ՏԱՊ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>-</w:t>
      </w:r>
      <w:r>
        <w:rPr>
          <w:rFonts w:ascii="Sylfaen" w:hAnsi="Sylfaen" w:cs="Arial"/>
          <w:b/>
          <w:sz w:val="24"/>
          <w:szCs w:val="24"/>
          <w:lang w:val="hy-AM"/>
        </w:rPr>
        <w:t>ի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և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գնահատման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8"/>
    </w:p>
    <w:p w14:paraId="6E98C23F" w14:textId="77777777"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7560D369" w14:textId="0F749FFF" w:rsidR="001151BE" w:rsidRPr="00B6315C" w:rsidRDefault="0022775A" w:rsidP="008B4842">
      <w:pPr>
        <w:spacing w:after="0"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341AD9" w:rsidRPr="00B6315C">
        <w:rPr>
          <w:rFonts w:ascii="Sylfaen" w:hAnsi="Sylfaen"/>
          <w:b/>
          <w:lang w:val="hy-AM"/>
        </w:rPr>
        <w:t xml:space="preserve">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="00341AD9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ՏԱՊ</w:t>
      </w:r>
      <w:r w:rsidR="001151BE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ում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ներառված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ծրագրի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արդյունքային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ցուցանիշների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մոնիթորինգի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և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գնահատման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վերաբերյալ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տեղեկատվության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ներկայացման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ձևանմուշը</w:t>
      </w:r>
    </w:p>
    <w:p w14:paraId="1E9B4BF9" w14:textId="77777777"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W w:w="142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4274"/>
        <w:gridCol w:w="1121"/>
        <w:gridCol w:w="850"/>
        <w:gridCol w:w="1089"/>
        <w:gridCol w:w="1089"/>
        <w:gridCol w:w="2178"/>
        <w:gridCol w:w="8"/>
        <w:gridCol w:w="1237"/>
      </w:tblGrid>
      <w:tr w:rsidR="001151BE" w:rsidRPr="0080264C" w14:paraId="4C735EF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46BE476E" w14:textId="0B95925C" w:rsidR="001151BE" w:rsidRDefault="0022775A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="00915B06"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14:paraId="0CC714BD" w14:textId="77777777"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14:paraId="39A996F6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10F0E70" w14:textId="06DB5FE1" w:rsidR="00395088" w:rsidRDefault="0022775A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915B06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15B06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ծառայությունների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կառավարում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աշխատակազմի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աշխատանքի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արդյունավետության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</w:p>
        </w:tc>
      </w:tr>
      <w:tr w:rsidR="00140323" w:rsidRPr="0022775A" w14:paraId="3617BF9D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3A111EA8" w14:textId="18C413AE" w:rsidR="00140323" w:rsidRPr="00B8130A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140323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3DD1D651" w14:textId="2719786A" w:rsidR="00140323" w:rsidRPr="0022775A" w:rsidRDefault="005A0486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>2018</w:t>
            </w:r>
            <w:r w:rsidR="00140323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140323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140323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140323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140323" w:rsidRPr="008B4842" w14:paraId="2439B38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81EA9E0" w14:textId="69373F9D" w:rsidR="00140323" w:rsidRPr="00B8130A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B67C6EC" w14:textId="2B33244D" w:rsidR="00140323" w:rsidRPr="00B8130A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7472FB1" w14:textId="1AEE66DD" w:rsidR="00140323" w:rsidRPr="00D557BE" w:rsidRDefault="0022775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FD6F58">
              <w:rPr>
                <w:rFonts w:ascii="Sylfaen" w:hAnsi="Sylfaen"/>
                <w:b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0FD589E" w14:textId="079635EC" w:rsidR="00140323" w:rsidRPr="00D557BE" w:rsidRDefault="0022775A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 w:rsidR="00FD6F58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523D6B88" w14:textId="1A35FB15" w:rsidR="00140323" w:rsidRPr="00D557BE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19531AD9" w14:textId="4411E0B3" w:rsidR="00140323" w:rsidRPr="00D557BE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140323" w:rsidRPr="008B4842" w14:paraId="48A4870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4A8FA77" w14:textId="02F6953C" w:rsidR="00140323" w:rsidRPr="00D557BE" w:rsidRDefault="0022775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19D7873" w14:textId="674A91D4" w:rsidR="00196AAE" w:rsidRPr="0022775A" w:rsidRDefault="0022775A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Համակարգիչների</w:t>
            </w:r>
            <w:r w:rsidR="00196AA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  <w:p w14:paraId="4122D015" w14:textId="0E25EF6F" w:rsidR="00140323" w:rsidRPr="0022775A" w:rsidRDefault="0022775A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196AA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</w:tc>
        <w:tc>
          <w:tcPr>
            <w:tcW w:w="1971" w:type="dxa"/>
            <w:gridSpan w:val="2"/>
          </w:tcPr>
          <w:p w14:paraId="6F959CA7" w14:textId="77777777" w:rsidR="00196AAE" w:rsidRDefault="00E04D9A" w:rsidP="0096474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59A7A981" w14:textId="77777777" w:rsidR="00140323" w:rsidRP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9" w:type="dxa"/>
          </w:tcPr>
          <w:p w14:paraId="101E9701" w14:textId="77777777" w:rsidR="00140323" w:rsidRPr="001447E3" w:rsidRDefault="001447E3" w:rsidP="00140323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</w:t>
            </w:r>
          </w:p>
        </w:tc>
        <w:tc>
          <w:tcPr>
            <w:tcW w:w="1089" w:type="dxa"/>
          </w:tcPr>
          <w:p w14:paraId="0093AC60" w14:textId="77777777"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C489C64" w14:textId="77777777"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443D6DC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ADD6059" w14:textId="556345B2" w:rsidR="00C87C51" w:rsidRPr="00D557BE" w:rsidRDefault="0022775A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9C62EBE" w14:textId="6F207A04" w:rsidR="003E69F6" w:rsidRPr="0022775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Ծրագրային</w:t>
            </w:r>
            <w:r w:rsidR="003E69F6" w:rsidRPr="0022775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թարմացումներ</w:t>
            </w:r>
            <w:r w:rsidR="003E69F6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2FC04F7" w14:textId="28F9A23D" w:rsidR="00C87C51" w:rsidRPr="0022775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Ձեռքբերված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29575EAF" w14:textId="77777777" w:rsidR="00C87C51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17D82915" w14:textId="77777777" w:rsidR="003E69F6" w:rsidRPr="00B20B13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089" w:type="dxa"/>
          </w:tcPr>
          <w:p w14:paraId="5AACC55F" w14:textId="77777777"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11CB6F0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5A2DE78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0D6D9E8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3A9FA8A" w14:textId="0C4CCA31" w:rsidR="00C87C51" w:rsidRPr="00D557BE" w:rsidRDefault="0022775A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FD21ED" w14:textId="3ABD9E4B" w:rsidR="00C87C51" w:rsidRPr="00C3282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Հարկերի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հաշվառման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հաշվարկման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արդյունավետության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մակարդակի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բարձրացում</w:t>
            </w:r>
          </w:p>
        </w:tc>
        <w:tc>
          <w:tcPr>
            <w:tcW w:w="1971" w:type="dxa"/>
            <w:gridSpan w:val="2"/>
          </w:tcPr>
          <w:p w14:paraId="4C0B57DD" w14:textId="77777777"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9" w:type="dxa"/>
          </w:tcPr>
          <w:p w14:paraId="6A36A029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CAB2DCB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E08A9F9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772055C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166AE07" w14:textId="7CD532C9" w:rsidR="00C87C51" w:rsidRPr="00D557BE" w:rsidRDefault="0022775A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B2F235A" w14:textId="6429B754" w:rsidR="00C87C51" w:rsidRPr="0022775A" w:rsidRDefault="0022775A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</w:t>
            </w:r>
          </w:p>
        </w:tc>
        <w:tc>
          <w:tcPr>
            <w:tcW w:w="1971" w:type="dxa"/>
            <w:gridSpan w:val="2"/>
          </w:tcPr>
          <w:p w14:paraId="7A6C013E" w14:textId="38B07BBC"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1C78A7A7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BC47C85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1BE9E5C4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14:paraId="5743A59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E88DC96" w14:textId="17A7E175" w:rsidR="00C87C51" w:rsidRPr="0080264C" w:rsidRDefault="0022775A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Վերջնական</w:t>
            </w:r>
            <w:r w:rsidR="00C87C51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53834008" w14:textId="55D69B9A" w:rsidR="003E69F6" w:rsidRPr="00C3282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ինքնակառավարման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մարմինների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հասցեական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մասնակցային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ուղենշված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գործունեություն</w:t>
            </w:r>
            <w:r w:rsidR="003E69F6" w:rsidRPr="00C3282A">
              <w:rPr>
                <w:rFonts w:ascii="Sylfaen" w:hAnsi="Sylfaen"/>
                <w:lang w:val="hy-AM"/>
              </w:rPr>
              <w:t>, %</w:t>
            </w:r>
          </w:p>
          <w:p w14:paraId="6D3C4F11" w14:textId="384A4BF0" w:rsidR="00C87C51" w:rsidRPr="004F361C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ձևավորմամբ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թյու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նը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3E69F6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3DB2290D" w14:textId="77777777" w:rsidR="00C87C51" w:rsidRDefault="002909A0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14:paraId="76DDA485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2FFD897D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2C904DF6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370BB022" w14:textId="77777777" w:rsidR="003E69F6" w:rsidRPr="00C80F94" w:rsidRDefault="00E04D9A" w:rsidP="002909A0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9" w:type="dxa"/>
          </w:tcPr>
          <w:p w14:paraId="5670D30E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15D9D99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F73C46F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14:paraId="43F5D73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934BF2A" w14:textId="0A9218E0" w:rsidR="00C87C51" w:rsidRDefault="0022775A" w:rsidP="00B8130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7968D44" w14:textId="77777777"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45B64FD5" w14:textId="0F7DD218" w:rsidR="00E07383" w:rsidRDefault="00234A4B" w:rsidP="00E07383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Sylfaen" w:hAnsi="Sylfaen"/>
                <w:lang w:val="ru-RU"/>
              </w:rPr>
              <w:t>5200</w:t>
            </w:r>
            <w:r w:rsidR="00317FC0">
              <w:rPr>
                <w:rFonts w:ascii="Arial Armenian" w:hAnsi="Arial Armenian"/>
              </w:rPr>
              <w:t>.0</w:t>
            </w:r>
          </w:p>
          <w:p w14:paraId="7E2167F4" w14:textId="77777777" w:rsidR="00C87C51" w:rsidRPr="00803D81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9" w:type="dxa"/>
          </w:tcPr>
          <w:p w14:paraId="629E0A14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63F586A4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5D3B3890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14:paraId="75E73B90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494EFA5A" w14:textId="4B067225" w:rsidR="00C87C51" w:rsidRPr="004F361C" w:rsidRDefault="0022775A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աշխատակազմի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C87C51" w:rsidRPr="0022775A" w14:paraId="55FEA1C7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42E50098" w14:textId="61F5863C" w:rsidR="00C87C51" w:rsidRPr="004F361C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C87C51" w:rsidRPr="004F361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65495AB" w14:textId="736F7F1F" w:rsidR="00C87C51" w:rsidRPr="0022775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C87C51" w:rsidRPr="00D557BE" w14:paraId="0C8395D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4913546" w14:textId="2BBF0F04" w:rsidR="00C87C51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71B57A12" w14:textId="782CAB47" w:rsidR="00C87C51" w:rsidRPr="004F361C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5A18F4DB" w14:textId="5A2DD34E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C87C51">
              <w:rPr>
                <w:rFonts w:ascii="Sylfaen" w:hAnsi="Sylfaen"/>
                <w:b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0A765A31" w14:textId="28A86C99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C87C51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796EBB1A" w14:textId="60189920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280CC238" w14:textId="77A94D6F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C87C51" w:rsidRPr="00D557BE" w14:paraId="01A24577" w14:textId="77777777" w:rsidTr="006B6DD3">
        <w:trPr>
          <w:gridAfter w:val="2"/>
          <w:wAfter w:w="1245" w:type="dxa"/>
          <w:trHeight w:val="212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F192FFB" w14:textId="1ADC233C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4526AD9" w14:textId="63C7B8C8" w:rsidR="003E69F6" w:rsidRPr="0022775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կենտրոնում</w:t>
            </w:r>
          </w:p>
          <w:p w14:paraId="18DA0FA7" w14:textId="19804CBC" w:rsidR="003E69F6" w:rsidRPr="0022775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0974739" w14:textId="69B7E254" w:rsidR="003E69F6" w:rsidRPr="0022775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պահպանման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4694091C" w14:textId="7E81AF3E" w:rsidR="00C87C51" w:rsidRPr="0022775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ղեկավարի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պահպանման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ծախսեր</w:t>
            </w:r>
          </w:p>
        </w:tc>
        <w:tc>
          <w:tcPr>
            <w:tcW w:w="1971" w:type="dxa"/>
            <w:gridSpan w:val="2"/>
          </w:tcPr>
          <w:p w14:paraId="382E41E1" w14:textId="77777777" w:rsidR="00196AAE" w:rsidRDefault="00E07383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  <w:p w14:paraId="61A21759" w14:textId="77777777" w:rsidR="00E04D9A" w:rsidRDefault="00E04D9A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22669D88" w14:textId="77777777" w:rsid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  <w:p w14:paraId="55B628F8" w14:textId="4DBAC6E6" w:rsidR="00196AAE" w:rsidRPr="00234A4B" w:rsidRDefault="00234A4B" w:rsidP="00234A4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45277</w:t>
            </w:r>
            <w:r w:rsidR="00317F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ru-RU"/>
              </w:rPr>
              <w:t>8</w:t>
            </w:r>
            <w:r w:rsidR="00E07383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14:paraId="484EA5A2" w14:textId="6BF98D17" w:rsidR="00C87C51" w:rsidRPr="00196AAE" w:rsidRDefault="00234A4B" w:rsidP="009A252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Cs w:val="20"/>
                <w:lang w:val="ru-RU"/>
              </w:rPr>
              <w:t xml:space="preserve">44722.2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</w:tc>
        <w:tc>
          <w:tcPr>
            <w:tcW w:w="1089" w:type="dxa"/>
          </w:tcPr>
          <w:p w14:paraId="0C351524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B78BF0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124524D2" w14:textId="77777777" w:rsidR="00C87C51" w:rsidRPr="00D557BE" w:rsidRDefault="00C87C51" w:rsidP="006A26E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65E0EF1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94F8A0C" w14:textId="00A9D541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B6FC176" w14:textId="61FB747E" w:rsidR="003E69F6" w:rsidRPr="00195475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Ավագանու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նիստերի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95D754D" w14:textId="172C89D6" w:rsidR="00C87C51" w:rsidRPr="003E69F6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մատուցող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7169F5F8" w14:textId="4EF45925" w:rsidR="00196AAE" w:rsidRPr="00D35E1F" w:rsidRDefault="00D35E1F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  <w:p w14:paraId="090E139F" w14:textId="77777777" w:rsidR="00196AAE" w:rsidRPr="00D35E1F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</w:rPr>
            </w:pPr>
          </w:p>
          <w:p w14:paraId="7C137D38" w14:textId="77777777"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9" w:type="dxa"/>
          </w:tcPr>
          <w:p w14:paraId="12B7D1F8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0FEDE0D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C99731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2C11B0B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140B52D" w14:textId="6BE82E9A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7329D5" w14:textId="43D73E93" w:rsidR="00C87C51" w:rsidRPr="00C3282A" w:rsidRDefault="0022775A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տարածքում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հասանելիությունն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ավելացել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1F18A9D9" w14:textId="77777777"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9" w:type="dxa"/>
          </w:tcPr>
          <w:p w14:paraId="1038A42B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7FEB589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1873BE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0977F3C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DB5EF65" w14:textId="13FE9AEA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7ADBA08" w14:textId="7288997E" w:rsidR="00C87C51" w:rsidRPr="004F361C" w:rsidRDefault="0022775A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</w:t>
            </w:r>
          </w:p>
        </w:tc>
        <w:tc>
          <w:tcPr>
            <w:tcW w:w="1971" w:type="dxa"/>
            <w:gridSpan w:val="2"/>
          </w:tcPr>
          <w:p w14:paraId="2EC66B32" w14:textId="1B264BD1"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0D0B300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013E9F11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A6901D3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14:paraId="09727D5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9CF6BA9" w14:textId="21EB7313" w:rsidR="003E69F6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3E69F6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5621AD9" w14:textId="068BE585" w:rsidR="003E69F6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ինքնակառավարման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մարմինների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հասցեական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մասնակցային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ուղենշված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գործունեություն</w:t>
            </w:r>
            <w:r w:rsidR="003E69F6" w:rsidRPr="00C3282A">
              <w:rPr>
                <w:rFonts w:ascii="Sylfaen" w:hAnsi="Sylfaen"/>
                <w:lang w:val="hy-AM"/>
              </w:rPr>
              <w:t>, %</w:t>
            </w:r>
          </w:p>
          <w:p w14:paraId="1FACB241" w14:textId="6ABE75C4" w:rsidR="003E69F6" w:rsidRPr="004F361C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Նոր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ձևավորմամբ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թյու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նը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3E69F6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3F3F1CAA" w14:textId="77777777" w:rsidR="003E69F6" w:rsidRDefault="006A26E8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70</w:t>
            </w:r>
          </w:p>
          <w:p w14:paraId="733B704F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4A507CA3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0CCA4F76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485717F7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503F3E1D" w14:textId="77777777" w:rsidR="003E69F6" w:rsidRPr="00C80F94" w:rsidRDefault="003E69F6" w:rsidP="006A26E8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</w:t>
            </w:r>
            <w:r w:rsidR="006A26E8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</w:p>
        </w:tc>
        <w:tc>
          <w:tcPr>
            <w:tcW w:w="1089" w:type="dxa"/>
          </w:tcPr>
          <w:p w14:paraId="253EC125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3845D6A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8009575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14:paraId="531CD09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83FA2FE" w14:textId="13FAB0D9" w:rsidR="00C87C51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0C5C8DB8" w14:textId="77777777"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55B57C19" w14:textId="22E5F512" w:rsidR="009A2524" w:rsidRPr="00C41B32" w:rsidRDefault="00234A4B" w:rsidP="009A252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107556</w:t>
            </w:r>
            <w:r w:rsidR="009A2524" w:rsidRPr="00C41B32">
              <w:rPr>
                <w:rFonts w:ascii="Sylfaen" w:hAnsi="Sylfaen"/>
                <w:sz w:val="20"/>
                <w:szCs w:val="20"/>
              </w:rPr>
              <w:t>.0</w:t>
            </w:r>
          </w:p>
          <w:p w14:paraId="2E66A406" w14:textId="77777777" w:rsidR="00C87C51" w:rsidRPr="00C41B32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9" w:type="dxa"/>
          </w:tcPr>
          <w:p w14:paraId="32AF44F6" w14:textId="0B0F21D3" w:rsidR="009A2524" w:rsidRPr="00C41B32" w:rsidRDefault="00234A4B" w:rsidP="009A252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107556</w:t>
            </w:r>
            <w:r w:rsidR="009A2524" w:rsidRPr="00C41B32">
              <w:rPr>
                <w:rFonts w:ascii="Sylfaen" w:hAnsi="Sylfaen"/>
                <w:sz w:val="20"/>
                <w:szCs w:val="20"/>
              </w:rPr>
              <w:t>.0</w:t>
            </w:r>
          </w:p>
          <w:p w14:paraId="08F54F7D" w14:textId="77777777" w:rsidR="00C87C51" w:rsidRPr="00C41B32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45F711C7" w14:textId="77777777"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3271CEF1" w14:textId="77777777"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14:paraId="12846DB1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137BE171" w14:textId="77777777"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14:paraId="585BDAA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70D745" w14:textId="782C3446" w:rsidR="003E69F6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3E69F6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3E69F6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3E69F6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3E69F6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6CFF6634" w14:textId="77777777"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41FA5D78" w14:textId="20FCDAC4" w:rsidR="003E69F6" w:rsidRPr="00C41B32" w:rsidRDefault="00E01C3C" w:rsidP="00C41B32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112756</w:t>
            </w:r>
            <w:r w:rsidR="00C41B32" w:rsidRPr="00C41B32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C41B32" w:rsidRPr="00C41B32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089" w:type="dxa"/>
          </w:tcPr>
          <w:p w14:paraId="10B1F3EC" w14:textId="733E22CF" w:rsidR="003E69F6" w:rsidRPr="00E01C3C" w:rsidRDefault="00E01C3C" w:rsidP="00C41B3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112756.0</w:t>
            </w:r>
          </w:p>
        </w:tc>
        <w:tc>
          <w:tcPr>
            <w:tcW w:w="1089" w:type="dxa"/>
          </w:tcPr>
          <w:p w14:paraId="15E755E4" w14:textId="77777777"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6D6C54C" w14:textId="77777777"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14:paraId="7AF6F857" w14:textId="77777777" w:rsidTr="006B6DD3">
        <w:trPr>
          <w:gridAfter w:val="1"/>
          <w:wAfter w:w="1237" w:type="dxa"/>
          <w:cantSplit/>
          <w:trHeight w:val="406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56E06E5E" w14:textId="13CDF331" w:rsidR="00C87C51" w:rsidRPr="004F361C" w:rsidRDefault="0022775A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2.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Քաղաքաշինություն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կոմունալ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տնտեսություն</w:t>
            </w:r>
          </w:p>
        </w:tc>
      </w:tr>
      <w:tr w:rsidR="00C87C51" w:rsidRPr="0080264C" w14:paraId="3BA140CE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6FA22CE5" w14:textId="4FC06F1D" w:rsidR="00C87C51" w:rsidRPr="004F361C" w:rsidRDefault="0022775A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1</w:t>
            </w:r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Քաղաքաշինական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գլխավոր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մշակում</w:t>
            </w:r>
          </w:p>
        </w:tc>
      </w:tr>
      <w:tr w:rsidR="00C87C51" w:rsidRPr="0022775A" w14:paraId="4F3B6E66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3440032A" w14:textId="7EBC6673" w:rsidR="00C87C51" w:rsidRPr="004F361C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C87C51" w:rsidRPr="004F361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16C6446B" w14:textId="7E653C5D" w:rsidR="00C87C51" w:rsidRPr="0022775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C87C51" w:rsidRPr="008B4842" w14:paraId="7F644BC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6071B5E" w14:textId="216498A2" w:rsidR="00C87C51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49B1B698" w14:textId="5C8AF9E4" w:rsidR="00C87C51" w:rsidRPr="004F361C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41B6D011" w14:textId="23ABA50F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C87C51">
              <w:rPr>
                <w:rFonts w:ascii="Sylfaen" w:hAnsi="Sylfaen"/>
                <w:b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1D58F6C4" w14:textId="7EB51A88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C87C51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78FF87D4" w14:textId="029CA614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7E0ACCEB" w14:textId="07EFC3F2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C87C51" w:rsidRPr="008B4842" w14:paraId="384F78B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5BC0D99" w14:textId="002503D3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5A628D9B" w14:textId="712FD09D" w:rsidR="00A52A55" w:rsidRPr="00C3282A" w:rsidRDefault="0022775A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ընդգրկված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  <w:p w14:paraId="11DF6A26" w14:textId="3F68265B" w:rsidR="00C87C51" w:rsidRPr="00196AAE" w:rsidRDefault="0022775A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Հատակագծվող</w:t>
            </w:r>
            <w:r w:rsidR="00196AA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196AA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մակերեսը</w:t>
            </w:r>
          </w:p>
        </w:tc>
        <w:tc>
          <w:tcPr>
            <w:tcW w:w="1971" w:type="dxa"/>
            <w:gridSpan w:val="2"/>
          </w:tcPr>
          <w:p w14:paraId="42F7EA6D" w14:textId="77777777"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3BE94166" w14:textId="77777777"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E7EABCF" w14:textId="7E6EC910" w:rsidR="00C87C51" w:rsidRPr="00196AAE" w:rsidRDefault="00E04D9A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9" w:type="dxa"/>
          </w:tcPr>
          <w:p w14:paraId="5C92288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E296E20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672AC79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036F7A4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BD61D3A" w14:textId="1396282D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02C2EBC" w14:textId="6BE81D5C" w:rsidR="00C87C51" w:rsidRPr="001665D3" w:rsidRDefault="0022775A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lang w:val="hy-AM"/>
              </w:rPr>
              <w:t>Տեղ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բնակավայրի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գլխավոր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հատակագծի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առկայությունը</w:t>
            </w:r>
          </w:p>
        </w:tc>
        <w:tc>
          <w:tcPr>
            <w:tcW w:w="1971" w:type="dxa"/>
            <w:gridSpan w:val="2"/>
          </w:tcPr>
          <w:p w14:paraId="7A09B504" w14:textId="4E50E566" w:rsidR="00C87C51" w:rsidRPr="00E04D9A" w:rsidRDefault="0022775A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Առկա</w:t>
            </w:r>
            <w:r w:rsidR="00E04D9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</w:t>
            </w:r>
          </w:p>
        </w:tc>
        <w:tc>
          <w:tcPr>
            <w:tcW w:w="1089" w:type="dxa"/>
          </w:tcPr>
          <w:p w14:paraId="617248AC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85ACFD0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EE35CE4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3476107B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6B2113D" w14:textId="262FDA4E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84C3424" w14:textId="3884F0DE" w:rsidR="00C87C51" w:rsidRPr="000A765D" w:rsidRDefault="0022775A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</w:t>
            </w:r>
            <w:r w:rsidR="00C87C5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աշխատանքների</w:t>
            </w:r>
            <w:r w:rsidR="00C87C51" w:rsidRPr="000A765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արդյունավետության</w:t>
            </w:r>
            <w:r w:rsidR="00C87C51" w:rsidRPr="000A765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C87C51" w:rsidRPr="000A765D">
              <w:rPr>
                <w:rFonts w:ascii="Sylfaen" w:hAnsi="Sylfaen"/>
                <w:lang w:val="hy-AM"/>
              </w:rPr>
              <w:t xml:space="preserve">, </w:t>
            </w:r>
            <w:r w:rsidR="00C87C51" w:rsidRPr="0022775A">
              <w:rPr>
                <w:rFonts w:ascii="Sylfaen" w:eastAsia="Times New Roman" w:hAnsi="Sylfaen" w:cs="Times New Roman"/>
                <w:bCs/>
                <w:lang w:val="hy-AM"/>
              </w:rPr>
              <w:t>%</w:t>
            </w:r>
          </w:p>
        </w:tc>
        <w:tc>
          <w:tcPr>
            <w:tcW w:w="1971" w:type="dxa"/>
            <w:gridSpan w:val="2"/>
          </w:tcPr>
          <w:p w14:paraId="7E7920E4" w14:textId="77777777"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9" w:type="dxa"/>
          </w:tcPr>
          <w:p w14:paraId="07EFC68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4A04B6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479EC9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7449193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0631E4B" w14:textId="672D16DE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658DF464" w14:textId="4039608C" w:rsidR="00C87C51" w:rsidRPr="00892A42" w:rsidRDefault="0022775A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11E595AB" w14:textId="66C19295"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2FAB85D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23A0582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6F230D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14:paraId="2BD23FCD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3598D7A" w14:textId="0B687D06" w:rsidR="00476E89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476E8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D955F35" w14:textId="47D5AAF9" w:rsidR="00A52A55" w:rsidRPr="00C3282A" w:rsidRDefault="0022775A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36723E95" w14:textId="2052A4C4" w:rsidR="00A52A55" w:rsidRPr="00C3282A" w:rsidRDefault="0022775A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57D7BB29" w14:textId="3259E678" w:rsidR="00A52A55" w:rsidRPr="0022775A" w:rsidRDefault="0022775A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0A33F65B" w14:textId="07DFC731" w:rsidR="00476E89" w:rsidRPr="00892A42" w:rsidRDefault="0022775A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067EA81A" w14:textId="77777777" w:rsidR="00476E89" w:rsidRDefault="00E04D9A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440392E9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827C797" w14:textId="77777777"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920C89F" w14:textId="77777777" w:rsidR="00A52A55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14:paraId="49BD2A4B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90C515D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89A5FFC" w14:textId="77777777" w:rsidR="00476E89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50</w:t>
            </w:r>
          </w:p>
          <w:p w14:paraId="0561227D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A74C403" w14:textId="3C9BECA8" w:rsidR="00476E89" w:rsidRPr="00476E89" w:rsidRDefault="0022775A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476E89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6C90A68A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0451FB4A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82202CC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14:paraId="588351C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BE66055" w14:textId="5B096D05" w:rsidR="00476E89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00A73F3" w14:textId="77777777"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7C0EE74C" w14:textId="2FF72482" w:rsidR="00476E89" w:rsidRPr="00BF3DA5" w:rsidRDefault="00BF3DA5" w:rsidP="00BF3DA5">
            <w:pPr>
              <w:spacing w:after="0" w:line="20" w:lineRule="atLeast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1839.0</w:t>
            </w:r>
          </w:p>
        </w:tc>
        <w:tc>
          <w:tcPr>
            <w:tcW w:w="1089" w:type="dxa"/>
          </w:tcPr>
          <w:p w14:paraId="62CC4D63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52C1B5B1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C642243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14:paraId="602D943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40E65A93" w14:textId="2AA98D2A" w:rsidR="00476E89" w:rsidRPr="00234DC9" w:rsidRDefault="0022775A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ենթակառուցվածքների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476E89" w:rsidRPr="0022775A" w14:paraId="41139E73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4F9BE183" w14:textId="25155547" w:rsidR="00476E89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476E89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2A274F22" w14:textId="695DC81F" w:rsidR="00476E89" w:rsidRPr="0022775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476E89" w:rsidRPr="00D557BE" w14:paraId="4E840E5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8B2661D" w14:textId="033BE1E2" w:rsidR="00476E89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F04332F" w14:textId="61ABD8B6" w:rsidR="00476E89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F2C8B4F" w14:textId="33F0AA3D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476E89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476E89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AE92B7E" w14:textId="7D2AC03A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476E89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E3659CA" w14:textId="2891AC53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161F6C22" w14:textId="52BF6ADA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476E89" w:rsidRPr="00D557BE" w14:paraId="45A0246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B273670" w14:textId="3E9B32AE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6A6032D0" w14:textId="6EEBC948" w:rsidR="00D74C3B" w:rsidRPr="0022775A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Տեխնիկական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</w:p>
          <w:p w14:paraId="078A4463" w14:textId="17CBA170" w:rsidR="00D74C3B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</w:t>
            </w:r>
            <w:r w:rsidR="00D74C3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E6E2FE1" w14:textId="5314DB7B" w:rsidR="00476E89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Փոխարինվող</w:t>
            </w:r>
            <w:r w:rsidR="00D74C3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մասեր</w:t>
            </w:r>
            <w:r w:rsidR="00D74C3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42FA121" w14:textId="0B3BA731" w:rsidR="00BB678D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Լուսավորված</w:t>
            </w:r>
            <w:r w:rsidR="00BB678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փողոցներ</w:t>
            </w:r>
          </w:p>
          <w:p w14:paraId="72455962" w14:textId="040F5CB6" w:rsidR="00BB678D" w:rsidRPr="00D74C3B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Գործող</w:t>
            </w:r>
            <w:r w:rsidR="00BB678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լուսարձակներ</w:t>
            </w:r>
          </w:p>
        </w:tc>
        <w:tc>
          <w:tcPr>
            <w:tcW w:w="1971" w:type="dxa"/>
            <w:gridSpan w:val="2"/>
          </w:tcPr>
          <w:p w14:paraId="6983021B" w14:textId="77777777"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1F4A93D" w14:textId="77777777" w:rsidR="00D74C3B" w:rsidRDefault="00E04D9A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56D26637" w14:textId="2B1F252F" w:rsidR="00BB678D" w:rsidRPr="00BD5F04" w:rsidRDefault="00C41B32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420</w:t>
            </w:r>
          </w:p>
          <w:p w14:paraId="78C7200E" w14:textId="77777777" w:rsidR="00BB678D" w:rsidRDefault="00C41B32" w:rsidP="00D74C3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112</w:t>
            </w:r>
          </w:p>
          <w:p w14:paraId="60A823CC" w14:textId="70AE79F1" w:rsidR="00C41B32" w:rsidRPr="00C41B32" w:rsidRDefault="00C41B32" w:rsidP="00D74C3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1170</w:t>
            </w:r>
          </w:p>
        </w:tc>
        <w:tc>
          <w:tcPr>
            <w:tcW w:w="1089" w:type="dxa"/>
          </w:tcPr>
          <w:p w14:paraId="2D723575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1799602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7C8FAA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3103965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BA2683B" w14:textId="2BCCE8A9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0855D54" w14:textId="66228C96" w:rsidR="00D74C3B" w:rsidRPr="0022775A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Սպասարկվող</w:t>
            </w:r>
            <w:r w:rsidR="00D74C3B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խմելու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ջրի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ցանցերի</w:t>
            </w:r>
            <w:r w:rsidR="00D74C3B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</w:p>
          <w:p w14:paraId="675A1457" w14:textId="7485E300" w:rsidR="00D74C3B" w:rsidRPr="0022775A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Ջրամատակարարումից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D74C3B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05CB299F" w14:textId="6049CBDA" w:rsidR="00476E89" w:rsidRPr="0022775A" w:rsidRDefault="0022775A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Լուսավորվող</w:t>
            </w:r>
            <w:r w:rsidR="00D74C3B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D74C3B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E086E55" w14:textId="557BBCB7" w:rsidR="00BB678D" w:rsidRDefault="0022775A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C4194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</w:t>
            </w:r>
            <w:r>
              <w:rPr>
                <w:rFonts w:ascii="Sylfaen" w:eastAsia="Times New Roman" w:hAnsi="Sylfaen" w:cs="Times New Roman"/>
                <w:color w:val="000000"/>
              </w:rPr>
              <w:t>ուսարձակներ</w:t>
            </w:r>
          </w:p>
          <w:p w14:paraId="047DAE37" w14:textId="0A6AA6F4" w:rsidR="000E16EC" w:rsidRPr="000E16EC" w:rsidRDefault="0022775A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Դեպի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գյուղամեջ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եկող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մայթեզրերի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եզրագծի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կառուցում</w:t>
            </w:r>
            <w:r w:rsidR="000E16EC" w:rsidRPr="00FF648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ծառատունկ</w:t>
            </w:r>
            <w:r w:rsidR="000E16EC">
              <w:rPr>
                <w:rFonts w:ascii="Sylfaen" w:hAnsi="Sylfaen"/>
                <w:lang w:val="hy-AM"/>
              </w:rPr>
              <w:t>,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կանաչապատում</w:t>
            </w:r>
            <w:r w:rsidR="000E16EC" w:rsidRPr="00FF648A">
              <w:rPr>
                <w:rFonts w:ascii="Sylfaen" w:hAnsi="Sylfaen"/>
                <w:lang w:val="hy-AM"/>
              </w:rPr>
              <w:t xml:space="preserve"> 1300</w:t>
            </w:r>
            <w:r>
              <w:rPr>
                <w:rFonts w:ascii="Sylfaen" w:hAnsi="Sylfaen"/>
                <w:lang w:val="hy-AM"/>
              </w:rPr>
              <w:t>մ</w:t>
            </w:r>
          </w:p>
          <w:p w14:paraId="649126B4" w14:textId="4B3264BF" w:rsidR="00BB678D" w:rsidRPr="000E16EC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Մելիք</w:t>
            </w:r>
            <w:r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Բարխուդարի</w:t>
            </w:r>
            <w:r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պատմամշակութային</w:t>
            </w:r>
            <w:r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կոթող</w:t>
            </w:r>
          </w:p>
          <w:p w14:paraId="2F86C678" w14:textId="797B9305" w:rsidR="000E16EC" w:rsidRPr="00D74C3B" w:rsidRDefault="0022775A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Վերանորոգված</w:t>
            </w:r>
            <w:r w:rsidR="000E16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վարչական</w:t>
            </w:r>
            <w:r w:rsidR="000E16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շենք</w:t>
            </w:r>
          </w:p>
        </w:tc>
        <w:tc>
          <w:tcPr>
            <w:tcW w:w="1971" w:type="dxa"/>
            <w:gridSpan w:val="2"/>
          </w:tcPr>
          <w:p w14:paraId="6078C5D4" w14:textId="77777777" w:rsidR="0031605A" w:rsidRDefault="00BD5F04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</w:t>
            </w:r>
          </w:p>
          <w:p w14:paraId="144A46DC" w14:textId="77777777"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14:paraId="008D2E88" w14:textId="77777777" w:rsidR="00D74C3B" w:rsidRDefault="00C41945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  <w:p w14:paraId="433ECB42" w14:textId="77777777"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B087120" w14:textId="77777777" w:rsidR="00476E89" w:rsidRPr="00BD5F04" w:rsidRDefault="00C41945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BD5F04">
              <w:rPr>
                <w:rFonts w:ascii="Sylfaen" w:hAnsi="Sylfaen"/>
              </w:rPr>
              <w:t>19</w:t>
            </w:r>
          </w:p>
          <w:p w14:paraId="6DE8CF3C" w14:textId="77777777" w:rsidR="00BB678D" w:rsidRPr="00C41945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C41945">
              <w:rPr>
                <w:rFonts w:ascii="Sylfaen" w:hAnsi="Sylfaen"/>
              </w:rPr>
              <w:t>00</w:t>
            </w:r>
          </w:p>
          <w:p w14:paraId="17631F3E" w14:textId="77777777"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0B25D79" w14:textId="77777777"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5B8BD87" w14:textId="77777777"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B4BC453" w14:textId="77777777"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24B78DA7" w14:textId="77777777"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0C20FEB" w14:textId="77777777"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1FE97274" w14:textId="77777777" w:rsidR="000E16EC" w:rsidRP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9D89BF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5E3312F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7E2C099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5136E8D5" w14:textId="77777777" w:rsidTr="006B6DD3">
        <w:trPr>
          <w:gridAfter w:val="2"/>
          <w:wAfter w:w="1245" w:type="dxa"/>
          <w:trHeight w:val="21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1AB122B" w14:textId="4037294F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AE4ECEA" w14:textId="55428888" w:rsidR="00476E89" w:rsidRPr="0022775A" w:rsidRDefault="0022775A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Վթարների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նվազեցում</w:t>
            </w:r>
            <w:r w:rsidR="00D74C3B" w:rsidRPr="0022775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4B61990F" w14:textId="77777777" w:rsidR="00476E89" w:rsidRDefault="00BD5F04" w:rsidP="0031605A">
            <w:pPr>
              <w:jc w:val="center"/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089" w:type="dxa"/>
          </w:tcPr>
          <w:p w14:paraId="7A39BC4C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3F9A66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B70609A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5B8AEF2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28F1B01" w14:textId="5ABEEA6E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70BD739" w14:textId="565AAD7B" w:rsidR="00476E89" w:rsidRPr="00892A42" w:rsidRDefault="0022775A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476E89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476E89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6C4C61B9" w14:textId="6ABFF2DE"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494DE301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C0A6D5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71068A2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14:paraId="11DADBB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C04D4D9" w14:textId="1A6C2A60" w:rsidR="00D74C3B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D74C3B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60667F71" w14:textId="0F80774F" w:rsidR="00D74C3B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57340092" w14:textId="05185E01" w:rsidR="00D74C3B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0106B7CF" w14:textId="2611BBDC" w:rsidR="00D74C3B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79C640B6" w14:textId="442C746A" w:rsidR="00D74C3B" w:rsidRPr="00892A42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45AD6F05" w14:textId="77777777"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14:paraId="2988DD3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29B955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5BD2F4E" w14:textId="77777777"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65CC911D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3E7E4D7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2430E1C" w14:textId="77777777" w:rsidR="00D74C3B" w:rsidRDefault="00BD5F04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0181015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D1D5726" w14:textId="391F2249" w:rsidR="00D74C3B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D74C3B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79A51FE6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EC5B0B7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1119478E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14:paraId="2BFFE3C6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42BE01D" w14:textId="7B122320" w:rsidR="00476E89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724169D6" w14:textId="77777777"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52862483" w14:textId="32057E7E" w:rsidR="00476E89" w:rsidRPr="00BF3DA5" w:rsidRDefault="00BF3DA5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20493</w:t>
            </w:r>
            <w:r w:rsidR="00C41945">
              <w:rPr>
                <w:rFonts w:ascii="Sylfaen" w:hAnsi="Sylfaen"/>
                <w:b/>
                <w:lang w:val="hy-AM"/>
              </w:rPr>
              <w:t>,</w:t>
            </w: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1089" w:type="dxa"/>
          </w:tcPr>
          <w:p w14:paraId="7F339379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78AD79A5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3220B657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14:paraId="1C090CAE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12D1F74D" w14:textId="1BCCD5B7" w:rsidR="009A4D9C" w:rsidRPr="00234DC9" w:rsidRDefault="0022775A" w:rsidP="0032190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Ներհամայնքային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հաղորդակցության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ուղիների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սպասարկում</w:t>
            </w:r>
            <w:r w:rsidR="006A26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9A4D9C" w:rsidRPr="0022775A" w14:paraId="09B98499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22384289" w14:textId="679AEFD8" w:rsidR="009A4D9C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9A4D9C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35D34A5" w14:textId="6F79C237" w:rsidR="009A4D9C" w:rsidRPr="0022775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D557BE" w14:paraId="71963AA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D208F37" w14:textId="6AD9F36C" w:rsidR="009A4D9C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522FC35" w14:textId="451DF9CD" w:rsidR="009A4D9C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A32652E" w14:textId="3F054F51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9A4D9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9F6C6E">
              <w:rPr>
                <w:rFonts w:ascii="MS Mincho" w:eastAsia="MS Mincho" w:hAnsi="MS Mincho" w:cs="MS Mincho" w:hint="eastAsia"/>
                <w:b/>
                <w:lang w:val="hy-AM"/>
              </w:rPr>
              <w:t>26</w:t>
            </w:r>
            <w:r w:rsidR="009A4D9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3A606D14" w14:textId="004271DD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0456A2A" w14:textId="1BA63461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22069531" w14:textId="7B78A356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D557BE" w14:paraId="5BB124CB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B5558A3" w14:textId="55E30DBD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043626C8" w14:textId="6B76588D" w:rsidR="009A4D9C" w:rsidRPr="00365980" w:rsidRDefault="0022775A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Աշխատակիցների</w:t>
            </w:r>
            <w:r w:rsidR="009A4D9C" w:rsidRPr="003916F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9A4D9C">
              <w:rPr>
                <w:rFonts w:ascii="Sylfaen" w:hAnsi="Sylfaen"/>
              </w:rPr>
              <w:t xml:space="preserve"> </w:t>
            </w:r>
          </w:p>
          <w:p w14:paraId="2C7A77A9" w14:textId="6A136CF8" w:rsidR="009A4D9C" w:rsidRPr="00281391" w:rsidRDefault="0022775A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</w:t>
            </w:r>
            <w:r w:rsidR="009A4D9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միջոցներ</w:t>
            </w:r>
          </w:p>
          <w:p w14:paraId="714D604A" w14:textId="49208E74" w:rsidR="00916EF3" w:rsidRPr="000B5F4B" w:rsidRDefault="0022775A" w:rsidP="00916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Ձեռքբերված</w:t>
            </w:r>
            <w:r w:rsidR="00916EF3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էքսկավատոր</w:t>
            </w:r>
            <w:r w:rsidR="00916EF3" w:rsidRPr="00C3282A">
              <w:rPr>
                <w:rFonts w:ascii="Sylfaen" w:hAnsi="Sylfaen"/>
                <w:lang w:val="hy-AM"/>
              </w:rPr>
              <w:t xml:space="preserve">         JCB  3cx , </w:t>
            </w:r>
            <w:r>
              <w:rPr>
                <w:rFonts w:ascii="Sylfaen" w:hAnsi="Sylfaen"/>
                <w:lang w:val="hy-AM"/>
              </w:rPr>
              <w:t>գրեյդեր՝</w:t>
            </w:r>
            <w:r w:rsidR="00916EF3" w:rsidRPr="00C3282A">
              <w:rPr>
                <w:rFonts w:ascii="Sylfaen" w:hAnsi="Sylfaen"/>
                <w:lang w:val="hy-AM"/>
              </w:rPr>
              <w:t xml:space="preserve"> ГС-10-07, </w:t>
            </w:r>
            <w:r>
              <w:rPr>
                <w:rFonts w:ascii="Sylfaen" w:hAnsi="Sylfaen"/>
                <w:lang w:val="hy-AM"/>
              </w:rPr>
              <w:t>ինքնաթափ՝</w:t>
            </w:r>
            <w:r w:rsidR="00916EF3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Կամազ</w:t>
            </w:r>
            <w:r w:rsidR="00916EF3" w:rsidRPr="00C3282A">
              <w:rPr>
                <w:rFonts w:ascii="Sylfaen" w:hAnsi="Sylfaen"/>
                <w:lang w:val="hy-AM"/>
              </w:rPr>
              <w:t xml:space="preserve"> 65115-776058-42, </w:t>
            </w:r>
            <w:r>
              <w:rPr>
                <w:rFonts w:ascii="Sylfaen" w:hAnsi="Sylfaen"/>
                <w:lang w:val="hy-AM"/>
              </w:rPr>
              <w:t>հիդրոմուրճ</w:t>
            </w:r>
            <w:r w:rsidR="00916EF3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տրակտոր</w:t>
            </w:r>
            <w:r w:rsidR="00916EF3" w:rsidRPr="00C3282A">
              <w:rPr>
                <w:rFonts w:ascii="Sylfaen" w:hAnsi="Sylfaen"/>
                <w:lang w:val="hy-AM"/>
              </w:rPr>
              <w:t xml:space="preserve"> JCB-K </w:t>
            </w:r>
          </w:p>
          <w:p w14:paraId="5843F11F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5F4B">
              <w:rPr>
                <w:rFonts w:ascii="Sylfaen" w:hAnsi="Sylfaen"/>
                <w:szCs w:val="20"/>
                <w:lang w:val="hy-AM"/>
              </w:rPr>
              <w:t>Հացահատիկահավաք կոմբայն` S300 ’’NOVA-340’’</w:t>
            </w:r>
          </w:p>
          <w:p w14:paraId="41860EE0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Անիվավոր տրակոր՝ Беларус82.1</w:t>
            </w:r>
          </w:p>
          <w:p w14:paraId="4EF579CC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Խոտի հակավորիչ՝ ППТ-042 TukanHP</w:t>
            </w:r>
          </w:p>
          <w:p w14:paraId="3A4E5975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Խոտհնձիչ՝ КСП-2․1</w:t>
            </w:r>
          </w:p>
          <w:p w14:paraId="6ACAA8E1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Շարքացան՝ SMMSDD-31NF</w:t>
            </w:r>
          </w:p>
          <w:p w14:paraId="7BBDB599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Դաշտային սրսկիչ՝ TS2000</w:t>
            </w:r>
          </w:p>
          <w:p w14:paraId="37ECA425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Անիվավոր տրակտոր՝ Беларус 2022.3</w:t>
            </w:r>
          </w:p>
          <w:p w14:paraId="0C61F922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Ազոտային գութան՝ ПГП-4-40-3</w:t>
            </w:r>
          </w:p>
          <w:p w14:paraId="4073E52D" w14:textId="22A7B1D5" w:rsidR="009A4D9C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Քարհավաք՝ SMSP 200</w:t>
            </w:r>
          </w:p>
        </w:tc>
        <w:tc>
          <w:tcPr>
            <w:tcW w:w="1971" w:type="dxa"/>
            <w:gridSpan w:val="2"/>
          </w:tcPr>
          <w:p w14:paraId="392BD793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61F9EF47" w14:textId="77777777"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4C5D5E91" w14:textId="77777777"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501D078" w14:textId="77777777"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21A765BC" w14:textId="77777777"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DF6A47B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A10CB9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15F2F95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15097" w14:paraId="231E540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5DD6C65" w14:textId="0D3D15F0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A9420B5" w14:textId="6340B9EC" w:rsidR="009A4D9C" w:rsidRPr="00365980" w:rsidRDefault="0022775A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միջբնակավայրային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ճանապարհների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916EF3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կմ</w:t>
            </w:r>
            <w:r w:rsidR="00916EF3" w:rsidRPr="00916EF3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ն</w:t>
            </w:r>
            <w:r w:rsidR="00DC646A" w:rsidRPr="00DC646A"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  <w:lang w:val="hy-AM"/>
              </w:rPr>
              <w:t>գրունտով</w:t>
            </w:r>
            <w:r w:rsidR="00DC646A" w:rsidRPr="00DC646A">
              <w:rPr>
                <w:rFonts w:ascii="Sylfaen" w:hAnsi="Sylfaen"/>
                <w:lang w:val="hy-AM"/>
              </w:rPr>
              <w:t>/</w:t>
            </w:r>
          </w:p>
          <w:p w14:paraId="6FB77433" w14:textId="5E8EFE88" w:rsidR="009A4D9C" w:rsidRPr="00DC646A" w:rsidRDefault="0022775A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9A4D9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ներհամայնքային</w:t>
            </w:r>
            <w:r w:rsidR="009A4D9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9A4D9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և</w:t>
            </w:r>
            <w:r w:rsidR="00DC646A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կմ</w:t>
            </w:r>
            <w:r w:rsidR="00DC646A" w:rsidRPr="00DC646A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ն</w:t>
            </w:r>
          </w:p>
          <w:p w14:paraId="6BF1CE6C" w14:textId="1AD1B157" w:rsidR="00DC646A" w:rsidRPr="00DC646A" w:rsidRDefault="0022775A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E55DEC" w:rsidRPr="00E55D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դաշտամիջյան</w:t>
            </w:r>
            <w:r w:rsidR="00E55DEC" w:rsidRPr="00E55D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</w:t>
            </w:r>
            <w:r w:rsidR="00E55DE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E55DEC" w:rsidRPr="00DC646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և</w:t>
            </w:r>
            <w:r w:rsidR="00E55DE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կմ</w:t>
            </w:r>
            <w:r w:rsidR="00E55DEC" w:rsidRPr="00DC646A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ն</w:t>
            </w:r>
          </w:p>
        </w:tc>
        <w:tc>
          <w:tcPr>
            <w:tcW w:w="1971" w:type="dxa"/>
            <w:gridSpan w:val="2"/>
          </w:tcPr>
          <w:p w14:paraId="3688F5DA" w14:textId="30C33351" w:rsidR="009A4D9C" w:rsidRPr="009732F0" w:rsidRDefault="000E16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3 </w:t>
            </w:r>
            <w:r w:rsidR="0022775A">
              <w:rPr>
                <w:rFonts w:ascii="Sylfaen" w:hAnsi="Sylfaen"/>
                <w:color w:val="000000"/>
                <w:lang w:val="hy-AM"/>
              </w:rPr>
              <w:t>հատ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 xml:space="preserve"> /</w:t>
            </w:r>
            <w:r>
              <w:rPr>
                <w:rFonts w:ascii="Sylfaen" w:hAnsi="Sylfaen"/>
                <w:color w:val="000000"/>
                <w:lang w:val="hy-AM"/>
              </w:rPr>
              <w:t>30</w:t>
            </w:r>
            <w:r w:rsidR="0022775A">
              <w:rPr>
                <w:rFonts w:ascii="Sylfaen" w:hAnsi="Sylfaen"/>
                <w:color w:val="000000"/>
                <w:lang w:val="hy-AM"/>
              </w:rPr>
              <w:t>կմ</w:t>
            </w:r>
          </w:p>
          <w:p w14:paraId="3F4C8656" w14:textId="77777777"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14:paraId="75CA586C" w14:textId="77777777" w:rsidR="00DC646A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EAF1680" w14:textId="77777777" w:rsidR="0021247B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DFF22A9" w14:textId="1C103177" w:rsidR="009A4D9C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3 </w:t>
            </w:r>
            <w:r w:rsidR="0022775A">
              <w:rPr>
                <w:rFonts w:ascii="Sylfaen" w:hAnsi="Sylfaen"/>
                <w:lang w:val="hy-AM"/>
              </w:rPr>
              <w:t>հատ</w:t>
            </w:r>
            <w:r w:rsidR="00DC646A" w:rsidRPr="009732F0">
              <w:rPr>
                <w:rFonts w:ascii="Sylfaen" w:hAnsi="Sylfaen"/>
                <w:lang w:val="hy-AM"/>
              </w:rPr>
              <w:t>/40</w:t>
            </w:r>
            <w:r w:rsidR="0022775A">
              <w:rPr>
                <w:rFonts w:ascii="Sylfaen" w:hAnsi="Sylfaen"/>
                <w:lang w:val="hy-AM"/>
              </w:rPr>
              <w:t>կմ</w:t>
            </w:r>
          </w:p>
          <w:p w14:paraId="4FE19877" w14:textId="77777777"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CA2FCBA" w14:textId="08C8D8A3" w:rsidR="009A4D9C" w:rsidRPr="009732F0" w:rsidRDefault="009A4D9C" w:rsidP="0021247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7</w:t>
            </w:r>
            <w:r w:rsidR="00E55DEC" w:rsidRPr="009732F0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հատ</w:t>
            </w:r>
            <w:r w:rsidR="00E55DEC" w:rsidRPr="009732F0">
              <w:rPr>
                <w:rFonts w:ascii="Sylfaen" w:hAnsi="Sylfaen"/>
                <w:lang w:val="hy-AM"/>
              </w:rPr>
              <w:t>/</w:t>
            </w:r>
            <w:r w:rsidR="0021247B">
              <w:rPr>
                <w:rFonts w:ascii="Sylfaen" w:hAnsi="Sylfaen"/>
                <w:lang w:val="hy-AM"/>
              </w:rPr>
              <w:t>10</w:t>
            </w:r>
            <w:r w:rsidR="00E55DEC" w:rsidRPr="009732F0">
              <w:rPr>
                <w:rFonts w:ascii="Sylfaen" w:hAnsi="Sylfaen"/>
                <w:lang w:val="hy-AM"/>
              </w:rPr>
              <w:t xml:space="preserve">0 </w:t>
            </w:r>
            <w:r w:rsidR="0022775A">
              <w:rPr>
                <w:rFonts w:ascii="Sylfaen" w:hAnsi="Sylfaen"/>
                <w:lang w:val="hy-AM"/>
              </w:rPr>
              <w:t>կմ</w:t>
            </w:r>
          </w:p>
        </w:tc>
        <w:tc>
          <w:tcPr>
            <w:tcW w:w="1089" w:type="dxa"/>
          </w:tcPr>
          <w:p w14:paraId="33C629D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43FCE68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EDE598D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8607BA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D8AA0A1" w14:textId="37515893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  <w:vAlign w:val="center"/>
          </w:tcPr>
          <w:p w14:paraId="2A4125A5" w14:textId="65A681FD" w:rsidR="009A4D9C" w:rsidRDefault="0022775A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ճանապարհների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տեսակարար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կշռի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աճը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ընդհանուրի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մեջ</w:t>
            </w:r>
            <w:r w:rsidR="009A4D9C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204DE6A9" w14:textId="77777777"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9" w:type="dxa"/>
          </w:tcPr>
          <w:p w14:paraId="6796B251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B43ADDC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E71A1FF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3F1AAB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87431C5" w14:textId="4A11E4C8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CA641AF" w14:textId="031F402D" w:rsidR="009A4D9C" w:rsidRPr="00892A42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2132BEBA" w14:textId="173F3AB0"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32CBAB7B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A7E5337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B4B546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71470E9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92F0A6B" w14:textId="4C5CFD47" w:rsidR="009A4D9C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CAF7FD8" w14:textId="275EE597" w:rsidR="009A4D9C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43C83432" w14:textId="62681685" w:rsidR="009A4D9C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72873AE0" w14:textId="77F22609" w:rsidR="009A4D9C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48EAA5FA" w14:textId="5E8255A6" w:rsidR="009A4D9C" w:rsidRPr="00892A42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6CEE325F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14:paraId="090F5C74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D5A7E05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3A16248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61441D2D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D2029F5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5F650FB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758D70C4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E2C0943" w14:textId="0CBB800A" w:rsidR="009A4D9C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9A4D9C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0A6C2523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1D9625D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B9F81E5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32190C" w14:paraId="335E0FF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E08E132" w14:textId="2974D60F" w:rsidR="009A4D9C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45B429AF" w14:textId="77777777"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2BAFF558" w14:textId="4A4A7228" w:rsidR="00803D81" w:rsidRPr="00C41945" w:rsidRDefault="000B5F4B" w:rsidP="00803D8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ru-RU"/>
              </w:rPr>
              <w:t>3</w:t>
            </w:r>
            <w:r w:rsidR="00BF3DA5">
              <w:rPr>
                <w:rFonts w:ascii="Sylfaen" w:hAnsi="Sylfaen" w:cs="Calibri"/>
                <w:b/>
                <w:bCs/>
                <w:lang w:val="ru-RU"/>
              </w:rPr>
              <w:t>40</w:t>
            </w:r>
            <w:r>
              <w:rPr>
                <w:rFonts w:ascii="Sylfaen" w:hAnsi="Sylfaen" w:cs="Calibri"/>
                <w:b/>
                <w:bCs/>
                <w:lang w:val="ru-RU"/>
              </w:rPr>
              <w:t>00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,0</w:t>
            </w:r>
          </w:p>
          <w:p w14:paraId="1863F17C" w14:textId="77777777" w:rsidR="009A4D9C" w:rsidRPr="0032190C" w:rsidRDefault="009A4D9C" w:rsidP="0032190C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</w:p>
        </w:tc>
        <w:tc>
          <w:tcPr>
            <w:tcW w:w="1089" w:type="dxa"/>
          </w:tcPr>
          <w:p w14:paraId="4D33E495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AD50D5B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A6E451C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32190C" w14:paraId="66859240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3A97A444" w14:textId="02B47ED9" w:rsidR="00434E47" w:rsidRPr="0032190C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4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ենթակառուցվածքների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զարգացում</w:t>
            </w:r>
          </w:p>
        </w:tc>
      </w:tr>
      <w:tr w:rsidR="00434E47" w:rsidRPr="0022775A" w14:paraId="4E538B10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2D48A161" w14:textId="13F1CA1C" w:rsidR="00434E47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Արդյունքային</w:t>
            </w:r>
            <w:r w:rsidR="00434E47" w:rsidRPr="0032190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5663D0F1" w14:textId="3A6D96AD"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32190C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32190C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32190C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434E47" w:rsidRPr="00D557BE" w14:paraId="2ED6CC7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60AB2A9" w14:textId="1F89FC22" w:rsidR="00434E47" w:rsidRPr="0032190C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1374F309" w14:textId="47728479" w:rsidR="00434E47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089C5AA4" w14:textId="537FBA21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434E4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434E47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714E0C28" w14:textId="39F8364E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434E47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5A355EC7" w14:textId="2F4E53CF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4C81E90F" w14:textId="453EA795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434E47" w:rsidRPr="00D557BE" w14:paraId="23CCA21B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16E361E" w14:textId="2300F1A1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C1EC44F" w14:textId="4AEE2D20" w:rsidR="00434E47" w:rsidRPr="006C7BD3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Խմելու</w:t>
            </w:r>
            <w:r w:rsidR="00434E47" w:rsidRPr="006C7BD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ջրի</w:t>
            </w:r>
            <w:r w:rsidR="00434E47" w:rsidRPr="006C7BD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ցանց</w:t>
            </w:r>
          </w:p>
          <w:p w14:paraId="435DF95F" w14:textId="6D0A3B55" w:rsidR="00434E47" w:rsidRPr="006C7BD3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hAnsi="Sylfaen"/>
              </w:rPr>
              <w:t>Նախակրթարանի</w:t>
            </w:r>
            <w:r w:rsidR="00434E47" w:rsidRPr="006C7BD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շենք</w:t>
            </w:r>
            <w:r w:rsidR="00434E47">
              <w:rPr>
                <w:rFonts w:ascii="Sylfaen" w:hAnsi="Sylfaen"/>
              </w:rPr>
              <w:t xml:space="preserve"> </w:t>
            </w:r>
          </w:p>
          <w:p w14:paraId="07347B78" w14:textId="4FCC9B0E" w:rsidR="00434E47" w:rsidRPr="00801B92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պայմանագրեր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37168CA" w14:textId="4E09FE43" w:rsidR="00434E47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</w:t>
            </w:r>
            <w:r w:rsidR="00434E4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կազմակերպություններ</w:t>
            </w:r>
            <w:r w:rsidR="00434E4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="00434E4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KFW bank</w:t>
            </w:r>
          </w:p>
          <w:p w14:paraId="30CDB7B8" w14:textId="713B7663" w:rsidR="00434E47" w:rsidRPr="0022775A" w:rsidRDefault="0022775A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կառավարություն</w:t>
            </w:r>
          </w:p>
          <w:p w14:paraId="5F0DD95F" w14:textId="3C5BC3DA" w:rsidR="00B12027" w:rsidRPr="00434E47" w:rsidRDefault="0022775A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B1202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ՏԶՀ</w:t>
            </w:r>
          </w:p>
        </w:tc>
        <w:tc>
          <w:tcPr>
            <w:tcW w:w="1971" w:type="dxa"/>
            <w:gridSpan w:val="2"/>
          </w:tcPr>
          <w:p w14:paraId="3158EEF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3BD3A729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41C0A34A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16452E18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77060AE2" w14:textId="77777777" w:rsidR="00B12027" w:rsidRPr="00D74C3B" w:rsidRDefault="00B12027" w:rsidP="00B12027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DDC7AD6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E612B9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D26DD8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78C5DB1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C73A6D8" w14:textId="70169DB2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BD4AB48" w14:textId="6BE9848D" w:rsidR="00434E47" w:rsidRPr="0022775A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խմելու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28BBE6AA" w14:textId="1BD6D508" w:rsidR="00434E47" w:rsidRPr="0022775A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ջրահեռացման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4B8CC4D3" w14:textId="30CFEE28" w:rsidR="00F175B6" w:rsidRPr="0022775A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կառուցված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ինքնահոս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</w:p>
          <w:p w14:paraId="7267ADEA" w14:textId="50BD2413" w:rsidR="00434E47" w:rsidRPr="0022775A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Ավելացված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փողոցային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լուսարձակներ</w:t>
            </w:r>
          </w:p>
          <w:p w14:paraId="3AFE7AF4" w14:textId="77777777" w:rsidR="00A6156A" w:rsidRDefault="00A6156A" w:rsidP="00A615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 նոր համակարգ Տեղ բնակավայրում- 1 հատ, 133000,0 հազ,ՀՀ դրամ,որից 13300,0 հազ ՀՀ դրամ համայնքի բյուջե</w:t>
            </w:r>
          </w:p>
          <w:p w14:paraId="4FBFC253" w14:textId="77777777" w:rsidR="00A6156A" w:rsidRDefault="00A6156A" w:rsidP="00A615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ոռոգման ջրի ներքին ցանցի ստեղծում-1 հատ 304000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0ՀՀ դրամ, որից 90000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 դրամ համայնքի բյուջե</w:t>
            </w:r>
          </w:p>
          <w:p w14:paraId="0A8EC246" w14:textId="77777777" w:rsidR="00A6156A" w:rsidRDefault="00A6156A" w:rsidP="00A6156A">
            <w:pPr>
              <w:pStyle w:val="ListParagraph"/>
              <w:spacing w:after="0" w:line="240" w:lineRule="auto"/>
              <w:ind w:left="502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21BF9BEC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խաղահրապարակ Կոռնիձոր բնակավայրում 1 հատ 10000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 w:cs="Times New Roman"/>
                <w:color w:val="000000"/>
                <w:lang w:val="hy-AM"/>
              </w:rPr>
              <w:t>0 հզ ՀՀ դրամ, որից 4500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 w:cs="Times New Roman"/>
                <w:color w:val="000000"/>
                <w:lang w:val="hy-AM"/>
              </w:rPr>
              <w:t>0 դրամ համայնքի բյուջե։</w:t>
            </w:r>
          </w:p>
          <w:p w14:paraId="4ECD71D1" w14:textId="77777777" w:rsidR="00A6156A" w:rsidRDefault="00A6156A" w:rsidP="00A6156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A944AE6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վարչական շենքի տանիք 5610,0 հազ ՀՀ դրամ,որից5610,0 հազ ՀՀ դրամ համայնքի բյուջե</w:t>
            </w:r>
          </w:p>
          <w:p w14:paraId="660A2993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60 կվտ/ժամ հզորությամբ աշխատող Արևային Ֆոտովոլտային կայան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14:paraId="2EE9EC4E" w14:textId="77777777" w:rsidR="00A6156A" w:rsidRDefault="00A6156A" w:rsidP="00A6156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F1B487F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Գազագեներատորային հակակարկտային կայան-1 հատ ։Նոր մշակաբույսերի և ինտենսիվ այգիների հիմնում-60000,0 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 դրամ, որից 6000,0 համայնքի բյուջե</w:t>
            </w:r>
          </w:p>
          <w:p w14:paraId="34B91A03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Քարապատված,բարեկարգված փողոց -1 հատ,120000,0 հազ, ՀՀ դրամ,որից 22500,0 համայնքի բյուջե</w:t>
            </w:r>
          </w:p>
          <w:p w14:paraId="3C27B1D1" w14:textId="77777777" w:rsidR="00A6156A" w:rsidRDefault="00A6156A" w:rsidP="00A6156A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9DD78C3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       ՀՈԱԿ-ին կից սերմնազտիչ ախտահանիչ կայան-1 հատ, Բարձր որակի սերմերի ստացում սակագների իջեցում և նոր աշխատատեղերի ստեղծում-15000,0հազ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 դրամ,որից 1500,0հազ ՀՀ դրամ համայնքի բյուջե</w:t>
            </w:r>
          </w:p>
          <w:p w14:paraId="206EC8E1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lastRenderedPageBreak/>
              <w:t>M12 մայրուղուց  դեպի Մելիք-Բարխուդարի ամարաթը տանող ճոճվող կամրջ-1 հատ,7490,0հազ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ՀՀ դրամ,որից 7490,0 ՀՀ դրամ համայնքի բյուջե</w:t>
            </w:r>
          </w:p>
          <w:p w14:paraId="551D12C3" w14:textId="77777777" w:rsidR="00A6156A" w:rsidRDefault="00A6156A" w:rsidP="00A6156A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765B76D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Հացահատիկահավաք  կոմբայն-2 հատ</w:t>
            </w:r>
          </w:p>
          <w:p w14:paraId="743AC2B6" w14:textId="77777777" w:rsidR="00A6156A" w:rsidRDefault="00A6156A" w:rsidP="00A6156A">
            <w:pPr>
              <w:pStyle w:val="ListParagraph"/>
              <w:spacing w:after="0" w:line="240" w:lineRule="auto"/>
              <w:ind w:left="113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մելորային գութան -1 հատ,140000,0հազ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ՀՀ դրամ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որից 14000,0համայնքի բյուջե</w:t>
            </w:r>
          </w:p>
          <w:p w14:paraId="0D4CB276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խաղահրապարակ Վաղատուր բնակավայրում- 1 հատ,10000,0հազ ՀՀ դրամ,որից 4500,0 ՀՀ դրամ համայնքի բյուջե</w:t>
            </w:r>
          </w:p>
          <w:p w14:paraId="52671389" w14:textId="77777777" w:rsidR="00A6156A" w:rsidRDefault="00A6156A" w:rsidP="00A6156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7655139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ընդլայնված փողոցային լուսավորության ցանց / 220 հատ լուսարձակ՝ 2500.0 ՀՀ դրամ համայնքի բյուջե</w:t>
            </w:r>
          </w:p>
          <w:p w14:paraId="64E9EB78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Խմելու ջրագծ 1 կիլոմետր երկարություն ունեցող՝ "Շոր կոչվող աղբյուրից մինչև Տեղի թիվ 1 ՆՈՒՀ և Տեղի թիվ 2 միջնակարգ դպրոց- ջրամղիչ պոմպի օգնությամբ-1 հատ,10000,0հազ ՀՀ դրամ,որից 1000,0ՀՀ դրամ համայնքի բյուջե</w:t>
            </w:r>
          </w:p>
          <w:p w14:paraId="7CFB4CC8" w14:textId="77777777" w:rsidR="00A6156A" w:rsidRDefault="00A6156A" w:rsidP="00A6156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Տանիք 1 հատ , 16000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0 ՀՀ դրամ համայնքի բյուջե</w:t>
            </w:r>
          </w:p>
          <w:p w14:paraId="7A8342DB" w14:textId="3E5CF9CD" w:rsidR="00E55DEC" w:rsidRPr="00A6156A" w:rsidRDefault="00E55DEC" w:rsidP="00A6156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8A8D641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2</w:t>
            </w:r>
          </w:p>
          <w:p w14:paraId="2030377C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14:paraId="74CD488A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0264D4B1" w14:textId="77777777" w:rsidR="00434E47" w:rsidRPr="0021247B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6</w:t>
            </w:r>
            <w:r w:rsidR="0021247B">
              <w:rPr>
                <w:rFonts w:ascii="Sylfaen" w:hAnsi="Sylfaen"/>
                <w:lang w:val="hy-AM"/>
              </w:rPr>
              <w:t>00</w:t>
            </w:r>
          </w:p>
          <w:p w14:paraId="714035D5" w14:textId="77777777"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75E1AAD" w14:textId="77777777" w:rsidR="00434E47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03237CB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1930B2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120086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4EE22F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EC1352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751FF81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67CB682" w14:textId="1C4C4A91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35D54B48" w14:textId="52B5E23F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6B5639B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9728FB0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AFF3373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4B657474" w14:textId="17BAE72F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7843C08D" w14:textId="5A3ED031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36C5C217" w14:textId="5BB3C179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A1225FC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E317064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19B17589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7F6CE0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49CFE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4B9E56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AA360E3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8C8B99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2784702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ECF7F0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948265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7FF40E2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0823B46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  <w:p w14:paraId="3748B966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</w:p>
          <w:p w14:paraId="3FDA0C9B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</w:p>
          <w:p w14:paraId="648E23F5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</w:p>
          <w:p w14:paraId="50CEF41C" w14:textId="2B227924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  <w:r w:rsidR="0022775A">
              <w:rPr>
                <w:rFonts w:ascii="Sylfaen" w:hAnsi="Sylfaen"/>
                <w:lang w:val="hy-AM"/>
              </w:rPr>
              <w:t>քմ</w:t>
            </w:r>
          </w:p>
          <w:p w14:paraId="2E77B43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1492D8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64201C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308F04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74EB52C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2D4BE8C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369EB157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1061E1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BD2DC6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E91E17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D83840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96D96D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88EB4AC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65D0CF5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CBDE909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C400E05" w14:textId="1AC6EEA5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  <w:p w14:paraId="6A4820AF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9DA1EBA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7CD63904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066A8D6" w14:textId="1FD9AD33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D67FD7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973DBB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CC1676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2A9C047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5422B0E" w14:textId="41565733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85C0609" w14:textId="6D605E2F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50A25E4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67A619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FEF630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3374D7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5BA42A7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3FD2B2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6E86C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534B4C4" w14:textId="77777777" w:rsidR="0021247B" w:rsidRPr="00D74C3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1207997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89686E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1C11EC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5CFA62A7" w14:textId="77777777" w:rsidTr="006B6DD3">
        <w:trPr>
          <w:gridAfter w:val="2"/>
          <w:wAfter w:w="1245" w:type="dxa"/>
          <w:trHeight w:val="21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9728FF7" w14:textId="571BD8D0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B09E0C2" w14:textId="09F61BF0" w:rsidR="00434E47" w:rsidRPr="00C3282A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ՏԻՄ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աշխատակազմի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սպասարկման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%</w:t>
            </w:r>
          </w:p>
          <w:p w14:paraId="650026C6" w14:textId="06D902AC" w:rsidR="00434E47" w:rsidRPr="0022775A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Կանոնավոր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ջրամատակարարում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ջրահեռացում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%</w:t>
            </w:r>
          </w:p>
          <w:p w14:paraId="51DC71E4" w14:textId="77777777" w:rsidR="00434E47" w:rsidRPr="0022775A" w:rsidRDefault="00434E47" w:rsidP="0021247B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10A0A41" w14:textId="77777777"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80</w:t>
            </w:r>
          </w:p>
          <w:p w14:paraId="49380B99" w14:textId="77777777"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14:paraId="0621B7F7" w14:textId="213721A1" w:rsidR="00434E47" w:rsidRDefault="00BD5F04" w:rsidP="00BD5F04">
            <w:pPr>
              <w:jc w:val="center"/>
            </w:pPr>
            <w:r>
              <w:t xml:space="preserve">90 </w:t>
            </w:r>
            <w:r w:rsidR="0022775A">
              <w:t>և</w:t>
            </w:r>
            <w:r>
              <w:t xml:space="preserve"> 50</w:t>
            </w:r>
          </w:p>
        </w:tc>
        <w:tc>
          <w:tcPr>
            <w:tcW w:w="1089" w:type="dxa"/>
          </w:tcPr>
          <w:p w14:paraId="569B27DD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9553EC7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656049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39E6C28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CA78633" w14:textId="21460666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1D40ABA" w14:textId="1F6EE0C2" w:rsidR="00434E47" w:rsidRPr="00892A42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434E47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434E47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0EAC3DE4" w14:textId="5B0619E4"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00CF0FC6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29CDE65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70C9CC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14:paraId="4AF0EE6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4C1F455" w14:textId="6A109E93" w:rsidR="00434E47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7FC756AA" w14:textId="5EEB2B2E" w:rsidR="00434E47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1D54A648" w14:textId="21486F6A" w:rsidR="00434E47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537BC8A2" w14:textId="6F595636" w:rsidR="00434E47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4ECCDCB2" w14:textId="1A25219D" w:rsidR="00434E47" w:rsidRPr="00892A42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243B7D72" w14:textId="77777777"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14:paraId="19483DA8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372153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AA3FDB9" w14:textId="77777777"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104984E4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F7BDAC5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D849D64" w14:textId="77777777" w:rsidR="00434E47" w:rsidRDefault="00931F7D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6396FFD6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2E18DFC" w14:textId="04B98482" w:rsidR="00434E47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1210BCD7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72931BD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265EAE3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14:paraId="6930146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7F649C6" w14:textId="1A063BA3" w:rsidR="00434E47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E78E36E" w14:textId="77777777"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B6549F4" w14:textId="754414F1" w:rsidR="00434E47" w:rsidRPr="00C41B32" w:rsidRDefault="00A6156A" w:rsidP="00C41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863600</w:t>
            </w:r>
            <w:r w:rsidR="00C41B32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․0</w:t>
            </w:r>
          </w:p>
        </w:tc>
        <w:tc>
          <w:tcPr>
            <w:tcW w:w="1089" w:type="dxa"/>
          </w:tcPr>
          <w:p w14:paraId="17D2DF00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0FC1AFCF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14826381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14:paraId="1C3A7E76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748B39EF" w14:textId="77777777"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14:paraId="5531EC2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B12396E" w14:textId="6A4C2D06" w:rsidR="00434E47" w:rsidRPr="00234DC9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Աղբահանության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սանիտարական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մատու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434E47" w:rsidRPr="0022775A" w14:paraId="56A276AC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773D8109" w14:textId="41C52D45" w:rsidR="00434E47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434E47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0D8C338E" w14:textId="18D90536" w:rsidR="00434E47" w:rsidRPr="0022775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434E47" w:rsidRPr="00D557BE" w14:paraId="105F864D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1AF8525" w14:textId="339D367B" w:rsidR="00434E47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35939C0E" w14:textId="5B4EA8E5" w:rsidR="00434E47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7AD6A717" w14:textId="2D01B83D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434E4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434E47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17D50DAD" w14:textId="1765C164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434E47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37A641C" w14:textId="17E09A1F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695F8433" w14:textId="3F78AC0F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434E47" w:rsidRPr="00D557BE" w14:paraId="3653503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BAFEF6C" w14:textId="11A37DD3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6780C598" w14:textId="122D79F9" w:rsidR="00434E47" w:rsidRPr="0022775A" w:rsidRDefault="0022775A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Միջոցառումներում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ընդգրկված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աշխատակիցների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2293D5F" w14:textId="5F3144D2" w:rsidR="004B4740" w:rsidRPr="004B4740" w:rsidRDefault="0022775A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</w:t>
            </w:r>
            <w:r w:rsidR="004B474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մեքենա</w:t>
            </w:r>
            <w:r w:rsidR="004B4740">
              <w:rPr>
                <w:rFonts w:ascii="Sylfaen" w:hAnsi="Sylfaen"/>
              </w:rPr>
              <w:t xml:space="preserve"> </w:t>
            </w:r>
          </w:p>
          <w:p w14:paraId="13244799" w14:textId="69BC6FF7" w:rsidR="004B4740" w:rsidRPr="00CC3E50" w:rsidRDefault="0022775A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</w:t>
            </w:r>
          </w:p>
          <w:p w14:paraId="71DB6323" w14:textId="77777777" w:rsidR="00434E47" w:rsidRPr="00434E47" w:rsidRDefault="00434E47" w:rsidP="004B474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71" w:type="dxa"/>
            <w:gridSpan w:val="2"/>
          </w:tcPr>
          <w:p w14:paraId="08773C84" w14:textId="77777777"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61593EBC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7C8A7A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27D3DCED" w14:textId="77777777" w:rsidR="00434E47" w:rsidRPr="00D74C3B" w:rsidRDefault="004B4740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F175B6">
              <w:rPr>
                <w:rFonts w:ascii="Sylfaen" w:hAnsi="Sylfaen"/>
              </w:rPr>
              <w:t>5</w:t>
            </w:r>
          </w:p>
        </w:tc>
        <w:tc>
          <w:tcPr>
            <w:tcW w:w="1089" w:type="dxa"/>
          </w:tcPr>
          <w:p w14:paraId="05CF393B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9D34AB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9E58CB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0DD9B2F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5396017" w14:textId="076773EF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52833D6" w14:textId="2E1167E5" w:rsidR="00610391" w:rsidRPr="00CC3E50" w:rsidRDefault="0022775A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</w:t>
            </w:r>
            <w:r w:rsidR="00610391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մեքենա</w:t>
            </w:r>
            <w:r w:rsidR="00F175B6">
              <w:rPr>
                <w:rFonts w:ascii="Sylfaen" w:hAnsi="Sylfaen"/>
              </w:rPr>
              <w:t xml:space="preserve"> 2</w:t>
            </w:r>
          </w:p>
          <w:p w14:paraId="22597EA6" w14:textId="4C1C9CF1" w:rsidR="00610391" w:rsidRPr="00610391" w:rsidRDefault="0022775A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Աղբահանությունից</w:t>
            </w:r>
            <w:r w:rsidR="00610391" w:rsidRPr="0061039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610391" w:rsidRPr="00610391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610391" w:rsidRPr="0061039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610391" w:rsidRPr="00610391">
              <w:rPr>
                <w:rFonts w:ascii="Sylfaen" w:hAnsi="Sylfaen"/>
                <w:lang w:val="hy-AM"/>
              </w:rPr>
              <w:t xml:space="preserve"> </w:t>
            </w:r>
          </w:p>
          <w:p w14:paraId="5E5C5AFA" w14:textId="5C196A6E" w:rsidR="00434E47" w:rsidRPr="00610391" w:rsidRDefault="0022775A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Աղբամանների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ախտահանում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ամսական</w:t>
            </w:r>
            <w:r w:rsidR="00610391" w:rsidRPr="0022775A">
              <w:rPr>
                <w:rFonts w:ascii="Sylfaen" w:hAnsi="Sylfaen"/>
                <w:lang w:val="hy-AM"/>
              </w:rPr>
              <w:t xml:space="preserve"> /</w:t>
            </w:r>
            <w:r>
              <w:rPr>
                <w:rFonts w:ascii="Sylfaen" w:hAnsi="Sylfaen"/>
                <w:lang w:val="hy-AM"/>
              </w:rPr>
              <w:t>անգամ</w:t>
            </w:r>
          </w:p>
        </w:tc>
        <w:tc>
          <w:tcPr>
            <w:tcW w:w="1971" w:type="dxa"/>
            <w:gridSpan w:val="2"/>
          </w:tcPr>
          <w:p w14:paraId="181B1D43" w14:textId="77777777"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14:paraId="633E5127" w14:textId="77777777"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14:paraId="68BC3FC0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14:paraId="18E688E3" w14:textId="77777777"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5F1E21AA" w14:textId="77777777"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1FE4F4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4331195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63657F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2CAF527B" w14:textId="77777777" w:rsidTr="006B6DD3">
        <w:trPr>
          <w:gridAfter w:val="2"/>
          <w:wAfter w:w="1245" w:type="dxa"/>
          <w:trHeight w:val="21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3B285F7" w14:textId="55E64981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2CA3A56" w14:textId="014B3A63" w:rsidR="00434E47" w:rsidRPr="00610391" w:rsidRDefault="0022775A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610391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ծառայության</w:t>
            </w:r>
            <w:r w:rsidR="00610391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որակի</w:t>
            </w:r>
            <w:r w:rsidR="00610391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 w:rsidR="00610391"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71" w:type="dxa"/>
            <w:gridSpan w:val="2"/>
          </w:tcPr>
          <w:p w14:paraId="432CB468" w14:textId="77777777"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9" w:type="dxa"/>
          </w:tcPr>
          <w:p w14:paraId="2511D858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8A5644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C0526D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71DDEB70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CFC0CC0" w14:textId="2B3DFC99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C821A4F" w14:textId="0721064A" w:rsidR="00434E47" w:rsidRPr="00610391" w:rsidRDefault="0022775A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հաճախականությունը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շաբաթական</w:t>
            </w:r>
            <w:r w:rsidR="00610391" w:rsidRPr="0022775A">
              <w:rPr>
                <w:rFonts w:ascii="Sylfaen" w:hAnsi="Sylfaen"/>
                <w:lang w:val="hy-AM"/>
              </w:rPr>
              <w:t xml:space="preserve"> / </w:t>
            </w:r>
            <w:r>
              <w:rPr>
                <w:rFonts w:ascii="Sylfaen" w:hAnsi="Sylfaen"/>
                <w:lang w:val="hy-AM"/>
              </w:rPr>
              <w:t>անգամ</w:t>
            </w:r>
          </w:p>
        </w:tc>
        <w:tc>
          <w:tcPr>
            <w:tcW w:w="1971" w:type="dxa"/>
            <w:gridSpan w:val="2"/>
          </w:tcPr>
          <w:p w14:paraId="36382C81" w14:textId="77777777"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9" w:type="dxa"/>
          </w:tcPr>
          <w:p w14:paraId="2410289B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AF290B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6A5634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14:paraId="619A32A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99E0951" w14:textId="7C835FC6" w:rsidR="00434E47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Վերջնական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6ED85C56" w14:textId="173261DB" w:rsidR="00434E47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7D5B4F5E" w14:textId="26E845A0" w:rsidR="00434E47" w:rsidRPr="00C3282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3300BA5E" w14:textId="3260E9B3" w:rsidR="00434E47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3DFA6D4F" w14:textId="48DA75C2" w:rsidR="00434E47" w:rsidRPr="00892A42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4B403C47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14:paraId="7A553BB1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2DFF594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4DD0768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3E71F60D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4F91F5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4337B62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56113C56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E4491FF" w14:textId="5B304D17" w:rsidR="00434E47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57A1CCE9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53EE86C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9677904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14:paraId="13D1EEF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395B383" w14:textId="113E019E" w:rsidR="00434E47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114A50C" w14:textId="77777777"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200C8BF6" w14:textId="4B05B40D" w:rsidR="0059277A" w:rsidRPr="00A6156A" w:rsidRDefault="00A6156A" w:rsidP="0059277A">
            <w:pPr>
              <w:spacing w:after="0" w:line="240" w:lineRule="auto"/>
              <w:jc w:val="right"/>
              <w:rPr>
                <w:rFonts w:ascii="Sylfaen" w:hAnsi="Sylfaen" w:cs="Calibri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19275</w:t>
            </w:r>
            <w:r w:rsidR="00C4194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2</w:t>
            </w:r>
          </w:p>
          <w:p w14:paraId="1C62249A" w14:textId="77777777"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9" w:type="dxa"/>
          </w:tcPr>
          <w:p w14:paraId="7C22DF50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60DE092E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41131323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14:paraId="2D8A9F88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77CA78D6" w14:textId="5FC62175" w:rsidR="00DA4B3D" w:rsidRPr="000E379C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r w:rsidR="00DA4B3D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DA4B3D"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="00DA4B3D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</w:p>
        </w:tc>
      </w:tr>
      <w:tr w:rsidR="00DA4B3D" w14:paraId="1C7E2715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3A16EC90" w14:textId="789615DB" w:rsidR="00DA4B3D" w:rsidRDefault="0022775A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Ծրագիր</w:t>
            </w:r>
            <w:r w:rsidR="00DA4B3D" w:rsidRPr="00016B35">
              <w:rPr>
                <w:rFonts w:ascii="Sylfaen" w:hAnsi="Sylfaen"/>
                <w:b/>
              </w:rPr>
              <w:t xml:space="preserve"> 1. </w:t>
            </w:r>
            <w:r>
              <w:rPr>
                <w:rFonts w:ascii="Sylfaen" w:hAnsi="Sylfaen"/>
                <w:b/>
              </w:rPr>
              <w:t>Ներհամայնքային</w:t>
            </w:r>
            <w:r w:rsidR="00DA4B3D" w:rsidRPr="00016B35">
              <w:rPr>
                <w:rFonts w:ascii="Sylfaen" w:hAnsi="Sylfaen"/>
                <w:b/>
              </w:rPr>
              <w:t xml:space="preserve">  </w:t>
            </w:r>
            <w:r>
              <w:rPr>
                <w:rFonts w:ascii="Sylfaen" w:hAnsi="Sylfaen"/>
                <w:b/>
              </w:rPr>
              <w:t>տրանսպորտային</w:t>
            </w:r>
            <w:r w:rsidR="00DA4B3D" w:rsidRPr="00016B35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կապի</w:t>
            </w:r>
            <w:r w:rsidR="00DA4B3D" w:rsidRPr="00016B35">
              <w:rPr>
                <w:rFonts w:ascii="Sylfaen" w:hAnsi="Sylfaen"/>
                <w:b/>
              </w:rPr>
              <w:t xml:space="preserve">  </w:t>
            </w:r>
            <w:r>
              <w:rPr>
                <w:rFonts w:ascii="Sylfaen" w:hAnsi="Sylfaen"/>
                <w:b/>
              </w:rPr>
              <w:t>կազմակերպում</w:t>
            </w:r>
            <w:r w:rsidR="00DA4B3D" w:rsidRPr="00016B35">
              <w:rPr>
                <w:rFonts w:ascii="Sylfaen" w:hAnsi="Sylfaen"/>
                <w:b/>
              </w:rPr>
              <w:t xml:space="preserve">  </w:t>
            </w:r>
          </w:p>
        </w:tc>
      </w:tr>
      <w:tr w:rsidR="00DA4B3D" w:rsidRPr="0022775A" w14:paraId="007EAE0D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2EAE1125" w14:textId="6AEADA17" w:rsidR="00DA4B3D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DA4B3D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6D47AFA" w14:textId="6815EA16" w:rsidR="00DA4B3D" w:rsidRPr="0022775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DA4B3D" w:rsidRPr="00D557BE" w14:paraId="2722337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6E7EB69" w14:textId="70A513DD" w:rsidR="00DA4B3D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A3EE7F2" w14:textId="259B6C57" w:rsidR="00DA4B3D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A551B39" w14:textId="5879607F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DA4B3D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DA4B3D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E0235DE" w14:textId="65DD7408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DA4B3D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5D96F85" w14:textId="22D342EB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6198347B" w14:textId="44129B82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DA4B3D" w:rsidRPr="00D557BE" w14:paraId="608D13F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61E3652" w14:textId="0D5BA0DC" w:rsidR="00DA4B3D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3016E7EB" w14:textId="3E1F47AA" w:rsidR="00DA4B3D" w:rsidRPr="00376ACC" w:rsidRDefault="0022775A" w:rsidP="00DA4B3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Վարորդների</w:t>
            </w:r>
            <w:r w:rsidR="00DA4B3D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DA4B3D" w:rsidRPr="00376ACC">
              <w:rPr>
                <w:rFonts w:ascii="Sylfaen" w:hAnsi="Sylfaen"/>
              </w:rPr>
              <w:t xml:space="preserve"> </w:t>
            </w:r>
          </w:p>
          <w:p w14:paraId="79CBED12" w14:textId="458A49B1" w:rsidR="002B7A89" w:rsidRDefault="0022775A" w:rsidP="009B6C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Տրանսպորտային</w:t>
            </w:r>
            <w:r w:rsidR="00DA4B3D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միջոցների</w:t>
            </w:r>
            <w:r w:rsidR="00DA4B3D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DA4B3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Ձեռքբերված</w:t>
            </w:r>
            <w:r w:rsidR="009B6C4F" w:rsidRPr="00946A5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միկրոավտոբուսներ</w:t>
            </w:r>
          </w:p>
          <w:p w14:paraId="1F52CF6A" w14:textId="6E465970" w:rsidR="002B7A89" w:rsidRPr="00946A52" w:rsidRDefault="0022775A" w:rsidP="002B7A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Սպասարկվող</w:t>
            </w:r>
            <w:r w:rsidR="002B7A89" w:rsidRPr="00946A5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</w:t>
            </w:r>
            <w:r w:rsidR="002B7A89" w:rsidRPr="00946A52">
              <w:rPr>
                <w:rFonts w:ascii="Sylfaen" w:hAnsi="Sylfaen"/>
              </w:rPr>
              <w:t xml:space="preserve"> </w:t>
            </w:r>
          </w:p>
          <w:p w14:paraId="46EBE35C" w14:textId="77777777" w:rsidR="00DA4B3D" w:rsidRPr="000E379C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627E0FB2" w14:textId="77777777"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192D0040" w14:textId="77777777"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E6F4FE5" w14:textId="77777777" w:rsidR="00946A52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  <w:p w14:paraId="3F58EA52" w14:textId="77777777" w:rsidR="002B7A89" w:rsidRPr="000E379C" w:rsidRDefault="002B7A89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 w:rsidRPr="00D35E1F">
              <w:rPr>
                <w:rFonts w:ascii="Sylfaen" w:hAnsi="Sylfaen"/>
              </w:rPr>
              <w:t>7</w:t>
            </w:r>
          </w:p>
        </w:tc>
        <w:tc>
          <w:tcPr>
            <w:tcW w:w="1089" w:type="dxa"/>
          </w:tcPr>
          <w:p w14:paraId="51221571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39D7F19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C219CE6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14:paraId="60FA32E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F431670" w14:textId="675192E8" w:rsidR="00DA4B3D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6BC09343" w14:textId="01D29DB4" w:rsidR="00946A52" w:rsidRPr="0022775A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Սպասարկվող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բնակավայրեր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5DE639B" w14:textId="0817CF26" w:rsidR="00DA4B3D" w:rsidRPr="000E379C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Ներհամայնքային</w:t>
            </w:r>
            <w:r w:rsidR="00946A52" w:rsidRPr="0022775A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տրանսպորտից</w:t>
            </w:r>
            <w:r w:rsidR="00946A52" w:rsidRPr="0022775A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օգտվողների</w:t>
            </w:r>
            <w:r w:rsidR="00946A52" w:rsidRPr="0022775A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քանակը</w:t>
            </w:r>
            <w:r w:rsidR="00946A52" w:rsidRPr="0022775A">
              <w:rPr>
                <w:lang w:val="hy-AM"/>
              </w:rPr>
              <w:t xml:space="preserve"> /</w:t>
            </w:r>
            <w:r>
              <w:rPr>
                <w:rFonts w:ascii="Sylfaen" w:hAnsi="Sylfaen" w:cs="Sylfaen"/>
                <w:lang w:val="hy-AM"/>
              </w:rPr>
              <w:t>շաբաթական</w:t>
            </w:r>
            <w:r w:rsidR="00946A52" w:rsidRPr="0022775A">
              <w:rPr>
                <w:lang w:val="hy-AM"/>
              </w:rPr>
              <w:t>/</w:t>
            </w:r>
          </w:p>
        </w:tc>
        <w:tc>
          <w:tcPr>
            <w:tcW w:w="1971" w:type="dxa"/>
            <w:gridSpan w:val="2"/>
          </w:tcPr>
          <w:p w14:paraId="4FA00B4C" w14:textId="77777777"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14:paraId="49DE4238" w14:textId="77777777" w:rsidR="00946A52" w:rsidRPr="00946A52" w:rsidRDefault="0034504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540</w:t>
            </w:r>
          </w:p>
          <w:p w14:paraId="6E9F2F7D" w14:textId="77777777"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BEDC3BF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B7B619D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75C74D0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14:paraId="70832516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98035AA" w14:textId="2681D17F" w:rsidR="00946A52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46A52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46A52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  <w:vAlign w:val="center"/>
          </w:tcPr>
          <w:p w14:paraId="4697A1DC" w14:textId="2DC9AC47" w:rsidR="00946A52" w:rsidRPr="005A4AD7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Հասարակական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տրանսպորտի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հասանելիությունը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բնակավայրերում</w:t>
            </w:r>
            <w:r w:rsidR="00946A52" w:rsidRPr="0022775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42294C5D" w14:textId="77777777" w:rsidR="00946A52" w:rsidRDefault="00345046" w:rsidP="00946A52">
            <w:pPr>
              <w:jc w:val="center"/>
            </w:pPr>
            <w:r>
              <w:rPr>
                <w:rFonts w:ascii="Sylfaen" w:hAnsi="Sylfaen"/>
              </w:rPr>
              <w:t>25</w:t>
            </w:r>
            <w:r w:rsidR="00946A52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9" w:type="dxa"/>
          </w:tcPr>
          <w:p w14:paraId="456364A6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1191E7B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BB316EC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14:paraId="7CB0B18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232B686" w14:textId="31DA7057" w:rsidR="00DA4B3D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E912480" w14:textId="0A548A53" w:rsidR="00DA4B3D" w:rsidRPr="0022775A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Ուղևորափոխադրումների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հաճախականությունը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օրական</w:t>
            </w:r>
            <w:r w:rsidR="00946A52" w:rsidRPr="0022775A"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  <w:lang w:val="hy-AM"/>
              </w:rPr>
              <w:t>անգամ</w:t>
            </w:r>
          </w:p>
        </w:tc>
        <w:tc>
          <w:tcPr>
            <w:tcW w:w="1971" w:type="dxa"/>
            <w:gridSpan w:val="2"/>
          </w:tcPr>
          <w:p w14:paraId="4131F2AE" w14:textId="77777777" w:rsidR="00DA4B3D" w:rsidRPr="00892A42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089" w:type="dxa"/>
          </w:tcPr>
          <w:p w14:paraId="3437CF2F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C140CF9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8429091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14:paraId="46B97AB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198C592" w14:textId="43555A80" w:rsidR="00DA4B3D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DA4B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  <w:vAlign w:val="center"/>
          </w:tcPr>
          <w:p w14:paraId="7CE02703" w14:textId="401D195D" w:rsidR="00DA4B3D" w:rsidRPr="001C6524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կենտրոնի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միջև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կանոնավոր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ուղեորափոխադրումներ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46A52"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71" w:type="dxa"/>
            <w:gridSpan w:val="2"/>
          </w:tcPr>
          <w:p w14:paraId="3E45880A" w14:textId="77777777" w:rsidR="00DA4B3D" w:rsidRPr="001C6524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0</w:t>
            </w:r>
          </w:p>
        </w:tc>
        <w:tc>
          <w:tcPr>
            <w:tcW w:w="1089" w:type="dxa"/>
          </w:tcPr>
          <w:p w14:paraId="0C80BB7B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1A51AFA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608B29F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14:paraId="53E4AFF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4A6A3F6" w14:textId="1C20F7E4" w:rsidR="00DA4B3D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7ED0583" w14:textId="77777777"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7AF930B4" w14:textId="4266F061" w:rsidR="00DA4B3D" w:rsidRPr="00345046" w:rsidRDefault="00A6156A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34000</w:t>
            </w:r>
            <w:r w:rsidR="00345046">
              <w:rPr>
                <w:rFonts w:ascii="Sylfaen" w:hAnsi="Sylfaen"/>
                <w:b/>
              </w:rPr>
              <w:t>.0</w:t>
            </w:r>
          </w:p>
        </w:tc>
        <w:tc>
          <w:tcPr>
            <w:tcW w:w="1089" w:type="dxa"/>
          </w:tcPr>
          <w:p w14:paraId="44CE597C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B4BB9B2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31FBEB9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356D25D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73FCB76" w14:textId="6F1BDE45" w:rsidR="009A4D9C" w:rsidRPr="000E379C" w:rsidRDefault="0022775A" w:rsidP="00D35E1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35E1F"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4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14:paraId="4B4A8468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375176E2" w14:textId="63D31686" w:rsidR="009A4D9C" w:rsidRDefault="0022775A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կրթության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ապահովում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9A4D9C" w:rsidRPr="0022775A" w14:paraId="71A821DB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04C66E7D" w14:textId="7E3F9B23" w:rsidR="009A4D9C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9A4D9C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4B8969AE" w14:textId="2F81C33F" w:rsidR="009A4D9C" w:rsidRPr="0022775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D557BE" w14:paraId="4C2334E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A27D31B" w14:textId="7C2204B2" w:rsidR="009A4D9C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44DA9916" w14:textId="4AA7A03D" w:rsidR="009A4D9C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112FB883" w14:textId="5EAF55C6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9A4D9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9A4D9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EC6330F" w14:textId="00A26444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4A1AC80" w14:textId="77D07142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096393A1" w14:textId="56425A37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D557BE" w14:paraId="76D9A4E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B111E0" w14:textId="553E0927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0D07B2AB" w14:textId="4A6DD7C1" w:rsidR="00946A52" w:rsidRPr="00C11E0D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946A52"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946A52">
              <w:rPr>
                <w:rFonts w:ascii="Sylfaen" w:hAnsi="Sylfaen"/>
              </w:rPr>
              <w:t xml:space="preserve"> </w:t>
            </w:r>
          </w:p>
          <w:p w14:paraId="7B5DF9FF" w14:textId="3401F764" w:rsidR="00946A52" w:rsidRPr="00C11E0D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ՆՈՒՀ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եր</w:t>
            </w:r>
          </w:p>
          <w:p w14:paraId="5F4CAE76" w14:textId="30AC40E4" w:rsidR="00946A52" w:rsidRPr="00C11E0D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համակարգչային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տեխնիկա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1BCDC467" w14:textId="77777777" w:rsidR="009A4D9C" w:rsidRPr="00946A52" w:rsidRDefault="009A4D9C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3FF46D99" w14:textId="3818C808" w:rsidR="009A4D9C" w:rsidRPr="00A6156A" w:rsidRDefault="009B6C4F" w:rsidP="000E379C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4</w:t>
            </w:r>
            <w:r w:rsidR="00A6156A">
              <w:rPr>
                <w:rFonts w:ascii="Sylfaen" w:hAnsi="Sylfaen"/>
                <w:lang w:val="ru-RU"/>
              </w:rPr>
              <w:t>3</w:t>
            </w:r>
          </w:p>
          <w:p w14:paraId="1F1D59AE" w14:textId="77777777" w:rsidR="00946A52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44062C8C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3BE7C383" w14:textId="77777777"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9" w:type="dxa"/>
          </w:tcPr>
          <w:p w14:paraId="45444B76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80FC3A8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FD20369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F6515B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6979F30" w14:textId="696A94FA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1C2BEB1" w14:textId="2D9C51FD" w:rsidR="00946A52" w:rsidRPr="00946A52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Ծառայությունից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օգտվող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երեխաների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371A665E" w14:textId="2BB62BB1" w:rsidR="00946A52" w:rsidRPr="00946A52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Սննդի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օրվա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ընթացքում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անգամ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AD5E45E" w14:textId="2699586E" w:rsidR="00946A52" w:rsidRPr="00C11E0D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Կառավարման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որակի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%</w:t>
            </w:r>
          </w:p>
          <w:p w14:paraId="4AA690D0" w14:textId="32B7D8A9" w:rsidR="009A4D9C" w:rsidRPr="00946A52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Ծառայությունից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օգտվող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730E4AE9" w14:textId="775360B5" w:rsidR="009A4D9C" w:rsidRPr="00A6156A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A6156A">
              <w:rPr>
                <w:rFonts w:ascii="Sylfaen" w:eastAsia="Times New Roman" w:hAnsi="Sylfaen" w:cs="Times New Roman"/>
                <w:color w:val="000000"/>
                <w:lang w:val="ru-RU"/>
              </w:rPr>
              <w:t>28</w:t>
            </w:r>
          </w:p>
          <w:p w14:paraId="065CB433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D79BD34" w14:textId="77777777"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14:paraId="325C41F8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185B84EA" w14:textId="77777777" w:rsidR="009A4D9C" w:rsidRPr="00345046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0A06B2DE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E08A86B" w14:textId="77777777" w:rsidR="00946A52" w:rsidRPr="00A6156A" w:rsidRDefault="00345046" w:rsidP="000E379C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A6156A">
              <w:rPr>
                <w:rFonts w:ascii="Sylfaen" w:eastAsia="Times New Roman" w:hAnsi="Sylfaen" w:cs="Times New Roman"/>
                <w:color w:val="FF0000"/>
              </w:rPr>
              <w:t>3</w:t>
            </w:r>
          </w:p>
        </w:tc>
        <w:tc>
          <w:tcPr>
            <w:tcW w:w="1089" w:type="dxa"/>
          </w:tcPr>
          <w:p w14:paraId="6D31EC6E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F4836D1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6BB756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F559D00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3FDEAAA" w14:textId="536C15F6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F204603" w14:textId="75F4E5ED" w:rsidR="009A4D9C" w:rsidRPr="000E379C" w:rsidRDefault="0022775A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Ապահովվել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է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նախադպրոցական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կրթության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որակյալ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742ABB27" w14:textId="77777777" w:rsidR="009A4D9C" w:rsidRDefault="00345046" w:rsidP="000E379C">
            <w:pPr>
              <w:jc w:val="center"/>
            </w:pPr>
            <w:r>
              <w:rPr>
                <w:rFonts w:ascii="Sylfaen" w:hAnsi="Sylfaen"/>
              </w:rPr>
              <w:t>7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9" w:type="dxa"/>
          </w:tcPr>
          <w:p w14:paraId="265AADBF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FC8457C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11EA2BA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51C9222D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274E444" w14:textId="549D3010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965C151" w14:textId="33AEDA62" w:rsidR="009A4D9C" w:rsidRPr="00892A42" w:rsidRDefault="0022775A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4FB63E9B" w14:textId="586E153A"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1D8C95A8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555FD3D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EE0D145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75740A41" w14:textId="77777777" w:rsidTr="006B6DD3">
        <w:trPr>
          <w:gridAfter w:val="2"/>
          <w:wAfter w:w="1245" w:type="dxa"/>
          <w:trHeight w:val="972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C30F795" w14:textId="7EB0ADAA" w:rsidR="009A4D9C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  <w:vAlign w:val="center"/>
          </w:tcPr>
          <w:p w14:paraId="6D96E3CC" w14:textId="30065EDE" w:rsidR="009A4D9C" w:rsidRPr="001C6524" w:rsidRDefault="0022775A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Նախադպրոցական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կրթության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դաստիրակության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ծառայության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որակը</w:t>
            </w:r>
            <w:r w:rsidR="00946A52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50ADECB0" w14:textId="77777777" w:rsidR="009A4D9C" w:rsidRPr="001C6524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9" w:type="dxa"/>
          </w:tcPr>
          <w:p w14:paraId="3B5E0536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0FACA53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030A699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5A14A08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FBA552C" w14:textId="7FE6F3A2" w:rsidR="009A4D9C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2A62790A" w14:textId="77777777"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ECA3872" w14:textId="20F3BD31" w:rsidR="00C22B62" w:rsidRPr="00C41945" w:rsidRDefault="00A6156A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hy-AM"/>
              </w:rPr>
            </w:pPr>
            <w:r>
              <w:rPr>
                <w:rFonts w:ascii="Sylfaen" w:hAnsi="Sylfaen" w:cs="Calibri"/>
                <w:b/>
                <w:lang w:val="ru-RU"/>
              </w:rPr>
              <w:t>52200</w:t>
            </w:r>
            <w:r w:rsidR="00C41945">
              <w:rPr>
                <w:rFonts w:ascii="Sylfaen" w:hAnsi="Sylfaen" w:cs="Calibri"/>
                <w:b/>
                <w:lang w:val="hy-AM"/>
              </w:rPr>
              <w:t>,0</w:t>
            </w:r>
          </w:p>
          <w:p w14:paraId="4EE42FA6" w14:textId="77777777" w:rsidR="009A4D9C" w:rsidRPr="000E379C" w:rsidRDefault="009A4D9C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9" w:type="dxa"/>
          </w:tcPr>
          <w:p w14:paraId="2304E306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0D86305A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FF9B7FF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71DD4DF5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645F54A6" w14:textId="39CD08DD" w:rsidR="009A4D9C" w:rsidRDefault="0022775A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35E1F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35E1F" w:rsidRPr="006B6DD3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Մշակույթ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երիտասարդության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հետ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տարվող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r w:rsidR="009A4D9C" w:rsidRPr="0080264C">
              <w:rPr>
                <w:rFonts w:ascii="Sylfaen" w:hAnsi="Sylfaen"/>
                <w:b/>
              </w:rPr>
              <w:t xml:space="preserve"> </w:t>
            </w:r>
          </w:p>
          <w:p w14:paraId="383F5CF1" w14:textId="77777777"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14:paraId="17FA1DAA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5204A9FD" w14:textId="0929EC30" w:rsidR="009A4D9C" w:rsidRPr="00234DC9" w:rsidRDefault="0022775A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Մշակութային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կյանքի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9A4D9C" w:rsidRPr="0022775A" w14:paraId="6C07A96A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7150B28F" w14:textId="2036CDDC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9A4D9C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3FDF13CE" w14:textId="37B1C28D" w:rsidR="009A4D9C" w:rsidRPr="0022775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D557BE" w14:paraId="40ED50F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CFB30B4" w14:textId="6D97817F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4B886A7E" w14:textId="475FBEE8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4B6A3C6A" w14:textId="7971A0D0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9A4D9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9A4D9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59C83C7" w14:textId="2519B986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07837E5" w14:textId="09FBD726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3F05146C" w14:textId="1679A664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D557BE" w14:paraId="28161BF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B481CD9" w14:textId="7A221150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48879A1B" w14:textId="69D2148C" w:rsidR="00BB74FF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կազմակերպմանը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ներգրավված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  <w:p w14:paraId="152FDF98" w14:textId="41B138F0"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Տեխնիկական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68A17F44" w14:textId="0905F7FC" w:rsidR="009A4D9C" w:rsidRPr="00796694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</w:p>
          <w:p w14:paraId="169C449F" w14:textId="6E553750" w:rsidR="00796694" w:rsidRPr="00BB74FF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խաղահրապարակ</w:t>
            </w:r>
            <w:r w:rsidR="00796694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ժամանցի</w:t>
            </w:r>
            <w:r w:rsidR="007966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կենտրոն</w:t>
            </w:r>
          </w:p>
        </w:tc>
        <w:tc>
          <w:tcPr>
            <w:tcW w:w="1971" w:type="dxa"/>
            <w:gridSpan w:val="2"/>
          </w:tcPr>
          <w:p w14:paraId="04015757" w14:textId="77777777"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5</w:t>
            </w:r>
          </w:p>
          <w:p w14:paraId="42805456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03035C4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14:paraId="648B87D4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57E6B1DF" w14:textId="77777777" w:rsidR="00796694" w:rsidRPr="00796694" w:rsidRDefault="00796694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1</w:t>
            </w:r>
          </w:p>
        </w:tc>
        <w:tc>
          <w:tcPr>
            <w:tcW w:w="1089" w:type="dxa"/>
          </w:tcPr>
          <w:p w14:paraId="48429A64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E29DB2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6C82A9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7DCAE65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33BFFBD" w14:textId="2413A455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FCEDF28" w14:textId="398ADA8B" w:rsidR="00BB74FF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միջոցառումների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</w:p>
          <w:p w14:paraId="1E53F825" w14:textId="09376A36" w:rsidR="00BB74FF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մշակույթի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տան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համար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երաժշտական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գործիքների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ձեռքբերում</w:t>
            </w:r>
            <w:r w:rsidR="00BB74FF" w:rsidRPr="0022775A">
              <w:rPr>
                <w:rFonts w:ascii="Sylfaen" w:hAnsi="Sylfaen"/>
                <w:lang w:val="hy-AM"/>
              </w:rPr>
              <w:t xml:space="preserve"> / </w:t>
            </w:r>
            <w:r>
              <w:rPr>
                <w:rFonts w:ascii="Sylfaen" w:hAnsi="Sylfaen"/>
                <w:lang w:val="hy-AM"/>
              </w:rPr>
              <w:t>միավոր</w:t>
            </w:r>
          </w:p>
          <w:p w14:paraId="16636B86" w14:textId="700C804F" w:rsidR="002B7A89" w:rsidRPr="0022775A" w:rsidRDefault="0022775A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Մասնակցային</w:t>
            </w:r>
            <w:r w:rsidR="002B7A89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գենդերազգայուն</w:t>
            </w:r>
            <w:r w:rsidR="002B7A89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ծրագրի</w:t>
            </w:r>
            <w:r w:rsidR="002B7A89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իրականացում</w:t>
            </w:r>
          </w:p>
          <w:p w14:paraId="7F20C37A" w14:textId="77777777" w:rsidR="00796694" w:rsidRPr="0022775A" w:rsidRDefault="00796694" w:rsidP="00796694">
            <w:pPr>
              <w:pStyle w:val="ListParagraph"/>
              <w:spacing w:after="0" w:line="240" w:lineRule="auto"/>
              <w:ind w:left="113"/>
              <w:rPr>
                <w:rFonts w:ascii="Sylfaen" w:hAnsi="Sylfaen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26F80A52" w14:textId="77777777" w:rsidR="009A4D9C" w:rsidRPr="00BB74FF" w:rsidRDefault="0034504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17</w:t>
            </w:r>
          </w:p>
          <w:p w14:paraId="14B0ADF4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90E2C07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FBBDFD6" w14:textId="77777777"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14:paraId="3586DFAC" w14:textId="77777777" w:rsidR="00796694" w:rsidRDefault="00796694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123F958A" w14:textId="77777777"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14:paraId="2C58909F" w14:textId="77777777"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CB0F429" w14:textId="77777777"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B939EEA" w14:textId="77777777" w:rsidR="002B7A89" w:rsidRPr="00BB74FF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9443E91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0A21061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FF24EEF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454B39E" w14:textId="77777777" w:rsidTr="006B6DD3">
        <w:trPr>
          <w:gridAfter w:val="2"/>
          <w:wAfter w:w="1245" w:type="dxa"/>
          <w:trHeight w:val="583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BF458D2" w14:textId="439B625B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80064CE" w14:textId="4D4DFEB1" w:rsidR="009A4D9C" w:rsidRPr="00C3282A" w:rsidRDefault="0022775A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="009A4D9C"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կյանքի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ակտիվացում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որակի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</w:p>
        </w:tc>
        <w:tc>
          <w:tcPr>
            <w:tcW w:w="1971" w:type="dxa"/>
            <w:gridSpan w:val="2"/>
          </w:tcPr>
          <w:p w14:paraId="6227F7B1" w14:textId="77777777"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9" w:type="dxa"/>
          </w:tcPr>
          <w:p w14:paraId="32563EBB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1B1685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DFBEA33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08B495C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07B8F71" w14:textId="18CD0B7A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F3A89C4" w14:textId="1544FDA8" w:rsidR="009A4D9C" w:rsidRPr="00892A42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23C3E206" w14:textId="7FDF0650"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2CC2B98A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554AB8D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C461C3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6C7E676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2E22D63" w14:textId="21184FC3" w:rsidR="009A4D9C" w:rsidRPr="0080264C" w:rsidRDefault="0022775A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9F3F6C0" w14:textId="27222CE7" w:rsidR="009A4D9C" w:rsidRPr="00310223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բավարարվածությունը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ծառայություններից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6F4DD7AC" w14:textId="77777777"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9" w:type="dxa"/>
          </w:tcPr>
          <w:p w14:paraId="1857DCF8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DC4D6C1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36FA0F4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64900AB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8521EE1" w14:textId="3115134F" w:rsidR="009A4D9C" w:rsidRDefault="0022775A" w:rsidP="00DB0B1D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17781C5" w14:textId="77777777"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30BA28DA" w14:textId="7E1956D3" w:rsidR="0059277A" w:rsidRPr="00C41945" w:rsidRDefault="00C41B32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45</w:t>
            </w:r>
            <w:r w:rsidR="00345046">
              <w:rPr>
                <w:rFonts w:ascii="Sylfaen" w:hAnsi="Sylfaen" w:cs="Calibri"/>
                <w:b/>
                <w:bCs/>
              </w:rPr>
              <w:t>9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14:paraId="70BDF534" w14:textId="77777777" w:rsidR="009A4D9C" w:rsidRPr="000E379C" w:rsidRDefault="009A4D9C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9" w:type="dxa"/>
          </w:tcPr>
          <w:p w14:paraId="4274CD11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15EBE4B6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15B1E44D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77943898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4F78618" w14:textId="0433576D" w:rsidR="009A4D9C" w:rsidRDefault="0022775A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35E1F"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6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Սոցիալական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պաշտպանություն</w:t>
            </w:r>
            <w:r w:rsidR="009A4D9C" w:rsidRPr="0080264C">
              <w:rPr>
                <w:rFonts w:ascii="Sylfaen" w:hAnsi="Sylfaen"/>
                <w:b/>
              </w:rPr>
              <w:t xml:space="preserve"> </w:t>
            </w:r>
          </w:p>
          <w:p w14:paraId="26DFED02" w14:textId="77777777"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RPr="00234DC9" w14:paraId="5EC30AF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C4C1B61" w14:textId="2222C250" w:rsidR="009A4D9C" w:rsidRPr="00234DC9" w:rsidRDefault="0022775A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Սոցիալական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աջակցություն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խմբերին</w:t>
            </w:r>
          </w:p>
        </w:tc>
      </w:tr>
      <w:tr w:rsidR="009A4D9C" w:rsidRPr="0022775A" w14:paraId="2BFD4C39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7B887E71" w14:textId="141A9D33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9A4D9C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3E67B7A7" w14:textId="7B9E02DD" w:rsidR="009A4D9C" w:rsidRPr="0022775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D557BE" w14:paraId="677800C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F61F648" w14:textId="2D2A223D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C31FE3F" w14:textId="0FAE603C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21" w:type="dxa"/>
            <w:shd w:val="clear" w:color="auto" w:fill="BDD6EE" w:themeFill="accent1" w:themeFillTint="66"/>
            <w:vAlign w:val="center"/>
          </w:tcPr>
          <w:p w14:paraId="04F3ABC7" w14:textId="0C03CA5C" w:rsidR="009A4D9C" w:rsidRPr="00D557BE" w:rsidRDefault="0022775A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39" w:type="dxa"/>
            <w:gridSpan w:val="2"/>
            <w:shd w:val="clear" w:color="auto" w:fill="BDD6EE" w:themeFill="accent1" w:themeFillTint="66"/>
            <w:vAlign w:val="center"/>
          </w:tcPr>
          <w:p w14:paraId="1311B28F" w14:textId="566B4B88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8FBD372" w14:textId="56AEE01C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vAlign w:val="center"/>
          </w:tcPr>
          <w:p w14:paraId="5FEB786E" w14:textId="73D9C0B5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D557BE" w14:paraId="6854028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1C1E26E" w14:textId="6C7BBE0E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0618422C" w14:textId="7E2CF97C" w:rsidR="009A4D9C" w:rsidRPr="00803A55" w:rsidRDefault="0022775A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Ֆինանսական</w:t>
            </w:r>
            <w:r w:rsidR="009A4D9C" w:rsidRPr="00803A55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</w:t>
            </w:r>
          </w:p>
        </w:tc>
        <w:tc>
          <w:tcPr>
            <w:tcW w:w="1121" w:type="dxa"/>
          </w:tcPr>
          <w:p w14:paraId="6BAF4BE7" w14:textId="3EEEF6BD" w:rsidR="009037A1" w:rsidRPr="00C41945" w:rsidRDefault="00C41B32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420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14:paraId="3EFFDD69" w14:textId="77777777" w:rsidR="009A4D9C" w:rsidRPr="00803A55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39" w:type="dxa"/>
            <w:gridSpan w:val="2"/>
          </w:tcPr>
          <w:p w14:paraId="78DDE37A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36CB375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C2D7E53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15FE75A6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9F0EC39" w14:textId="5EA648F0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A32CFC" w14:textId="5292C654" w:rsidR="00670C9E" w:rsidRPr="005B7A67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սոցիալապես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անապահով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կարիքավոր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առողջական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խնդիրներ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ունեցող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670C9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ստացող</w:t>
            </w:r>
            <w:r w:rsidR="00670C9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</w:t>
            </w:r>
          </w:p>
          <w:p w14:paraId="51019723" w14:textId="77777777" w:rsidR="009A4D9C" w:rsidRPr="00670C9E" w:rsidRDefault="009A4D9C" w:rsidP="002B7A8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21" w:type="dxa"/>
          </w:tcPr>
          <w:p w14:paraId="45100084" w14:textId="77777777" w:rsidR="009A4D9C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123</w:t>
            </w:r>
          </w:p>
          <w:p w14:paraId="11F0A9E3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8B22C73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6602074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70C9D276" w14:textId="77777777" w:rsidR="009A4D9C" w:rsidRPr="00803A55" w:rsidRDefault="009A4D9C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39" w:type="dxa"/>
            <w:gridSpan w:val="2"/>
          </w:tcPr>
          <w:p w14:paraId="099BEE49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E110BE9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F02B5A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950A50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DF40F76" w14:textId="272F860A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701F782" w14:textId="08EE3B2E" w:rsidR="009A4D9C" w:rsidRPr="00431C26" w:rsidRDefault="0022775A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Սոցիալական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աջակցություն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ստացող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անապահով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ընտանիքների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տեսակարար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կշիռը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համայնքում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առկա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սոցիալապես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կարիքավոր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ընտանիքների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մեջ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>%</w:t>
            </w:r>
          </w:p>
        </w:tc>
        <w:tc>
          <w:tcPr>
            <w:tcW w:w="1121" w:type="dxa"/>
          </w:tcPr>
          <w:p w14:paraId="218127AC" w14:textId="77777777" w:rsidR="009A4D9C" w:rsidRP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939" w:type="dxa"/>
            <w:gridSpan w:val="2"/>
          </w:tcPr>
          <w:p w14:paraId="72DBA54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F5FC285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7B657BC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5AF6524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5D806A9" w14:textId="424F5A44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B846AAC" w14:textId="3B31B85D" w:rsidR="009A4D9C" w:rsidRPr="00892A42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121" w:type="dxa"/>
          </w:tcPr>
          <w:p w14:paraId="11FD03D5" w14:textId="61195104"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939" w:type="dxa"/>
            <w:gridSpan w:val="2"/>
          </w:tcPr>
          <w:p w14:paraId="3288B076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0E66D8B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3053CB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5BEBBA5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6BF50ED" w14:textId="2A3A6C7B" w:rsidR="009A4D9C" w:rsidRPr="0080264C" w:rsidRDefault="0022775A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6490537C" w14:textId="7E64AC50" w:rsidR="009A4D9C" w:rsidRPr="00C718E6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սոցիալապես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անապահով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խմբերի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կարիքավոր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ընտանիքների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վիճակի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բարելավում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1121" w:type="dxa"/>
          </w:tcPr>
          <w:p w14:paraId="0FDFAF84" w14:textId="77777777" w:rsidR="009A4D9C" w:rsidRPr="00C718E6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39" w:type="dxa"/>
            <w:gridSpan w:val="2"/>
          </w:tcPr>
          <w:p w14:paraId="135D0AE9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37849B5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8B0A661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32AB4B1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598DE6" w14:textId="550380A1" w:rsidR="009A4D9C" w:rsidRDefault="0022775A" w:rsidP="00DB0B1D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6FA5A404" w14:textId="77777777"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21" w:type="dxa"/>
          </w:tcPr>
          <w:p w14:paraId="40922A36" w14:textId="07CAB9ED" w:rsidR="009037A1" w:rsidRPr="00C41945" w:rsidRDefault="00C41B32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420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14:paraId="426A1DBA" w14:textId="77777777" w:rsidR="009A4D9C" w:rsidRPr="00765506" w:rsidRDefault="009A4D9C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939" w:type="dxa"/>
            <w:gridSpan w:val="2"/>
          </w:tcPr>
          <w:p w14:paraId="7C0346AD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4BB6072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436FCA28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14:paraId="7F94C214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706C2357" w14:textId="46BC4E6D" w:rsidR="00670C9E" w:rsidRPr="00234DC9" w:rsidRDefault="0022775A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670C9E" w:rsidRPr="00234DC9" w14:paraId="0C16CA9F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8E674AD" w14:textId="3EDAE79E" w:rsidR="00670C9E" w:rsidRPr="00234DC9" w:rsidRDefault="0022775A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ԱԻ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ՔՊ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մասին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իրազեկության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</w:p>
        </w:tc>
      </w:tr>
      <w:tr w:rsidR="00670C9E" w:rsidRPr="0022775A" w14:paraId="25733A41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6167EAF6" w14:textId="0AA830CB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670C9E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AADB7DB" w14:textId="1A091C5F" w:rsidR="00670C9E" w:rsidRPr="0022775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670C9E" w:rsidRPr="00D557BE" w14:paraId="3178AE4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08EA674" w14:textId="2226C99E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0B949DFD" w14:textId="379B04E8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21" w:type="dxa"/>
            <w:shd w:val="clear" w:color="auto" w:fill="BDD6EE" w:themeFill="accent1" w:themeFillTint="66"/>
            <w:vAlign w:val="center"/>
          </w:tcPr>
          <w:p w14:paraId="5F7DB153" w14:textId="3CB72E46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670C9E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939" w:type="dxa"/>
            <w:gridSpan w:val="2"/>
            <w:shd w:val="clear" w:color="auto" w:fill="BDD6EE" w:themeFill="accent1" w:themeFillTint="66"/>
            <w:vAlign w:val="center"/>
          </w:tcPr>
          <w:p w14:paraId="7408A2C1" w14:textId="2153C3A0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670C9E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0A58ABA5" w14:textId="2478F58E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vAlign w:val="center"/>
          </w:tcPr>
          <w:p w14:paraId="06BD9137" w14:textId="312C7F79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670C9E" w:rsidRPr="00D557BE" w14:paraId="5E00157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C244E2" w14:textId="68A350D2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20D99EAB" w14:textId="767990C4" w:rsidR="00670C9E" w:rsidRPr="00670C9E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Միջոցառմանը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ներգրավված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57A8D6AB" w14:textId="2AC4DFA6" w:rsidR="00670C9E" w:rsidRPr="00670C9E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</w:t>
            </w:r>
            <w:r w:rsidR="00670C9E"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3404214" w14:textId="2FE9C133" w:rsidR="00670C9E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ՔՊ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ԱԻ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5333B894" w14:textId="2B914A7B" w:rsidR="009037A1" w:rsidRPr="00670C9E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ՔՊ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համար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հատուկ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նպատակային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նյութեր</w:t>
            </w:r>
          </w:p>
        </w:tc>
        <w:tc>
          <w:tcPr>
            <w:tcW w:w="1121" w:type="dxa"/>
          </w:tcPr>
          <w:p w14:paraId="023CF245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14:paraId="7726E5C7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2A4A03A6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14:paraId="747AC78D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39" w:type="dxa"/>
            <w:gridSpan w:val="2"/>
          </w:tcPr>
          <w:p w14:paraId="25465AAB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7112213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754DF1D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53042388" w14:textId="77777777" w:rsidTr="006B6DD3">
        <w:trPr>
          <w:gridAfter w:val="2"/>
          <w:wAfter w:w="1245" w:type="dxa"/>
          <w:trHeight w:val="78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443ECA4" w14:textId="60419549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CDA1FD3" w14:textId="282AECB4" w:rsidR="00670C9E" w:rsidRPr="00670C9E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</w:t>
            </w:r>
          </w:p>
          <w:p w14:paraId="5703D018" w14:textId="47AE93C6" w:rsidR="00670C9E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</w:t>
            </w:r>
          </w:p>
          <w:p w14:paraId="48531F08" w14:textId="2BAFAB92" w:rsidR="00796694" w:rsidRPr="00670C9E" w:rsidRDefault="0022775A" w:rsidP="007966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</w:t>
            </w:r>
            <w:r w:rsidR="007966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7966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796694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</w:t>
            </w:r>
          </w:p>
        </w:tc>
        <w:tc>
          <w:tcPr>
            <w:tcW w:w="1121" w:type="dxa"/>
          </w:tcPr>
          <w:p w14:paraId="37DA487A" w14:textId="77777777"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097698">
              <w:rPr>
                <w:rFonts w:ascii="Sylfaen" w:hAnsi="Sylfaen"/>
              </w:rPr>
              <w:t>55</w:t>
            </w:r>
          </w:p>
          <w:p w14:paraId="4C1B509A" w14:textId="77777777" w:rsid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5470</w:t>
            </w:r>
          </w:p>
          <w:p w14:paraId="4EF00D72" w14:textId="77777777" w:rsid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A409EA9" w14:textId="77777777" w:rsidR="00796694" w:rsidRP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155</w:t>
            </w:r>
          </w:p>
        </w:tc>
        <w:tc>
          <w:tcPr>
            <w:tcW w:w="1939" w:type="dxa"/>
            <w:gridSpan w:val="2"/>
          </w:tcPr>
          <w:p w14:paraId="4C13A7D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91AB2E8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4E32EB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5DE76D2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0D40128" w14:textId="2E332557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03D4136" w14:textId="15498286" w:rsidR="00670C9E" w:rsidRPr="00670C9E" w:rsidRDefault="0022775A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Կազմակերպական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կարողությունների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121" w:type="dxa"/>
          </w:tcPr>
          <w:p w14:paraId="08FB7AC1" w14:textId="77777777" w:rsidR="00670C9E" w:rsidRPr="00431C26" w:rsidRDefault="00097698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670C9E">
              <w:rPr>
                <w:rFonts w:ascii="Sylfaen" w:hAnsi="Sylfaen"/>
              </w:rPr>
              <w:t>0</w:t>
            </w:r>
          </w:p>
        </w:tc>
        <w:tc>
          <w:tcPr>
            <w:tcW w:w="1939" w:type="dxa"/>
            <w:gridSpan w:val="2"/>
          </w:tcPr>
          <w:p w14:paraId="32A0F231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377FE7E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D6B0690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023E5EB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25406EE" w14:textId="6ACAF7F6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3C9A990D" w14:textId="15C5B14D" w:rsidR="00670C9E" w:rsidRPr="00892A42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670C9E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670C9E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121" w:type="dxa"/>
          </w:tcPr>
          <w:p w14:paraId="11EE513B" w14:textId="25B9FCA4"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939" w:type="dxa"/>
            <w:gridSpan w:val="2"/>
          </w:tcPr>
          <w:p w14:paraId="7EAEFF2D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A804AC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6C15749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14:paraId="0EC50A1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DC3779B" w14:textId="598C1B69" w:rsidR="00670C9E" w:rsidRPr="0080264C" w:rsidRDefault="0022775A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  <w:vAlign w:val="center"/>
          </w:tcPr>
          <w:p w14:paraId="3ED03DD8" w14:textId="19DBE41B" w:rsidR="00670C9E" w:rsidRDefault="0022775A" w:rsidP="000976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կառույցների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ուժերի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պատրաստակամության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բարձրացում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%</w:t>
            </w:r>
          </w:p>
        </w:tc>
        <w:tc>
          <w:tcPr>
            <w:tcW w:w="1121" w:type="dxa"/>
          </w:tcPr>
          <w:p w14:paraId="55E14B5A" w14:textId="77777777" w:rsidR="00670C9E" w:rsidRPr="00097698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97698">
              <w:rPr>
                <w:rFonts w:ascii="Sylfaen" w:hAnsi="Sylfaen"/>
              </w:rPr>
              <w:t>20</w:t>
            </w:r>
          </w:p>
        </w:tc>
        <w:tc>
          <w:tcPr>
            <w:tcW w:w="1939" w:type="dxa"/>
            <w:gridSpan w:val="2"/>
          </w:tcPr>
          <w:p w14:paraId="3F14AB44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6FB14F1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95F0EBC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14:paraId="66887EC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8207B8E" w14:textId="6E535307" w:rsidR="00670C9E" w:rsidRDefault="0022775A" w:rsidP="00C3282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130CBB4" w14:textId="77777777"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21" w:type="dxa"/>
          </w:tcPr>
          <w:p w14:paraId="58039F6A" w14:textId="1ACC72FF" w:rsidR="00670C9E" w:rsidRPr="00C41945" w:rsidRDefault="00A6156A" w:rsidP="009037A1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ru-RU"/>
              </w:rPr>
              <w:t>13160</w:t>
            </w:r>
            <w:r w:rsidR="00C41945">
              <w:rPr>
                <w:rFonts w:ascii="Sylfaen" w:hAnsi="Sylfaen"/>
                <w:b/>
                <w:lang w:val="hy-AM"/>
              </w:rPr>
              <w:t>,0</w:t>
            </w:r>
          </w:p>
        </w:tc>
        <w:tc>
          <w:tcPr>
            <w:tcW w:w="1939" w:type="dxa"/>
            <w:gridSpan w:val="2"/>
          </w:tcPr>
          <w:p w14:paraId="1E079C59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505B8F5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7955270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14:paraId="45E75B31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1D75A929" w14:textId="6545C9F1" w:rsidR="00670C9E" w:rsidRPr="0080264C" w:rsidRDefault="0022775A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  <w:r w:rsidR="00670C9E"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14:paraId="070C7FF4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57A243B6" w14:textId="2E6CDE97" w:rsidR="00670C9E" w:rsidRPr="00234DC9" w:rsidRDefault="0022775A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գյուղատնտեսության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զարգացման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670C9E" w:rsidRPr="0022775A" w14:paraId="4A0F8EB8" w14:textId="77777777" w:rsidTr="006B6DD3">
        <w:trPr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05955729" w14:textId="2BCFD4A8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670C9E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7572" w:type="dxa"/>
            <w:gridSpan w:val="7"/>
            <w:shd w:val="clear" w:color="auto" w:fill="BDD6EE" w:themeFill="accent1" w:themeFillTint="66"/>
            <w:vAlign w:val="center"/>
          </w:tcPr>
          <w:p w14:paraId="4D3D771E" w14:textId="634F2A05" w:rsidR="00670C9E" w:rsidRPr="0022775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 xml:space="preserve">2018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670C9E" w:rsidRPr="00D557BE" w14:paraId="3A345D10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1E2F3FF" w14:textId="4A7D9184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0AB75E99" w14:textId="0575AE91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21" w:type="dxa"/>
            <w:shd w:val="clear" w:color="auto" w:fill="BDD6EE" w:themeFill="accent1" w:themeFillTint="66"/>
            <w:vAlign w:val="center"/>
          </w:tcPr>
          <w:p w14:paraId="37B4C8B5" w14:textId="196F59EB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670C9E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939" w:type="dxa"/>
            <w:gridSpan w:val="2"/>
            <w:shd w:val="clear" w:color="auto" w:fill="BDD6EE" w:themeFill="accent1" w:themeFillTint="66"/>
            <w:vAlign w:val="center"/>
          </w:tcPr>
          <w:p w14:paraId="2D849947" w14:textId="2D872D17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670C9E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52F9043F" w14:textId="1261FFB6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3423" w:type="dxa"/>
            <w:gridSpan w:val="3"/>
            <w:vAlign w:val="center"/>
          </w:tcPr>
          <w:p w14:paraId="3624BB5B" w14:textId="7B93764F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670C9E" w:rsidRPr="00D557BE" w14:paraId="4CDF1836" w14:textId="77777777" w:rsidTr="006B6DD3">
        <w:trPr>
          <w:trHeight w:val="1450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5E301D6" w14:textId="77C6164D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0CA2C1B" w14:textId="493683FE" w:rsidR="00DB532F" w:rsidRPr="0022775A" w:rsidRDefault="0022775A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Տեխսպասարկման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մեքենա</w:t>
            </w:r>
          </w:p>
          <w:p w14:paraId="170AFEF3" w14:textId="031DA3B8" w:rsidR="00DB532F" w:rsidRPr="0022775A" w:rsidRDefault="0022775A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Վաղելիքամղիչի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կարգավորման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ապարատ</w:t>
            </w:r>
            <w:r w:rsidR="00DB532F" w:rsidRPr="0022775A">
              <w:rPr>
                <w:rFonts w:ascii="Sylfaen" w:hAnsi="Sylfaen"/>
                <w:lang w:val="hy-AM"/>
              </w:rPr>
              <w:t xml:space="preserve"> /</w:t>
            </w:r>
            <w:r>
              <w:rPr>
                <w:rFonts w:ascii="Sylfaen" w:hAnsi="Sylfaen"/>
                <w:lang w:val="hy-AM"/>
              </w:rPr>
              <w:t>ստենդ</w:t>
            </w:r>
            <w:r w:rsidR="00DB532F" w:rsidRPr="0022775A">
              <w:rPr>
                <w:rFonts w:ascii="Sylfaen" w:hAnsi="Sylfaen"/>
                <w:lang w:val="hy-AM"/>
              </w:rPr>
              <w:t xml:space="preserve">/  </w:t>
            </w:r>
          </w:p>
          <w:p w14:paraId="1BE35C90" w14:textId="643BDEA4" w:rsidR="00DB532F" w:rsidRPr="0022775A" w:rsidRDefault="0022775A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Բազմա</w:t>
            </w:r>
            <w:r w:rsidR="00DB532F" w:rsidRPr="0022775A">
              <w:rPr>
                <w:rFonts w:ascii="Sylfaen" w:hAnsi="Sylfaen"/>
                <w:lang w:val="hy-AM"/>
              </w:rPr>
              <w:t>ֆ</w:t>
            </w:r>
            <w:r>
              <w:rPr>
                <w:rFonts w:ascii="Sylfaen" w:hAnsi="Sylfaen"/>
                <w:lang w:val="hy-AM"/>
              </w:rPr>
              <w:t>ունկցիոնալ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ինքնագնաց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խոտհնձիչ</w:t>
            </w:r>
          </w:p>
          <w:p w14:paraId="7C62C132" w14:textId="580CF50E" w:rsidR="00DB532F" w:rsidRPr="0022775A" w:rsidRDefault="0022775A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Սպասարման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աշխատակազմ</w:t>
            </w:r>
            <w:r w:rsidR="00DB532F" w:rsidRPr="0022775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մարդ</w:t>
            </w:r>
          </w:p>
          <w:p w14:paraId="739AA6E7" w14:textId="1D320756" w:rsidR="00DB532F" w:rsidRDefault="0022775A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</w:p>
          <w:p w14:paraId="0F01E2FB" w14:textId="20F21940" w:rsidR="00670C9E" w:rsidRPr="00765506" w:rsidRDefault="0022775A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Քաղ</w:t>
            </w:r>
            <w:r w:rsidR="00DB532F">
              <w:rPr>
                <w:rFonts w:ascii="Sylfaen" w:hAnsi="Sylfaen"/>
              </w:rPr>
              <w:t>.</w:t>
            </w:r>
            <w:r w:rsidR="00DB532F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իրավական</w:t>
            </w:r>
            <w:r w:rsidR="00DB532F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պայնանագրով</w:t>
            </w:r>
            <w:r w:rsidR="00DB532F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հանդապահներ</w:t>
            </w:r>
            <w:r w:rsidR="00DB532F">
              <w:rPr>
                <w:rFonts w:ascii="Sylfaen" w:hAnsi="Sylfaen"/>
              </w:rPr>
              <w:t xml:space="preserve"> </w:t>
            </w:r>
          </w:p>
        </w:tc>
        <w:tc>
          <w:tcPr>
            <w:tcW w:w="1121" w:type="dxa"/>
          </w:tcPr>
          <w:p w14:paraId="566D82C9" w14:textId="77777777" w:rsidR="00670C9E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423F3D6C" w14:textId="77777777" w:rsidR="00DB532F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0F24415D" w14:textId="77777777" w:rsidR="00670C9E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CEC3A30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0D81467E" w14:textId="77777777" w:rsidR="00097698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379F769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915545A" w14:textId="77777777"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251FF65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4EBFCBD0" w14:textId="77777777" w:rsidR="00DB532F" w:rsidRPr="00765506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39" w:type="dxa"/>
            <w:gridSpan w:val="2"/>
          </w:tcPr>
          <w:p w14:paraId="2EFAC9CC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61C6BC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6B5F94DF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3E02E9F6" w14:textId="77777777" w:rsidTr="006B6DD3">
        <w:trPr>
          <w:trHeight w:val="1582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5B0AA5B" w14:textId="72D822F4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5843DA1" w14:textId="35541A81" w:rsidR="00DB532F" w:rsidRPr="0022775A" w:rsidRDefault="0022775A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Անասնապահությամբ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զբաղվող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3D3CF16D" w14:textId="23CEC572" w:rsidR="00DB532F" w:rsidRPr="0022775A" w:rsidRDefault="0022775A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Հողագործությամբ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զբսղվող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6606B551" w14:textId="77777777" w:rsidR="00670C9E" w:rsidRPr="0022775A" w:rsidRDefault="00670C9E" w:rsidP="00DB532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21" w:type="dxa"/>
          </w:tcPr>
          <w:p w14:paraId="2A66D2A6" w14:textId="77777777"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680</w:t>
            </w:r>
          </w:p>
          <w:p w14:paraId="45ABE533" w14:textId="77777777"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E84A686" w14:textId="77777777"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490</w:t>
            </w:r>
          </w:p>
          <w:p w14:paraId="71F54A14" w14:textId="77777777"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39" w:type="dxa"/>
            <w:gridSpan w:val="2"/>
          </w:tcPr>
          <w:p w14:paraId="6A27D494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513209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19D5E6C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369FAC7A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0D64668" w14:textId="73806505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757B490" w14:textId="2132493A" w:rsidR="00670C9E" w:rsidRPr="0022775A" w:rsidRDefault="0022775A" w:rsidP="00765506">
            <w:pPr>
              <w:pStyle w:val="ListParagraph"/>
              <w:spacing w:after="0" w:line="240" w:lineRule="auto"/>
              <w:ind w:left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Անասնակերի</w:t>
            </w:r>
            <w:r w:rsidR="00670C9E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որակի</w:t>
            </w:r>
            <w:r w:rsidR="00670C9E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670C9E" w:rsidRPr="0022775A">
              <w:rPr>
                <w:rFonts w:ascii="Sylfaen" w:hAnsi="Sylfaen"/>
                <w:lang w:val="hy-AM"/>
              </w:rPr>
              <w:t xml:space="preserve"> 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>%</w:t>
            </w:r>
          </w:p>
        </w:tc>
        <w:tc>
          <w:tcPr>
            <w:tcW w:w="1121" w:type="dxa"/>
          </w:tcPr>
          <w:p w14:paraId="4AB6B54E" w14:textId="77777777"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39" w:type="dxa"/>
            <w:gridSpan w:val="2"/>
          </w:tcPr>
          <w:p w14:paraId="5E5645A1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EBA189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344E304C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70441CD6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6A88822" w14:textId="5025F064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7B4297" w14:textId="7B39E332" w:rsidR="00670C9E" w:rsidRPr="00765506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121" w:type="dxa"/>
          </w:tcPr>
          <w:p w14:paraId="55B66436" w14:textId="5359CAC7"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939" w:type="dxa"/>
            <w:gridSpan w:val="2"/>
          </w:tcPr>
          <w:p w14:paraId="512F3EC9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C8896B0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3F09A678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14:paraId="37391067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0133662" w14:textId="17887ECD" w:rsidR="00670C9E" w:rsidRPr="0080264C" w:rsidRDefault="0022775A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7C19EBCB" w14:textId="30A4BF70" w:rsidR="00670C9E" w:rsidRPr="00765506" w:rsidRDefault="0022775A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lang w:val="hy-AM"/>
              </w:rPr>
              <w:t>Գյուղատնտեսական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lang w:val="hy-AM"/>
              </w:rPr>
              <w:t>աշխատանքների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lang w:val="hy-AM"/>
              </w:rPr>
              <w:t>արդյունավետության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lang w:val="hy-AM"/>
              </w:rPr>
              <w:t>աճ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 %</w:t>
            </w:r>
          </w:p>
        </w:tc>
        <w:tc>
          <w:tcPr>
            <w:tcW w:w="1121" w:type="dxa"/>
          </w:tcPr>
          <w:p w14:paraId="0977D2AC" w14:textId="77777777"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939" w:type="dxa"/>
            <w:gridSpan w:val="2"/>
          </w:tcPr>
          <w:p w14:paraId="54D9BE6A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06ACF9C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5CAB6B1D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14:paraId="3E2F7248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337033B" w14:textId="5CFA39A9" w:rsidR="00670C9E" w:rsidRDefault="0022775A" w:rsidP="00C3282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083B0AC" w14:textId="77777777"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21" w:type="dxa"/>
          </w:tcPr>
          <w:p w14:paraId="271D7FD7" w14:textId="136BB023" w:rsidR="00670C9E" w:rsidRPr="00765506" w:rsidRDefault="00A6156A" w:rsidP="00C4194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5560</w:t>
            </w:r>
            <w:r w:rsidR="00670C9E" w:rsidRPr="00765506">
              <w:rPr>
                <w:rFonts w:ascii="Sylfaen" w:hAnsi="Sylfaen"/>
                <w:b/>
              </w:rPr>
              <w:t>.0</w:t>
            </w:r>
          </w:p>
        </w:tc>
        <w:tc>
          <w:tcPr>
            <w:tcW w:w="1939" w:type="dxa"/>
            <w:gridSpan w:val="2"/>
          </w:tcPr>
          <w:p w14:paraId="31BE2E47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68022518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3423" w:type="dxa"/>
            <w:gridSpan w:val="3"/>
          </w:tcPr>
          <w:p w14:paraId="3555F89D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35E1F" w:rsidRPr="0080264C" w14:paraId="42BFE94F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1E5AB20" w14:textId="77777777" w:rsidR="00D35E1F" w:rsidRDefault="00D35E1F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</w:p>
        </w:tc>
        <w:tc>
          <w:tcPr>
            <w:tcW w:w="4274" w:type="dxa"/>
          </w:tcPr>
          <w:p w14:paraId="02E2BD80" w14:textId="77777777" w:rsidR="00D35E1F" w:rsidRPr="00765506" w:rsidRDefault="00D35E1F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21" w:type="dxa"/>
          </w:tcPr>
          <w:p w14:paraId="4F8C86EE" w14:textId="77777777" w:rsidR="00D35E1F" w:rsidRDefault="00D35E1F" w:rsidP="00C41945">
            <w:pPr>
              <w:spacing w:after="0" w:line="20" w:lineRule="atLeast"/>
              <w:jc w:val="both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939" w:type="dxa"/>
            <w:gridSpan w:val="2"/>
          </w:tcPr>
          <w:p w14:paraId="5D21317A" w14:textId="77777777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5D73FE12" w14:textId="77777777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3423" w:type="dxa"/>
            <w:gridSpan w:val="3"/>
          </w:tcPr>
          <w:p w14:paraId="45E6CFD5" w14:textId="77777777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35E1F" w:rsidRPr="0080264C" w14:paraId="1B482682" w14:textId="77777777" w:rsidTr="006B6DD3">
        <w:trPr>
          <w:trHeight w:val="579"/>
        </w:trPr>
        <w:tc>
          <w:tcPr>
            <w:tcW w:w="14290" w:type="dxa"/>
            <w:gridSpan w:val="9"/>
            <w:shd w:val="clear" w:color="auto" w:fill="DEEAF6" w:themeFill="accent1" w:themeFillTint="33"/>
            <w:vAlign w:val="center"/>
          </w:tcPr>
          <w:p w14:paraId="0AF95BEC" w14:textId="703C2AE8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Ոլորտ 9. Պահուստահին ֆոնդ</w:t>
            </w:r>
          </w:p>
        </w:tc>
      </w:tr>
      <w:tr w:rsidR="006B6DD3" w:rsidRPr="0080264C" w14:paraId="328D2BD0" w14:textId="77777777" w:rsidTr="006B6DD3">
        <w:trPr>
          <w:trHeight w:val="579"/>
        </w:trPr>
        <w:tc>
          <w:tcPr>
            <w:tcW w:w="14290" w:type="dxa"/>
            <w:gridSpan w:val="9"/>
            <w:shd w:val="clear" w:color="auto" w:fill="DEEAF6" w:themeFill="accent1" w:themeFillTint="33"/>
            <w:vAlign w:val="center"/>
          </w:tcPr>
          <w:p w14:paraId="2E66A322" w14:textId="4C0499A2" w:rsidR="00CC23D5" w:rsidRPr="00CC23D5" w:rsidRDefault="006B6DD3" w:rsidP="00C3282A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bCs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Ծրագիր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1.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Համայնքում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չկանխատեսված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կամ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լրացուցիչ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ֆինանսավորման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համար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պահուստային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միջոցների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ստեղծում</w:t>
            </w:r>
          </w:p>
        </w:tc>
      </w:tr>
      <w:tr w:rsidR="006B6DD3" w:rsidRPr="0080264C" w14:paraId="3255288B" w14:textId="77777777" w:rsidTr="006B6DD3">
        <w:trPr>
          <w:trHeight w:val="579"/>
        </w:trPr>
        <w:tc>
          <w:tcPr>
            <w:tcW w:w="14290" w:type="dxa"/>
            <w:gridSpan w:val="9"/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14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536"/>
              <w:gridCol w:w="1446"/>
              <w:gridCol w:w="1247"/>
              <w:gridCol w:w="1843"/>
              <w:gridCol w:w="2976"/>
            </w:tblGrid>
            <w:tr w:rsidR="006B6DD3" w14:paraId="3EF61BEB" w14:textId="77777777" w:rsidTr="00CC23D5">
              <w:tc>
                <w:tcPr>
                  <w:tcW w:w="9351" w:type="dxa"/>
                  <w:gridSpan w:val="4"/>
                  <w:shd w:val="clear" w:color="auto" w:fill="9CC2E5" w:themeFill="accent1" w:themeFillTint="99"/>
                </w:tcPr>
                <w:p w14:paraId="4EAF69DE" w14:textId="066173E7" w:rsidR="006B6DD3" w:rsidRPr="006B6DD3" w:rsidRDefault="006B6DD3" w:rsidP="006B6DD3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  <w:t>Արդյունքային ցուցանիշները</w:t>
                  </w:r>
                </w:p>
              </w:tc>
              <w:tc>
                <w:tcPr>
                  <w:tcW w:w="4819" w:type="dxa"/>
                  <w:gridSpan w:val="2"/>
                  <w:shd w:val="clear" w:color="auto" w:fill="9CC2E5" w:themeFill="accent1" w:themeFillTint="99"/>
                </w:tcPr>
                <w:p w14:paraId="25E435F1" w14:textId="40F680CC" w:rsidR="006B6DD3" w:rsidRDefault="006B6DD3" w:rsidP="006B6DD3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 w:rsidRPr="0022775A">
                    <w:rPr>
                      <w:rFonts w:ascii="Sylfaen" w:hAnsi="Sylfaen"/>
                      <w:b/>
                      <w:lang w:val="hy-AM"/>
                    </w:rPr>
                    <w:t xml:space="preserve">2018 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թ</w:t>
                  </w:r>
                  <w:r w:rsidRPr="0022775A">
                    <w:rPr>
                      <w:rFonts w:ascii="Sylfaen" w:hAnsi="Sylfaen"/>
                      <w:b/>
                      <w:lang w:val="hy-AM"/>
                    </w:rPr>
                    <w:t>., 1-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ին</w:t>
                  </w:r>
                  <w:r w:rsidRPr="0022775A">
                    <w:rPr>
                      <w:rFonts w:ascii="Sylfaen" w:hAnsi="Sylfaen"/>
                      <w:b/>
                      <w:lang w:val="hy-AM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կիսամյակ</w:t>
                  </w:r>
                  <w:r w:rsidRPr="0022775A">
                    <w:rPr>
                      <w:rFonts w:ascii="Sylfaen" w:hAnsi="Sylfaen"/>
                      <w:b/>
                      <w:lang w:val="hy-AM"/>
                    </w:rPr>
                    <w:t>/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տարեկան</w:t>
                  </w:r>
                </w:p>
              </w:tc>
            </w:tr>
            <w:tr w:rsidR="00BC4FF9" w14:paraId="4639C66C" w14:textId="77777777" w:rsidTr="00CC23D5">
              <w:tc>
                <w:tcPr>
                  <w:tcW w:w="2122" w:type="dxa"/>
                  <w:shd w:val="clear" w:color="auto" w:fill="9CC2E5" w:themeFill="accent1" w:themeFillTint="99"/>
                  <w:vAlign w:val="center"/>
                </w:tcPr>
                <w:p w14:paraId="0299D726" w14:textId="5A060C42" w:rsidR="00BC4FF9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Տ</w:t>
                  </w:r>
                  <w:r>
                    <w:rPr>
                      <w:rFonts w:ascii="Sylfaen" w:hAnsi="Sylfaen"/>
                      <w:b/>
                    </w:rPr>
                    <w:t>եսակը</w:t>
                  </w:r>
                </w:p>
              </w:tc>
              <w:tc>
                <w:tcPr>
                  <w:tcW w:w="4536" w:type="dxa"/>
                  <w:shd w:val="clear" w:color="auto" w:fill="9CC2E5" w:themeFill="accent1" w:themeFillTint="99"/>
                  <w:vAlign w:val="center"/>
                </w:tcPr>
                <w:p w14:paraId="62DF78F0" w14:textId="3511371D" w:rsidR="00BC4FF9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Ա</w:t>
                  </w:r>
                  <w:r>
                    <w:rPr>
                      <w:rFonts w:ascii="Sylfaen" w:hAnsi="Sylfaen"/>
                      <w:b/>
                    </w:rPr>
                    <w:t>նվանումը</w:t>
                  </w:r>
                </w:p>
              </w:tc>
              <w:tc>
                <w:tcPr>
                  <w:tcW w:w="1446" w:type="dxa"/>
                  <w:shd w:val="clear" w:color="auto" w:fill="9CC2E5" w:themeFill="accent1" w:themeFillTint="99"/>
                  <w:vAlign w:val="center"/>
                </w:tcPr>
                <w:p w14:paraId="322F6881" w14:textId="707C2607" w:rsidR="00BC4FF9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Թիրախ արժեքը</w:t>
                  </w:r>
                </w:p>
              </w:tc>
              <w:tc>
                <w:tcPr>
                  <w:tcW w:w="1247" w:type="dxa"/>
                  <w:shd w:val="clear" w:color="auto" w:fill="9CC2E5" w:themeFill="accent1" w:themeFillTint="99"/>
                  <w:vAlign w:val="center"/>
                </w:tcPr>
                <w:p w14:paraId="5FC8FB1F" w14:textId="65CBDA38" w:rsidR="00BC4FF9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Փաստ. արժեքը</w:t>
                  </w:r>
                </w:p>
              </w:tc>
              <w:tc>
                <w:tcPr>
                  <w:tcW w:w="1843" w:type="dxa"/>
                  <w:shd w:val="clear" w:color="auto" w:fill="9CC2E5" w:themeFill="accent1" w:themeFillTint="99"/>
                  <w:vAlign w:val="center"/>
                </w:tcPr>
                <w:p w14:paraId="3C56C16F" w14:textId="587F83F6" w:rsidR="00BC4FF9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Շեղումը</w:t>
                  </w:r>
                </w:p>
              </w:tc>
              <w:tc>
                <w:tcPr>
                  <w:tcW w:w="2976" w:type="dxa"/>
                  <w:shd w:val="clear" w:color="auto" w:fill="9CC2E5" w:themeFill="accent1" w:themeFillTint="99"/>
                  <w:vAlign w:val="center"/>
                </w:tcPr>
                <w:p w14:paraId="3EC92914" w14:textId="4F47D8B1" w:rsidR="00BC4FF9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Մեկնաբանություն</w:t>
                  </w:r>
                </w:p>
              </w:tc>
            </w:tr>
            <w:tr w:rsidR="00CC23D5" w14:paraId="3D6CBEF7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317DF520" w14:textId="30ED1B58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  <w:lastRenderedPageBreak/>
                    <w:t>Մուտքային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4831A8F0" w14:textId="0BB7B690" w:rsidR="00CC23D5" w:rsidRPr="00CC23D5" w:rsidRDefault="00CC23D5" w:rsidP="00CC23D5">
                  <w:pPr>
                    <w:pStyle w:val="ListParagraph"/>
                    <w:numPr>
                      <w:ilvl w:val="0"/>
                      <w:numId w:val="47"/>
                    </w:num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Համայնքի սեփական եկամուտների ավելացում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342AD0A3" w14:textId="6C0DC557" w:rsidR="00CC23D5" w:rsidRPr="00CC23D5" w:rsidRDefault="00CC23D5" w:rsidP="00CC23D5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10000.0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հազ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.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ՀՀ դրամ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6992C1B2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E1DCA9E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5AA31515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442A479C" w14:textId="77777777" w:rsidTr="00CC23D5">
              <w:trPr>
                <w:trHeight w:val="962"/>
              </w:trPr>
              <w:tc>
                <w:tcPr>
                  <w:tcW w:w="2122" w:type="dxa"/>
                  <w:shd w:val="clear" w:color="auto" w:fill="9CC2E5" w:themeFill="accent1" w:themeFillTint="99"/>
                </w:tcPr>
                <w:p w14:paraId="0FE6D8A2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26117C98" w14:textId="7E919795" w:rsidR="00CC23D5" w:rsidRPr="00CC23D5" w:rsidRDefault="00CC23D5" w:rsidP="00CC23D5">
                  <w:pPr>
                    <w:pStyle w:val="ListParagraph"/>
                    <w:numPr>
                      <w:ilvl w:val="0"/>
                      <w:numId w:val="47"/>
                    </w:num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Ֆինանսական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համահարթեցման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սկզբունքով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տրամադրվող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դոտացիայի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ավելացում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07E5A079" w14:textId="31567885" w:rsidR="00CC23D5" w:rsidRPr="00CC23D5" w:rsidRDefault="00CC23D5" w:rsidP="00CC23D5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40000.0 հազ. ՀՀ դրամ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0F49FFDA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4E90306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334A4AF4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7743E258" w14:textId="77777777" w:rsidTr="00CC23D5">
              <w:trPr>
                <w:trHeight w:val="962"/>
              </w:trPr>
              <w:tc>
                <w:tcPr>
                  <w:tcW w:w="2122" w:type="dxa"/>
                  <w:shd w:val="clear" w:color="auto" w:fill="9CC2E5" w:themeFill="accent1" w:themeFillTint="99"/>
                </w:tcPr>
                <w:p w14:paraId="597F6B4C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08441D5A" w14:textId="6F09976D" w:rsidR="00CC23D5" w:rsidRPr="00CC23D5" w:rsidRDefault="00CC23D5" w:rsidP="00CC23D5">
                  <w:pPr>
                    <w:pStyle w:val="ListParagraph"/>
                    <w:numPr>
                      <w:ilvl w:val="0"/>
                      <w:numId w:val="47"/>
                    </w:num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Ներքին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և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արտաքին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դոնոր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կազմակերպությունների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ներդրումներ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3826B7E6" w14:textId="230B5611" w:rsidR="00CC23D5" w:rsidRPr="00CC23D5" w:rsidRDefault="00CC23D5" w:rsidP="00CC23D5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50000.0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հազ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.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ՀՀ դրամ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4069C0DB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4186448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26CBE604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379FB6D0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250A04C3" w14:textId="6B5882A8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>Ելքային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 xml:space="preserve"> (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>քանակական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0C65858F" w14:textId="70E61707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Պահուստային միջոցների աճ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2DC174D3" w14:textId="16F31342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</w:rPr>
                  </w:pP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71AB8D21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D5219F5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608A605D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244CEEF2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37DD1E46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</w:pP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38DF24C5" w14:textId="05EF7439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Ծրագրի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իրականացման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ժամկետը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63925C07" w14:textId="4E4A6435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1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տարի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00E156CF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FCBE3A4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2BE8FD5F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5AEE1899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77A4F7C7" w14:textId="3AD57E5A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Ծախսեր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,</w:t>
                  </w:r>
                  <w:r w:rsidRPr="00D557BE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հազ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.</w:t>
                  </w:r>
                  <w:r w:rsidRPr="00D557BE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դրա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</w:rPr>
                    <w:t>մ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0EC2760C" w14:textId="77777777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55375B70" w14:textId="5A6FDF96" w:rsidR="00C732E3" w:rsidRPr="00CC23D5" w:rsidRDefault="00CC23D5" w:rsidP="00C732E3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/>
                      <w:bCs/>
                    </w:rPr>
                    <w:t>20000.0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47BBB08D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0670FB66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37693A4B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732E3" w14:paraId="7E65890B" w14:textId="77777777" w:rsidTr="000E559E">
              <w:tc>
                <w:tcPr>
                  <w:tcW w:w="2122" w:type="dxa"/>
                  <w:shd w:val="clear" w:color="auto" w:fill="9CC2E5" w:themeFill="accent1" w:themeFillTint="99"/>
                </w:tcPr>
                <w:p w14:paraId="05FC22B9" w14:textId="04E2EC8F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</w:pPr>
                  <w:r w:rsidRPr="000E559E"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  <w:t>Ընդամենը</w:t>
                  </w:r>
                </w:p>
              </w:tc>
              <w:tc>
                <w:tcPr>
                  <w:tcW w:w="4536" w:type="dxa"/>
                  <w:shd w:val="clear" w:color="auto" w:fill="9CC2E5" w:themeFill="accent1" w:themeFillTint="99"/>
                </w:tcPr>
                <w:p w14:paraId="34CCC5DC" w14:textId="25341755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</w:pPr>
                  <w:r w:rsidRPr="000E559E"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  <w:t>Ծախսեր, հազ. ՀՀդրամ</w:t>
                  </w:r>
                </w:p>
              </w:tc>
              <w:tc>
                <w:tcPr>
                  <w:tcW w:w="1446" w:type="dxa"/>
                  <w:shd w:val="clear" w:color="auto" w:fill="9CC2E5" w:themeFill="accent1" w:themeFillTint="99"/>
                </w:tcPr>
                <w:p w14:paraId="2ECF5AAC" w14:textId="2EE614CE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</w:pPr>
                  <w:r w:rsidRPr="000E559E"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  <w:t>288073,4</w:t>
                  </w:r>
                </w:p>
              </w:tc>
              <w:tc>
                <w:tcPr>
                  <w:tcW w:w="1247" w:type="dxa"/>
                  <w:shd w:val="clear" w:color="auto" w:fill="9CC2E5" w:themeFill="accent1" w:themeFillTint="99"/>
                </w:tcPr>
                <w:p w14:paraId="63D6327A" w14:textId="77777777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9CC2E5" w:themeFill="accent1" w:themeFillTint="99"/>
                </w:tcPr>
                <w:p w14:paraId="2B5B62CA" w14:textId="77777777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976" w:type="dxa"/>
                  <w:shd w:val="clear" w:color="auto" w:fill="9CC2E5" w:themeFill="accent1" w:themeFillTint="99"/>
                </w:tcPr>
                <w:p w14:paraId="6BE9AB82" w14:textId="77777777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</w:rPr>
                  </w:pPr>
                </w:p>
              </w:tc>
            </w:tr>
          </w:tbl>
          <w:p w14:paraId="6F0F2040" w14:textId="77777777" w:rsidR="006B6DD3" w:rsidRPr="006B6DD3" w:rsidRDefault="006B6DD3" w:rsidP="00C3282A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bCs/>
              </w:rPr>
            </w:pPr>
          </w:p>
        </w:tc>
      </w:tr>
    </w:tbl>
    <w:p w14:paraId="3D40066E" w14:textId="77777777" w:rsidR="00DB0B1D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C436E5E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1EE0622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DE9C887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1CBEC6A0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DD6AAF6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0F697A1C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C7E365F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AB27F0" w:rsidSect="00AB27F0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345EC" w14:textId="77777777" w:rsidR="002B3564" w:rsidRDefault="002B3564" w:rsidP="00DE24A9">
      <w:pPr>
        <w:spacing w:after="0" w:line="240" w:lineRule="auto"/>
      </w:pPr>
      <w:r>
        <w:separator/>
      </w:r>
    </w:p>
  </w:endnote>
  <w:endnote w:type="continuationSeparator" w:id="0">
    <w:p w14:paraId="4AD74BAE" w14:textId="77777777" w:rsidR="002B3564" w:rsidRDefault="002B3564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09E6" w14:textId="77777777" w:rsidR="00467863" w:rsidRDefault="00467863" w:rsidP="009D17A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8E3E" w14:textId="77777777" w:rsidR="00467863" w:rsidRDefault="00467863" w:rsidP="001C27C8">
    <w:pPr>
      <w:pStyle w:val="Footer"/>
      <w:jc w:val="right"/>
    </w:pP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8913" w14:textId="77777777" w:rsidR="00467863" w:rsidRDefault="00467863" w:rsidP="009D17A4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6CC5" w14:textId="77777777" w:rsidR="00467863" w:rsidRDefault="00467863" w:rsidP="009D17A4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3C08" w14:textId="77777777" w:rsidR="00467863" w:rsidRDefault="00467863" w:rsidP="001C27C8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3CB6" w14:textId="77777777" w:rsidR="00467863" w:rsidRDefault="00467863" w:rsidP="009D17A4">
    <w:pPr>
      <w:pStyle w:val="Footer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C480" w14:textId="77777777" w:rsidR="00467863" w:rsidRDefault="00467863" w:rsidP="009D17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85BF" w14:textId="77777777" w:rsidR="002B3564" w:rsidRDefault="002B3564" w:rsidP="00DE24A9">
      <w:pPr>
        <w:spacing w:after="0" w:line="240" w:lineRule="auto"/>
      </w:pPr>
      <w:r>
        <w:separator/>
      </w:r>
    </w:p>
  </w:footnote>
  <w:footnote w:type="continuationSeparator" w:id="0">
    <w:p w14:paraId="5BB7DD63" w14:textId="77777777" w:rsidR="002B3564" w:rsidRDefault="002B3564" w:rsidP="00D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7DFE" w14:textId="77777777" w:rsidR="00467863" w:rsidRDefault="00467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2B91" w14:textId="77777777" w:rsidR="00467863" w:rsidRDefault="00467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4B59" w14:textId="77777777" w:rsidR="00467863" w:rsidRDefault="004678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F78B" w14:textId="77777777" w:rsidR="00467863" w:rsidRDefault="0046786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585D" w14:textId="77777777" w:rsidR="00467863" w:rsidRDefault="00467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42B166F"/>
    <w:multiLevelType w:val="hybridMultilevel"/>
    <w:tmpl w:val="84C2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33D56"/>
    <w:multiLevelType w:val="hybridMultilevel"/>
    <w:tmpl w:val="B2C6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5D30"/>
    <w:multiLevelType w:val="multilevel"/>
    <w:tmpl w:val="96A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34A8"/>
    <w:multiLevelType w:val="hybridMultilevel"/>
    <w:tmpl w:val="3BDCE170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83DC9"/>
    <w:multiLevelType w:val="hybridMultilevel"/>
    <w:tmpl w:val="43C6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0D3127"/>
    <w:multiLevelType w:val="hybridMultilevel"/>
    <w:tmpl w:val="FD70598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26590F"/>
    <w:multiLevelType w:val="hybridMultilevel"/>
    <w:tmpl w:val="1EB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22"/>
  </w:num>
  <w:num w:numId="5">
    <w:abstractNumId w:val="7"/>
  </w:num>
  <w:num w:numId="6">
    <w:abstractNumId w:val="44"/>
  </w:num>
  <w:num w:numId="7">
    <w:abstractNumId w:val="38"/>
  </w:num>
  <w:num w:numId="8">
    <w:abstractNumId w:val="6"/>
  </w:num>
  <w:num w:numId="9">
    <w:abstractNumId w:val="40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19"/>
  </w:num>
  <w:num w:numId="17">
    <w:abstractNumId w:val="36"/>
  </w:num>
  <w:num w:numId="18">
    <w:abstractNumId w:val="42"/>
  </w:num>
  <w:num w:numId="19">
    <w:abstractNumId w:val="27"/>
  </w:num>
  <w:num w:numId="20">
    <w:abstractNumId w:val="13"/>
  </w:num>
  <w:num w:numId="21">
    <w:abstractNumId w:val="29"/>
  </w:num>
  <w:num w:numId="22">
    <w:abstractNumId w:val="35"/>
  </w:num>
  <w:num w:numId="23">
    <w:abstractNumId w:val="16"/>
  </w:num>
  <w:num w:numId="24">
    <w:abstractNumId w:val="39"/>
  </w:num>
  <w:num w:numId="25">
    <w:abstractNumId w:val="3"/>
  </w:num>
  <w:num w:numId="26">
    <w:abstractNumId w:val="8"/>
  </w:num>
  <w:num w:numId="27">
    <w:abstractNumId w:val="2"/>
  </w:num>
  <w:num w:numId="28">
    <w:abstractNumId w:val="15"/>
  </w:num>
  <w:num w:numId="29">
    <w:abstractNumId w:val="33"/>
  </w:num>
  <w:num w:numId="30">
    <w:abstractNumId w:val="21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1"/>
  </w:num>
  <w:num w:numId="34">
    <w:abstractNumId w:val="31"/>
  </w:num>
  <w:num w:numId="35">
    <w:abstractNumId w:val="24"/>
  </w:num>
  <w:num w:numId="36">
    <w:abstractNumId w:val="25"/>
  </w:num>
  <w:num w:numId="37">
    <w:abstractNumId w:val="26"/>
  </w:num>
  <w:num w:numId="38">
    <w:abstractNumId w:val="17"/>
  </w:num>
  <w:num w:numId="39">
    <w:abstractNumId w:val="28"/>
  </w:num>
  <w:num w:numId="40">
    <w:abstractNumId w:val="43"/>
  </w:num>
  <w:num w:numId="41">
    <w:abstractNumId w:val="20"/>
  </w:num>
  <w:num w:numId="42">
    <w:abstractNumId w:val="30"/>
  </w:num>
  <w:num w:numId="43">
    <w:abstractNumId w:val="1"/>
  </w:num>
  <w:num w:numId="44">
    <w:abstractNumId w:val="14"/>
  </w:num>
  <w:num w:numId="45">
    <w:abstractNumId w:val="30"/>
  </w:num>
  <w:num w:numId="46">
    <w:abstractNumId w:val="3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1752"/>
    <w:rsid w:val="000031C3"/>
    <w:rsid w:val="000037A9"/>
    <w:rsid w:val="0000701B"/>
    <w:rsid w:val="00007EBC"/>
    <w:rsid w:val="00010368"/>
    <w:rsid w:val="00010611"/>
    <w:rsid w:val="000125BF"/>
    <w:rsid w:val="0001272B"/>
    <w:rsid w:val="00014972"/>
    <w:rsid w:val="00015B8B"/>
    <w:rsid w:val="00016598"/>
    <w:rsid w:val="00016B35"/>
    <w:rsid w:val="000209A7"/>
    <w:rsid w:val="00024DC2"/>
    <w:rsid w:val="000259CD"/>
    <w:rsid w:val="00030A8E"/>
    <w:rsid w:val="00030F47"/>
    <w:rsid w:val="00031792"/>
    <w:rsid w:val="000349B5"/>
    <w:rsid w:val="000351CC"/>
    <w:rsid w:val="00035437"/>
    <w:rsid w:val="000440D1"/>
    <w:rsid w:val="00046EA8"/>
    <w:rsid w:val="00047BDB"/>
    <w:rsid w:val="000542E6"/>
    <w:rsid w:val="00056C30"/>
    <w:rsid w:val="00057F9C"/>
    <w:rsid w:val="00060082"/>
    <w:rsid w:val="000609EC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1EFE"/>
    <w:rsid w:val="000835B5"/>
    <w:rsid w:val="00084181"/>
    <w:rsid w:val="00084946"/>
    <w:rsid w:val="00086BBF"/>
    <w:rsid w:val="0009038C"/>
    <w:rsid w:val="00091F6A"/>
    <w:rsid w:val="00092D2D"/>
    <w:rsid w:val="000953F8"/>
    <w:rsid w:val="00097698"/>
    <w:rsid w:val="000A38DC"/>
    <w:rsid w:val="000A615F"/>
    <w:rsid w:val="000A765D"/>
    <w:rsid w:val="000B018A"/>
    <w:rsid w:val="000B4C19"/>
    <w:rsid w:val="000B5F4B"/>
    <w:rsid w:val="000B64A7"/>
    <w:rsid w:val="000B6FB9"/>
    <w:rsid w:val="000B7A7C"/>
    <w:rsid w:val="000C5D29"/>
    <w:rsid w:val="000C62E8"/>
    <w:rsid w:val="000C6D13"/>
    <w:rsid w:val="000C7332"/>
    <w:rsid w:val="000D0C29"/>
    <w:rsid w:val="000D2481"/>
    <w:rsid w:val="000D31AE"/>
    <w:rsid w:val="000D3AC3"/>
    <w:rsid w:val="000D40E4"/>
    <w:rsid w:val="000D5F33"/>
    <w:rsid w:val="000D5FE4"/>
    <w:rsid w:val="000D659B"/>
    <w:rsid w:val="000D743B"/>
    <w:rsid w:val="000D7DA3"/>
    <w:rsid w:val="000D7E26"/>
    <w:rsid w:val="000E0695"/>
    <w:rsid w:val="000E0FBA"/>
    <w:rsid w:val="000E14C0"/>
    <w:rsid w:val="000E156D"/>
    <w:rsid w:val="000E16EC"/>
    <w:rsid w:val="000E379C"/>
    <w:rsid w:val="000E4706"/>
    <w:rsid w:val="000E4990"/>
    <w:rsid w:val="000E559E"/>
    <w:rsid w:val="000E5AFC"/>
    <w:rsid w:val="000E6611"/>
    <w:rsid w:val="000E67F0"/>
    <w:rsid w:val="000E764E"/>
    <w:rsid w:val="000F01EE"/>
    <w:rsid w:val="000F01FD"/>
    <w:rsid w:val="000F3FC8"/>
    <w:rsid w:val="000F4175"/>
    <w:rsid w:val="000F669C"/>
    <w:rsid w:val="000F66AB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20639"/>
    <w:rsid w:val="00122950"/>
    <w:rsid w:val="00123311"/>
    <w:rsid w:val="0012534B"/>
    <w:rsid w:val="00133627"/>
    <w:rsid w:val="00133A1C"/>
    <w:rsid w:val="00134118"/>
    <w:rsid w:val="001355C9"/>
    <w:rsid w:val="00140323"/>
    <w:rsid w:val="00140876"/>
    <w:rsid w:val="00141D25"/>
    <w:rsid w:val="00142F4B"/>
    <w:rsid w:val="001442BF"/>
    <w:rsid w:val="001447E3"/>
    <w:rsid w:val="001459F4"/>
    <w:rsid w:val="001462C3"/>
    <w:rsid w:val="00153CDC"/>
    <w:rsid w:val="00157155"/>
    <w:rsid w:val="0015724A"/>
    <w:rsid w:val="0016146B"/>
    <w:rsid w:val="001633F3"/>
    <w:rsid w:val="0016393D"/>
    <w:rsid w:val="001647E2"/>
    <w:rsid w:val="00164B67"/>
    <w:rsid w:val="00166079"/>
    <w:rsid w:val="001665D3"/>
    <w:rsid w:val="00167183"/>
    <w:rsid w:val="001702C8"/>
    <w:rsid w:val="00171BF8"/>
    <w:rsid w:val="001735CA"/>
    <w:rsid w:val="0017387F"/>
    <w:rsid w:val="00174784"/>
    <w:rsid w:val="0018271F"/>
    <w:rsid w:val="00182EA4"/>
    <w:rsid w:val="00184072"/>
    <w:rsid w:val="00184268"/>
    <w:rsid w:val="001910AB"/>
    <w:rsid w:val="00192167"/>
    <w:rsid w:val="001943AB"/>
    <w:rsid w:val="00194EE2"/>
    <w:rsid w:val="00195475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27C8"/>
    <w:rsid w:val="001C3B60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0F0B"/>
    <w:rsid w:val="001F2A19"/>
    <w:rsid w:val="001F2CF6"/>
    <w:rsid w:val="001F3366"/>
    <w:rsid w:val="001F4C28"/>
    <w:rsid w:val="001F64E6"/>
    <w:rsid w:val="001F7F70"/>
    <w:rsid w:val="002036D3"/>
    <w:rsid w:val="002037A9"/>
    <w:rsid w:val="00203B81"/>
    <w:rsid w:val="00204AD0"/>
    <w:rsid w:val="00207B19"/>
    <w:rsid w:val="0021097C"/>
    <w:rsid w:val="0021247B"/>
    <w:rsid w:val="002150D0"/>
    <w:rsid w:val="00215804"/>
    <w:rsid w:val="00217FF1"/>
    <w:rsid w:val="00222B6A"/>
    <w:rsid w:val="00223C9D"/>
    <w:rsid w:val="00225491"/>
    <w:rsid w:val="0022775A"/>
    <w:rsid w:val="0023060A"/>
    <w:rsid w:val="00231406"/>
    <w:rsid w:val="00234A4B"/>
    <w:rsid w:val="00234DC9"/>
    <w:rsid w:val="00235606"/>
    <w:rsid w:val="002418D8"/>
    <w:rsid w:val="0024260A"/>
    <w:rsid w:val="00243EE2"/>
    <w:rsid w:val="00244C93"/>
    <w:rsid w:val="0024562A"/>
    <w:rsid w:val="002461E5"/>
    <w:rsid w:val="00246270"/>
    <w:rsid w:val="002467F3"/>
    <w:rsid w:val="00246AF6"/>
    <w:rsid w:val="00247A80"/>
    <w:rsid w:val="00253211"/>
    <w:rsid w:val="00253E22"/>
    <w:rsid w:val="00254CB5"/>
    <w:rsid w:val="00256D3F"/>
    <w:rsid w:val="002570D9"/>
    <w:rsid w:val="00257EC4"/>
    <w:rsid w:val="00260726"/>
    <w:rsid w:val="00260792"/>
    <w:rsid w:val="002633F8"/>
    <w:rsid w:val="00263A2B"/>
    <w:rsid w:val="00263F9F"/>
    <w:rsid w:val="00264F34"/>
    <w:rsid w:val="0026700F"/>
    <w:rsid w:val="00267DFB"/>
    <w:rsid w:val="002709B2"/>
    <w:rsid w:val="00270EF9"/>
    <w:rsid w:val="002719D5"/>
    <w:rsid w:val="00271DAB"/>
    <w:rsid w:val="00273F58"/>
    <w:rsid w:val="002777B9"/>
    <w:rsid w:val="00281391"/>
    <w:rsid w:val="00281612"/>
    <w:rsid w:val="002837A5"/>
    <w:rsid w:val="00284C33"/>
    <w:rsid w:val="0028631E"/>
    <w:rsid w:val="00290130"/>
    <w:rsid w:val="002909A0"/>
    <w:rsid w:val="00292E31"/>
    <w:rsid w:val="0029354E"/>
    <w:rsid w:val="00293C6E"/>
    <w:rsid w:val="002A0F9F"/>
    <w:rsid w:val="002A1BC7"/>
    <w:rsid w:val="002A2073"/>
    <w:rsid w:val="002A435D"/>
    <w:rsid w:val="002A6EE9"/>
    <w:rsid w:val="002A730B"/>
    <w:rsid w:val="002B0438"/>
    <w:rsid w:val="002B0515"/>
    <w:rsid w:val="002B09EC"/>
    <w:rsid w:val="002B1383"/>
    <w:rsid w:val="002B3564"/>
    <w:rsid w:val="002B4A88"/>
    <w:rsid w:val="002B5643"/>
    <w:rsid w:val="002B5A3A"/>
    <w:rsid w:val="002B5BC0"/>
    <w:rsid w:val="002B78C8"/>
    <w:rsid w:val="002B7A89"/>
    <w:rsid w:val="002C18FB"/>
    <w:rsid w:val="002C1D31"/>
    <w:rsid w:val="002C1E03"/>
    <w:rsid w:val="002C2A89"/>
    <w:rsid w:val="002C37E1"/>
    <w:rsid w:val="002C37ED"/>
    <w:rsid w:val="002C3858"/>
    <w:rsid w:val="002C6CC8"/>
    <w:rsid w:val="002D1049"/>
    <w:rsid w:val="002D7FD4"/>
    <w:rsid w:val="002E07AB"/>
    <w:rsid w:val="002E33C2"/>
    <w:rsid w:val="002E3994"/>
    <w:rsid w:val="002E4713"/>
    <w:rsid w:val="002E5DD4"/>
    <w:rsid w:val="002E6631"/>
    <w:rsid w:val="002F2158"/>
    <w:rsid w:val="002F22DB"/>
    <w:rsid w:val="002F5284"/>
    <w:rsid w:val="0030044D"/>
    <w:rsid w:val="003015F4"/>
    <w:rsid w:val="003017E4"/>
    <w:rsid w:val="00301CC9"/>
    <w:rsid w:val="0030216B"/>
    <w:rsid w:val="0030234A"/>
    <w:rsid w:val="0030317F"/>
    <w:rsid w:val="00310223"/>
    <w:rsid w:val="0031119B"/>
    <w:rsid w:val="003111ED"/>
    <w:rsid w:val="00312975"/>
    <w:rsid w:val="003130E9"/>
    <w:rsid w:val="003132A4"/>
    <w:rsid w:val="00315288"/>
    <w:rsid w:val="0031605A"/>
    <w:rsid w:val="00317FC0"/>
    <w:rsid w:val="003213DD"/>
    <w:rsid w:val="00321500"/>
    <w:rsid w:val="0032190C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30C5"/>
    <w:rsid w:val="00345046"/>
    <w:rsid w:val="003473C2"/>
    <w:rsid w:val="0035009F"/>
    <w:rsid w:val="00350EDE"/>
    <w:rsid w:val="0036319A"/>
    <w:rsid w:val="00364820"/>
    <w:rsid w:val="00365980"/>
    <w:rsid w:val="00365FD3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4B59"/>
    <w:rsid w:val="00384E74"/>
    <w:rsid w:val="003851D3"/>
    <w:rsid w:val="00385538"/>
    <w:rsid w:val="00387D19"/>
    <w:rsid w:val="00387E96"/>
    <w:rsid w:val="00390011"/>
    <w:rsid w:val="003902F4"/>
    <w:rsid w:val="003909E2"/>
    <w:rsid w:val="00390BF8"/>
    <w:rsid w:val="0039139F"/>
    <w:rsid w:val="00391F37"/>
    <w:rsid w:val="00392209"/>
    <w:rsid w:val="00392B95"/>
    <w:rsid w:val="003937F3"/>
    <w:rsid w:val="00394144"/>
    <w:rsid w:val="00394BAB"/>
    <w:rsid w:val="00395088"/>
    <w:rsid w:val="00395F21"/>
    <w:rsid w:val="00396C43"/>
    <w:rsid w:val="003A05E1"/>
    <w:rsid w:val="003A28BD"/>
    <w:rsid w:val="003A4CEE"/>
    <w:rsid w:val="003B08CD"/>
    <w:rsid w:val="003B1766"/>
    <w:rsid w:val="003B185C"/>
    <w:rsid w:val="003B1873"/>
    <w:rsid w:val="003B201A"/>
    <w:rsid w:val="003B2DF1"/>
    <w:rsid w:val="003B72ED"/>
    <w:rsid w:val="003C02B4"/>
    <w:rsid w:val="003C37F9"/>
    <w:rsid w:val="003C3A85"/>
    <w:rsid w:val="003C5F1B"/>
    <w:rsid w:val="003C6B02"/>
    <w:rsid w:val="003D0B79"/>
    <w:rsid w:val="003D3E5B"/>
    <w:rsid w:val="003D430C"/>
    <w:rsid w:val="003D5602"/>
    <w:rsid w:val="003D65EE"/>
    <w:rsid w:val="003D7857"/>
    <w:rsid w:val="003E25A7"/>
    <w:rsid w:val="003E4EB4"/>
    <w:rsid w:val="003E56AA"/>
    <w:rsid w:val="003E57A2"/>
    <w:rsid w:val="003E612C"/>
    <w:rsid w:val="003E69F6"/>
    <w:rsid w:val="003F1685"/>
    <w:rsid w:val="003F3E2B"/>
    <w:rsid w:val="003F4F38"/>
    <w:rsid w:val="003F60B8"/>
    <w:rsid w:val="00400345"/>
    <w:rsid w:val="00400712"/>
    <w:rsid w:val="00403AA1"/>
    <w:rsid w:val="004073D5"/>
    <w:rsid w:val="004077F3"/>
    <w:rsid w:val="00410508"/>
    <w:rsid w:val="0041642F"/>
    <w:rsid w:val="00420AF4"/>
    <w:rsid w:val="00421A62"/>
    <w:rsid w:val="00422F36"/>
    <w:rsid w:val="00423777"/>
    <w:rsid w:val="00424033"/>
    <w:rsid w:val="00424D7E"/>
    <w:rsid w:val="004278AA"/>
    <w:rsid w:val="00431C26"/>
    <w:rsid w:val="0043273F"/>
    <w:rsid w:val="004348C4"/>
    <w:rsid w:val="00434E47"/>
    <w:rsid w:val="0043538D"/>
    <w:rsid w:val="004366CE"/>
    <w:rsid w:val="00436EF0"/>
    <w:rsid w:val="00437006"/>
    <w:rsid w:val="00437464"/>
    <w:rsid w:val="004403DD"/>
    <w:rsid w:val="00441392"/>
    <w:rsid w:val="00444F4B"/>
    <w:rsid w:val="004507D6"/>
    <w:rsid w:val="004510D7"/>
    <w:rsid w:val="00453955"/>
    <w:rsid w:val="004541BB"/>
    <w:rsid w:val="00456CBB"/>
    <w:rsid w:val="00457F60"/>
    <w:rsid w:val="0046186A"/>
    <w:rsid w:val="00466A1B"/>
    <w:rsid w:val="00467397"/>
    <w:rsid w:val="00467863"/>
    <w:rsid w:val="00470839"/>
    <w:rsid w:val="00472366"/>
    <w:rsid w:val="00473A66"/>
    <w:rsid w:val="00474079"/>
    <w:rsid w:val="00474F34"/>
    <w:rsid w:val="0047506D"/>
    <w:rsid w:val="00476E89"/>
    <w:rsid w:val="00477661"/>
    <w:rsid w:val="00481068"/>
    <w:rsid w:val="004811EE"/>
    <w:rsid w:val="004820B7"/>
    <w:rsid w:val="00483962"/>
    <w:rsid w:val="004847DA"/>
    <w:rsid w:val="004849E7"/>
    <w:rsid w:val="00486CCE"/>
    <w:rsid w:val="00490248"/>
    <w:rsid w:val="004905E2"/>
    <w:rsid w:val="00490BBA"/>
    <w:rsid w:val="004939C8"/>
    <w:rsid w:val="00493ED8"/>
    <w:rsid w:val="00496E2F"/>
    <w:rsid w:val="00497C9D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6BC8"/>
    <w:rsid w:val="004C74A1"/>
    <w:rsid w:val="004C7F3E"/>
    <w:rsid w:val="004D3197"/>
    <w:rsid w:val="004D5384"/>
    <w:rsid w:val="004D725D"/>
    <w:rsid w:val="004E18E0"/>
    <w:rsid w:val="004E23F7"/>
    <w:rsid w:val="004E3A19"/>
    <w:rsid w:val="004E66B2"/>
    <w:rsid w:val="004E6A02"/>
    <w:rsid w:val="004E6D25"/>
    <w:rsid w:val="004F018F"/>
    <w:rsid w:val="004F0AD8"/>
    <w:rsid w:val="004F1248"/>
    <w:rsid w:val="004F2758"/>
    <w:rsid w:val="004F3220"/>
    <w:rsid w:val="004F361C"/>
    <w:rsid w:val="004F3907"/>
    <w:rsid w:val="004F4FB2"/>
    <w:rsid w:val="004F7719"/>
    <w:rsid w:val="00501035"/>
    <w:rsid w:val="00503EDF"/>
    <w:rsid w:val="0050647A"/>
    <w:rsid w:val="00506F47"/>
    <w:rsid w:val="0050747A"/>
    <w:rsid w:val="00510FB7"/>
    <w:rsid w:val="00513233"/>
    <w:rsid w:val="00513325"/>
    <w:rsid w:val="00513F59"/>
    <w:rsid w:val="00514B56"/>
    <w:rsid w:val="005150F9"/>
    <w:rsid w:val="00515E12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37A63"/>
    <w:rsid w:val="005418ED"/>
    <w:rsid w:val="0054304D"/>
    <w:rsid w:val="005430E0"/>
    <w:rsid w:val="00543B55"/>
    <w:rsid w:val="00545237"/>
    <w:rsid w:val="00546F44"/>
    <w:rsid w:val="005513A4"/>
    <w:rsid w:val="00552D40"/>
    <w:rsid w:val="00552E79"/>
    <w:rsid w:val="0055356C"/>
    <w:rsid w:val="00554C13"/>
    <w:rsid w:val="00555BCE"/>
    <w:rsid w:val="00557DF9"/>
    <w:rsid w:val="0056241A"/>
    <w:rsid w:val="005635BE"/>
    <w:rsid w:val="00565429"/>
    <w:rsid w:val="005726C6"/>
    <w:rsid w:val="00573DA6"/>
    <w:rsid w:val="00574E91"/>
    <w:rsid w:val="00574FEC"/>
    <w:rsid w:val="00580927"/>
    <w:rsid w:val="005811C1"/>
    <w:rsid w:val="0058273D"/>
    <w:rsid w:val="00582FCE"/>
    <w:rsid w:val="005833FE"/>
    <w:rsid w:val="00584CF7"/>
    <w:rsid w:val="0058758A"/>
    <w:rsid w:val="005918AB"/>
    <w:rsid w:val="00592583"/>
    <w:rsid w:val="0059277A"/>
    <w:rsid w:val="00594E78"/>
    <w:rsid w:val="00594F7B"/>
    <w:rsid w:val="005958DF"/>
    <w:rsid w:val="00596B90"/>
    <w:rsid w:val="00597341"/>
    <w:rsid w:val="005A0486"/>
    <w:rsid w:val="005A1CE6"/>
    <w:rsid w:val="005A20F6"/>
    <w:rsid w:val="005A22F1"/>
    <w:rsid w:val="005A23B3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C6457"/>
    <w:rsid w:val="005D00B2"/>
    <w:rsid w:val="005D242A"/>
    <w:rsid w:val="005D32B4"/>
    <w:rsid w:val="005D5EB6"/>
    <w:rsid w:val="005D72F3"/>
    <w:rsid w:val="005E1875"/>
    <w:rsid w:val="005E37BA"/>
    <w:rsid w:val="005E4433"/>
    <w:rsid w:val="005E60C8"/>
    <w:rsid w:val="005E6100"/>
    <w:rsid w:val="005F2928"/>
    <w:rsid w:val="005F41ED"/>
    <w:rsid w:val="005F446F"/>
    <w:rsid w:val="005F7E0E"/>
    <w:rsid w:val="00604B33"/>
    <w:rsid w:val="00604E80"/>
    <w:rsid w:val="00605204"/>
    <w:rsid w:val="00606AAA"/>
    <w:rsid w:val="00607E5D"/>
    <w:rsid w:val="00610391"/>
    <w:rsid w:val="00611756"/>
    <w:rsid w:val="00614F87"/>
    <w:rsid w:val="0061525C"/>
    <w:rsid w:val="00617B80"/>
    <w:rsid w:val="006212CF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2BEE"/>
    <w:rsid w:val="006430EB"/>
    <w:rsid w:val="0064407F"/>
    <w:rsid w:val="0064768F"/>
    <w:rsid w:val="00647FE6"/>
    <w:rsid w:val="00651AE2"/>
    <w:rsid w:val="0065205B"/>
    <w:rsid w:val="00655FCB"/>
    <w:rsid w:val="006575EA"/>
    <w:rsid w:val="006576E5"/>
    <w:rsid w:val="006601B1"/>
    <w:rsid w:val="0066122C"/>
    <w:rsid w:val="00664C79"/>
    <w:rsid w:val="00665C06"/>
    <w:rsid w:val="00670C9E"/>
    <w:rsid w:val="00673006"/>
    <w:rsid w:val="0067394A"/>
    <w:rsid w:val="00674C69"/>
    <w:rsid w:val="0067666E"/>
    <w:rsid w:val="0067698F"/>
    <w:rsid w:val="00676BD0"/>
    <w:rsid w:val="00677B97"/>
    <w:rsid w:val="00677F0B"/>
    <w:rsid w:val="00680657"/>
    <w:rsid w:val="006826BE"/>
    <w:rsid w:val="006836F1"/>
    <w:rsid w:val="00685094"/>
    <w:rsid w:val="00686E2B"/>
    <w:rsid w:val="00687D4B"/>
    <w:rsid w:val="006903B8"/>
    <w:rsid w:val="0069101F"/>
    <w:rsid w:val="00693663"/>
    <w:rsid w:val="00697EE6"/>
    <w:rsid w:val="00697F2A"/>
    <w:rsid w:val="006A26E8"/>
    <w:rsid w:val="006A2EF1"/>
    <w:rsid w:val="006A5551"/>
    <w:rsid w:val="006A62AC"/>
    <w:rsid w:val="006A6AF6"/>
    <w:rsid w:val="006B2A8F"/>
    <w:rsid w:val="006B3A3F"/>
    <w:rsid w:val="006B426C"/>
    <w:rsid w:val="006B4879"/>
    <w:rsid w:val="006B64CF"/>
    <w:rsid w:val="006B6A24"/>
    <w:rsid w:val="006B6A5D"/>
    <w:rsid w:val="006B6DD3"/>
    <w:rsid w:val="006C1DF5"/>
    <w:rsid w:val="006C2721"/>
    <w:rsid w:val="006C2D4D"/>
    <w:rsid w:val="006C31A7"/>
    <w:rsid w:val="006C5D0B"/>
    <w:rsid w:val="006C6E4B"/>
    <w:rsid w:val="006C7BD3"/>
    <w:rsid w:val="006D41CF"/>
    <w:rsid w:val="006D453E"/>
    <w:rsid w:val="006D47B6"/>
    <w:rsid w:val="006D4E3A"/>
    <w:rsid w:val="006D771C"/>
    <w:rsid w:val="006D77B8"/>
    <w:rsid w:val="006E0D60"/>
    <w:rsid w:val="006E18D6"/>
    <w:rsid w:val="006E4FE7"/>
    <w:rsid w:val="006E5304"/>
    <w:rsid w:val="006F1CE7"/>
    <w:rsid w:val="006F386B"/>
    <w:rsid w:val="006F3B3E"/>
    <w:rsid w:val="006F414D"/>
    <w:rsid w:val="006F6044"/>
    <w:rsid w:val="006F6CDB"/>
    <w:rsid w:val="006F721D"/>
    <w:rsid w:val="006F7CE0"/>
    <w:rsid w:val="006F7E14"/>
    <w:rsid w:val="00702F3D"/>
    <w:rsid w:val="00703044"/>
    <w:rsid w:val="007035B7"/>
    <w:rsid w:val="00705873"/>
    <w:rsid w:val="007061ED"/>
    <w:rsid w:val="00710D39"/>
    <w:rsid w:val="00712DCF"/>
    <w:rsid w:val="00714449"/>
    <w:rsid w:val="00715F9B"/>
    <w:rsid w:val="00716970"/>
    <w:rsid w:val="00722A4D"/>
    <w:rsid w:val="00722E79"/>
    <w:rsid w:val="00723584"/>
    <w:rsid w:val="007252C5"/>
    <w:rsid w:val="007273CF"/>
    <w:rsid w:val="00727415"/>
    <w:rsid w:val="00732139"/>
    <w:rsid w:val="00745174"/>
    <w:rsid w:val="00745AFE"/>
    <w:rsid w:val="0074682A"/>
    <w:rsid w:val="007471F4"/>
    <w:rsid w:val="007527D5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484"/>
    <w:rsid w:val="007718DE"/>
    <w:rsid w:val="00771E39"/>
    <w:rsid w:val="007732C9"/>
    <w:rsid w:val="00773BB9"/>
    <w:rsid w:val="00774D62"/>
    <w:rsid w:val="00775E84"/>
    <w:rsid w:val="0077631E"/>
    <w:rsid w:val="007770CB"/>
    <w:rsid w:val="0077729A"/>
    <w:rsid w:val="0077772F"/>
    <w:rsid w:val="00780653"/>
    <w:rsid w:val="0078148E"/>
    <w:rsid w:val="00781ADC"/>
    <w:rsid w:val="00785CC3"/>
    <w:rsid w:val="007907C4"/>
    <w:rsid w:val="00791BD5"/>
    <w:rsid w:val="00791E57"/>
    <w:rsid w:val="00793D3C"/>
    <w:rsid w:val="00796694"/>
    <w:rsid w:val="00796985"/>
    <w:rsid w:val="007A0131"/>
    <w:rsid w:val="007A4285"/>
    <w:rsid w:val="007A582F"/>
    <w:rsid w:val="007A6DE7"/>
    <w:rsid w:val="007A7D26"/>
    <w:rsid w:val="007B0439"/>
    <w:rsid w:val="007B0CAE"/>
    <w:rsid w:val="007B1831"/>
    <w:rsid w:val="007B27AF"/>
    <w:rsid w:val="007C142B"/>
    <w:rsid w:val="007C79B3"/>
    <w:rsid w:val="007D2A87"/>
    <w:rsid w:val="007D38BB"/>
    <w:rsid w:val="007D71F9"/>
    <w:rsid w:val="007E2C06"/>
    <w:rsid w:val="007E3607"/>
    <w:rsid w:val="007E4D95"/>
    <w:rsid w:val="007F1CC8"/>
    <w:rsid w:val="007F304A"/>
    <w:rsid w:val="007F3A2A"/>
    <w:rsid w:val="007F594E"/>
    <w:rsid w:val="007F70FA"/>
    <w:rsid w:val="00800799"/>
    <w:rsid w:val="00801B92"/>
    <w:rsid w:val="0080264C"/>
    <w:rsid w:val="008032DA"/>
    <w:rsid w:val="00803A55"/>
    <w:rsid w:val="00803D81"/>
    <w:rsid w:val="00807312"/>
    <w:rsid w:val="008076A2"/>
    <w:rsid w:val="008102A2"/>
    <w:rsid w:val="00813951"/>
    <w:rsid w:val="00816492"/>
    <w:rsid w:val="00816CFF"/>
    <w:rsid w:val="008172AD"/>
    <w:rsid w:val="0081731B"/>
    <w:rsid w:val="00817797"/>
    <w:rsid w:val="00821D79"/>
    <w:rsid w:val="00822347"/>
    <w:rsid w:val="008238EA"/>
    <w:rsid w:val="00825607"/>
    <w:rsid w:val="008279D0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1D8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3685"/>
    <w:rsid w:val="008642E2"/>
    <w:rsid w:val="00865FDF"/>
    <w:rsid w:val="00866211"/>
    <w:rsid w:val="00867262"/>
    <w:rsid w:val="00870372"/>
    <w:rsid w:val="00873EA5"/>
    <w:rsid w:val="00874CCD"/>
    <w:rsid w:val="008750E6"/>
    <w:rsid w:val="00882C5C"/>
    <w:rsid w:val="008831A2"/>
    <w:rsid w:val="00885ABE"/>
    <w:rsid w:val="008862B7"/>
    <w:rsid w:val="008870B1"/>
    <w:rsid w:val="00890251"/>
    <w:rsid w:val="00890571"/>
    <w:rsid w:val="0089105B"/>
    <w:rsid w:val="00891F23"/>
    <w:rsid w:val="00892A42"/>
    <w:rsid w:val="00893A91"/>
    <w:rsid w:val="00894E81"/>
    <w:rsid w:val="00895C07"/>
    <w:rsid w:val="00897B4A"/>
    <w:rsid w:val="008A1223"/>
    <w:rsid w:val="008A184F"/>
    <w:rsid w:val="008A1B26"/>
    <w:rsid w:val="008A2C57"/>
    <w:rsid w:val="008A5FBC"/>
    <w:rsid w:val="008A6F29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4D5A"/>
    <w:rsid w:val="008D7027"/>
    <w:rsid w:val="008E10C7"/>
    <w:rsid w:val="008E14DA"/>
    <w:rsid w:val="008E172D"/>
    <w:rsid w:val="008E275E"/>
    <w:rsid w:val="008E3BB1"/>
    <w:rsid w:val="008E59B8"/>
    <w:rsid w:val="008E6640"/>
    <w:rsid w:val="008E6875"/>
    <w:rsid w:val="008F077B"/>
    <w:rsid w:val="008F1610"/>
    <w:rsid w:val="008F4EC5"/>
    <w:rsid w:val="008F7E34"/>
    <w:rsid w:val="0090148F"/>
    <w:rsid w:val="009020E2"/>
    <w:rsid w:val="00902BF2"/>
    <w:rsid w:val="00902F8F"/>
    <w:rsid w:val="00903775"/>
    <w:rsid w:val="009037A1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17DE5"/>
    <w:rsid w:val="00921921"/>
    <w:rsid w:val="00924208"/>
    <w:rsid w:val="0092613B"/>
    <w:rsid w:val="009261D1"/>
    <w:rsid w:val="00927CFC"/>
    <w:rsid w:val="00931F7D"/>
    <w:rsid w:val="009340F4"/>
    <w:rsid w:val="00936236"/>
    <w:rsid w:val="009375AA"/>
    <w:rsid w:val="00946A52"/>
    <w:rsid w:val="00950E8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0AEB"/>
    <w:rsid w:val="0096385C"/>
    <w:rsid w:val="00963E76"/>
    <w:rsid w:val="00964747"/>
    <w:rsid w:val="00964CB0"/>
    <w:rsid w:val="0096571F"/>
    <w:rsid w:val="00965C56"/>
    <w:rsid w:val="00965FD3"/>
    <w:rsid w:val="00965FEB"/>
    <w:rsid w:val="00967AEC"/>
    <w:rsid w:val="00970F5E"/>
    <w:rsid w:val="00971A14"/>
    <w:rsid w:val="009732F0"/>
    <w:rsid w:val="00974E92"/>
    <w:rsid w:val="0097578B"/>
    <w:rsid w:val="0097716A"/>
    <w:rsid w:val="00977D98"/>
    <w:rsid w:val="00981169"/>
    <w:rsid w:val="00982374"/>
    <w:rsid w:val="0098562B"/>
    <w:rsid w:val="009868A6"/>
    <w:rsid w:val="00991CA6"/>
    <w:rsid w:val="00991E01"/>
    <w:rsid w:val="009975BB"/>
    <w:rsid w:val="009A2524"/>
    <w:rsid w:val="009A38BA"/>
    <w:rsid w:val="009A4C4B"/>
    <w:rsid w:val="009A4D9C"/>
    <w:rsid w:val="009A6EB6"/>
    <w:rsid w:val="009A779D"/>
    <w:rsid w:val="009B1081"/>
    <w:rsid w:val="009B3482"/>
    <w:rsid w:val="009B5D34"/>
    <w:rsid w:val="009B6C4F"/>
    <w:rsid w:val="009B6EAD"/>
    <w:rsid w:val="009B768E"/>
    <w:rsid w:val="009C1496"/>
    <w:rsid w:val="009C1970"/>
    <w:rsid w:val="009C1B0B"/>
    <w:rsid w:val="009C6049"/>
    <w:rsid w:val="009D17A4"/>
    <w:rsid w:val="009D1E14"/>
    <w:rsid w:val="009D21B4"/>
    <w:rsid w:val="009D60CB"/>
    <w:rsid w:val="009D6D77"/>
    <w:rsid w:val="009D7C87"/>
    <w:rsid w:val="009E4278"/>
    <w:rsid w:val="009E4D30"/>
    <w:rsid w:val="009E60CC"/>
    <w:rsid w:val="009F0A23"/>
    <w:rsid w:val="009F2E8D"/>
    <w:rsid w:val="009F6C6E"/>
    <w:rsid w:val="00A0252E"/>
    <w:rsid w:val="00A02587"/>
    <w:rsid w:val="00A035A2"/>
    <w:rsid w:val="00A03A60"/>
    <w:rsid w:val="00A03D4D"/>
    <w:rsid w:val="00A04EEC"/>
    <w:rsid w:val="00A0617A"/>
    <w:rsid w:val="00A077B3"/>
    <w:rsid w:val="00A07FA1"/>
    <w:rsid w:val="00A10DA8"/>
    <w:rsid w:val="00A11807"/>
    <w:rsid w:val="00A134EE"/>
    <w:rsid w:val="00A145C7"/>
    <w:rsid w:val="00A150F0"/>
    <w:rsid w:val="00A2123F"/>
    <w:rsid w:val="00A2331F"/>
    <w:rsid w:val="00A262F6"/>
    <w:rsid w:val="00A31842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17FC"/>
    <w:rsid w:val="00A52A55"/>
    <w:rsid w:val="00A5550A"/>
    <w:rsid w:val="00A57F26"/>
    <w:rsid w:val="00A60436"/>
    <w:rsid w:val="00A60E09"/>
    <w:rsid w:val="00A6156A"/>
    <w:rsid w:val="00A63059"/>
    <w:rsid w:val="00A63161"/>
    <w:rsid w:val="00A64B24"/>
    <w:rsid w:val="00A655A4"/>
    <w:rsid w:val="00A657EF"/>
    <w:rsid w:val="00A700FE"/>
    <w:rsid w:val="00A7148F"/>
    <w:rsid w:val="00A72F13"/>
    <w:rsid w:val="00A73F38"/>
    <w:rsid w:val="00A7404A"/>
    <w:rsid w:val="00A74F43"/>
    <w:rsid w:val="00A76C5F"/>
    <w:rsid w:val="00A7776C"/>
    <w:rsid w:val="00A80EC3"/>
    <w:rsid w:val="00A8355E"/>
    <w:rsid w:val="00A853D8"/>
    <w:rsid w:val="00A8588A"/>
    <w:rsid w:val="00A86672"/>
    <w:rsid w:val="00A91D94"/>
    <w:rsid w:val="00A932DA"/>
    <w:rsid w:val="00A95A25"/>
    <w:rsid w:val="00A96890"/>
    <w:rsid w:val="00AA0EC0"/>
    <w:rsid w:val="00AA1AA7"/>
    <w:rsid w:val="00AA3FDC"/>
    <w:rsid w:val="00AA4150"/>
    <w:rsid w:val="00AA4882"/>
    <w:rsid w:val="00AA5A6F"/>
    <w:rsid w:val="00AB27F0"/>
    <w:rsid w:val="00AB569D"/>
    <w:rsid w:val="00AB64F4"/>
    <w:rsid w:val="00AB65B5"/>
    <w:rsid w:val="00AC4E05"/>
    <w:rsid w:val="00AC787C"/>
    <w:rsid w:val="00AD19C1"/>
    <w:rsid w:val="00AD3075"/>
    <w:rsid w:val="00AD43CE"/>
    <w:rsid w:val="00AD5743"/>
    <w:rsid w:val="00AE3523"/>
    <w:rsid w:val="00AE3F27"/>
    <w:rsid w:val="00AE4009"/>
    <w:rsid w:val="00AE6B3A"/>
    <w:rsid w:val="00AF0B23"/>
    <w:rsid w:val="00B01ACE"/>
    <w:rsid w:val="00B05D5D"/>
    <w:rsid w:val="00B060CF"/>
    <w:rsid w:val="00B11E75"/>
    <w:rsid w:val="00B12027"/>
    <w:rsid w:val="00B13591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5E05"/>
    <w:rsid w:val="00B36FEE"/>
    <w:rsid w:val="00B37C96"/>
    <w:rsid w:val="00B37DE2"/>
    <w:rsid w:val="00B43892"/>
    <w:rsid w:val="00B45A2C"/>
    <w:rsid w:val="00B466C1"/>
    <w:rsid w:val="00B46A76"/>
    <w:rsid w:val="00B512B6"/>
    <w:rsid w:val="00B51D96"/>
    <w:rsid w:val="00B522DB"/>
    <w:rsid w:val="00B52DB4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737"/>
    <w:rsid w:val="00B9384A"/>
    <w:rsid w:val="00B94729"/>
    <w:rsid w:val="00B94F5D"/>
    <w:rsid w:val="00B9582A"/>
    <w:rsid w:val="00B96353"/>
    <w:rsid w:val="00BA11D4"/>
    <w:rsid w:val="00BA2A3D"/>
    <w:rsid w:val="00BA49DB"/>
    <w:rsid w:val="00BA6213"/>
    <w:rsid w:val="00BB034D"/>
    <w:rsid w:val="00BB041A"/>
    <w:rsid w:val="00BB0DBF"/>
    <w:rsid w:val="00BB15CE"/>
    <w:rsid w:val="00BB2157"/>
    <w:rsid w:val="00BB36DF"/>
    <w:rsid w:val="00BB678D"/>
    <w:rsid w:val="00BB74FF"/>
    <w:rsid w:val="00BC2866"/>
    <w:rsid w:val="00BC3DE6"/>
    <w:rsid w:val="00BC4FF9"/>
    <w:rsid w:val="00BC6EE8"/>
    <w:rsid w:val="00BD06FD"/>
    <w:rsid w:val="00BD3A2E"/>
    <w:rsid w:val="00BD4EC9"/>
    <w:rsid w:val="00BD5F04"/>
    <w:rsid w:val="00BD7C2F"/>
    <w:rsid w:val="00BF045D"/>
    <w:rsid w:val="00BF3B53"/>
    <w:rsid w:val="00BF3DA5"/>
    <w:rsid w:val="00BF411E"/>
    <w:rsid w:val="00BF50B9"/>
    <w:rsid w:val="00BF543B"/>
    <w:rsid w:val="00BF5E97"/>
    <w:rsid w:val="00C002CF"/>
    <w:rsid w:val="00C005DC"/>
    <w:rsid w:val="00C01954"/>
    <w:rsid w:val="00C02B6C"/>
    <w:rsid w:val="00C0309C"/>
    <w:rsid w:val="00C042C9"/>
    <w:rsid w:val="00C05555"/>
    <w:rsid w:val="00C10394"/>
    <w:rsid w:val="00C107BB"/>
    <w:rsid w:val="00C11303"/>
    <w:rsid w:val="00C11E0D"/>
    <w:rsid w:val="00C124B8"/>
    <w:rsid w:val="00C130E4"/>
    <w:rsid w:val="00C22B62"/>
    <w:rsid w:val="00C23600"/>
    <w:rsid w:val="00C23A32"/>
    <w:rsid w:val="00C2465B"/>
    <w:rsid w:val="00C24EC8"/>
    <w:rsid w:val="00C26896"/>
    <w:rsid w:val="00C269B3"/>
    <w:rsid w:val="00C27095"/>
    <w:rsid w:val="00C27DE8"/>
    <w:rsid w:val="00C30240"/>
    <w:rsid w:val="00C302BE"/>
    <w:rsid w:val="00C31B46"/>
    <w:rsid w:val="00C3282A"/>
    <w:rsid w:val="00C32F10"/>
    <w:rsid w:val="00C34397"/>
    <w:rsid w:val="00C35DA3"/>
    <w:rsid w:val="00C3637E"/>
    <w:rsid w:val="00C368A6"/>
    <w:rsid w:val="00C40CDB"/>
    <w:rsid w:val="00C41945"/>
    <w:rsid w:val="00C41B32"/>
    <w:rsid w:val="00C43C5F"/>
    <w:rsid w:val="00C46610"/>
    <w:rsid w:val="00C4666B"/>
    <w:rsid w:val="00C514E8"/>
    <w:rsid w:val="00C52BF7"/>
    <w:rsid w:val="00C52CC3"/>
    <w:rsid w:val="00C5308F"/>
    <w:rsid w:val="00C536A9"/>
    <w:rsid w:val="00C53C89"/>
    <w:rsid w:val="00C553E0"/>
    <w:rsid w:val="00C55A3E"/>
    <w:rsid w:val="00C55EB5"/>
    <w:rsid w:val="00C564EA"/>
    <w:rsid w:val="00C56C91"/>
    <w:rsid w:val="00C56D48"/>
    <w:rsid w:val="00C630B1"/>
    <w:rsid w:val="00C6581E"/>
    <w:rsid w:val="00C679ED"/>
    <w:rsid w:val="00C67A4B"/>
    <w:rsid w:val="00C718E6"/>
    <w:rsid w:val="00C72ABD"/>
    <w:rsid w:val="00C732D2"/>
    <w:rsid w:val="00C732E3"/>
    <w:rsid w:val="00C741CF"/>
    <w:rsid w:val="00C752F1"/>
    <w:rsid w:val="00C75972"/>
    <w:rsid w:val="00C75D05"/>
    <w:rsid w:val="00C76A49"/>
    <w:rsid w:val="00C80F94"/>
    <w:rsid w:val="00C87C51"/>
    <w:rsid w:val="00C930FF"/>
    <w:rsid w:val="00C9439B"/>
    <w:rsid w:val="00C94B68"/>
    <w:rsid w:val="00C95676"/>
    <w:rsid w:val="00C96519"/>
    <w:rsid w:val="00C97ED0"/>
    <w:rsid w:val="00CA0CC3"/>
    <w:rsid w:val="00CA15A7"/>
    <w:rsid w:val="00CA5736"/>
    <w:rsid w:val="00CA6053"/>
    <w:rsid w:val="00CB055C"/>
    <w:rsid w:val="00CB2830"/>
    <w:rsid w:val="00CB3F69"/>
    <w:rsid w:val="00CB462A"/>
    <w:rsid w:val="00CB5350"/>
    <w:rsid w:val="00CB5AAF"/>
    <w:rsid w:val="00CB7AEF"/>
    <w:rsid w:val="00CC1C03"/>
    <w:rsid w:val="00CC23D5"/>
    <w:rsid w:val="00CC3080"/>
    <w:rsid w:val="00CC388E"/>
    <w:rsid w:val="00CC3E50"/>
    <w:rsid w:val="00CC622A"/>
    <w:rsid w:val="00CD20C1"/>
    <w:rsid w:val="00CD417C"/>
    <w:rsid w:val="00CD4F47"/>
    <w:rsid w:val="00CD5529"/>
    <w:rsid w:val="00CD56B1"/>
    <w:rsid w:val="00CD7085"/>
    <w:rsid w:val="00CE112B"/>
    <w:rsid w:val="00CE1920"/>
    <w:rsid w:val="00CE311A"/>
    <w:rsid w:val="00CE58B4"/>
    <w:rsid w:val="00CE59A7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0FF0"/>
    <w:rsid w:val="00D13DA3"/>
    <w:rsid w:val="00D1622B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06EE"/>
    <w:rsid w:val="00D316B8"/>
    <w:rsid w:val="00D35E1F"/>
    <w:rsid w:val="00D40402"/>
    <w:rsid w:val="00D40D93"/>
    <w:rsid w:val="00D4260D"/>
    <w:rsid w:val="00D43066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0D19"/>
    <w:rsid w:val="00D74C3B"/>
    <w:rsid w:val="00D81D7E"/>
    <w:rsid w:val="00D8244B"/>
    <w:rsid w:val="00D84D7C"/>
    <w:rsid w:val="00D84EC8"/>
    <w:rsid w:val="00D8525D"/>
    <w:rsid w:val="00D8685A"/>
    <w:rsid w:val="00D90154"/>
    <w:rsid w:val="00D93A75"/>
    <w:rsid w:val="00D96901"/>
    <w:rsid w:val="00DA0320"/>
    <w:rsid w:val="00DA1389"/>
    <w:rsid w:val="00DA1505"/>
    <w:rsid w:val="00DA2358"/>
    <w:rsid w:val="00DA25EF"/>
    <w:rsid w:val="00DA4B3D"/>
    <w:rsid w:val="00DA61C0"/>
    <w:rsid w:val="00DA6D93"/>
    <w:rsid w:val="00DB0B1D"/>
    <w:rsid w:val="00DB0BD1"/>
    <w:rsid w:val="00DB1B41"/>
    <w:rsid w:val="00DB21DB"/>
    <w:rsid w:val="00DB4255"/>
    <w:rsid w:val="00DB532F"/>
    <w:rsid w:val="00DB7908"/>
    <w:rsid w:val="00DC0332"/>
    <w:rsid w:val="00DC1F5D"/>
    <w:rsid w:val="00DC3807"/>
    <w:rsid w:val="00DC47D2"/>
    <w:rsid w:val="00DC4BFB"/>
    <w:rsid w:val="00DC503D"/>
    <w:rsid w:val="00DC646A"/>
    <w:rsid w:val="00DC6B76"/>
    <w:rsid w:val="00DD09FA"/>
    <w:rsid w:val="00DD2127"/>
    <w:rsid w:val="00DD44A6"/>
    <w:rsid w:val="00DD7483"/>
    <w:rsid w:val="00DD7AA3"/>
    <w:rsid w:val="00DE24A9"/>
    <w:rsid w:val="00DE2926"/>
    <w:rsid w:val="00DE3089"/>
    <w:rsid w:val="00DE41D3"/>
    <w:rsid w:val="00DE7995"/>
    <w:rsid w:val="00DF0124"/>
    <w:rsid w:val="00DF0302"/>
    <w:rsid w:val="00DF10EC"/>
    <w:rsid w:val="00DF3E40"/>
    <w:rsid w:val="00DF5848"/>
    <w:rsid w:val="00DF5892"/>
    <w:rsid w:val="00DF5E1C"/>
    <w:rsid w:val="00DF739D"/>
    <w:rsid w:val="00E012F7"/>
    <w:rsid w:val="00E01C3C"/>
    <w:rsid w:val="00E01F2A"/>
    <w:rsid w:val="00E02AAF"/>
    <w:rsid w:val="00E032D3"/>
    <w:rsid w:val="00E03B64"/>
    <w:rsid w:val="00E046C4"/>
    <w:rsid w:val="00E048D2"/>
    <w:rsid w:val="00E0495B"/>
    <w:rsid w:val="00E04D9A"/>
    <w:rsid w:val="00E06A90"/>
    <w:rsid w:val="00E07383"/>
    <w:rsid w:val="00E12384"/>
    <w:rsid w:val="00E12B5B"/>
    <w:rsid w:val="00E132E1"/>
    <w:rsid w:val="00E13716"/>
    <w:rsid w:val="00E13B3A"/>
    <w:rsid w:val="00E14AB4"/>
    <w:rsid w:val="00E16468"/>
    <w:rsid w:val="00E16765"/>
    <w:rsid w:val="00E201E9"/>
    <w:rsid w:val="00E2056E"/>
    <w:rsid w:val="00E248EE"/>
    <w:rsid w:val="00E25F99"/>
    <w:rsid w:val="00E26278"/>
    <w:rsid w:val="00E26628"/>
    <w:rsid w:val="00E27009"/>
    <w:rsid w:val="00E27F0A"/>
    <w:rsid w:val="00E318D8"/>
    <w:rsid w:val="00E329CF"/>
    <w:rsid w:val="00E3337C"/>
    <w:rsid w:val="00E356AF"/>
    <w:rsid w:val="00E374F3"/>
    <w:rsid w:val="00E40E45"/>
    <w:rsid w:val="00E42023"/>
    <w:rsid w:val="00E444D8"/>
    <w:rsid w:val="00E44BEE"/>
    <w:rsid w:val="00E46BBB"/>
    <w:rsid w:val="00E4718E"/>
    <w:rsid w:val="00E47CA5"/>
    <w:rsid w:val="00E51447"/>
    <w:rsid w:val="00E53691"/>
    <w:rsid w:val="00E55DEC"/>
    <w:rsid w:val="00E55EB5"/>
    <w:rsid w:val="00E56313"/>
    <w:rsid w:val="00E57791"/>
    <w:rsid w:val="00E66982"/>
    <w:rsid w:val="00E66AF8"/>
    <w:rsid w:val="00E70F3A"/>
    <w:rsid w:val="00E71119"/>
    <w:rsid w:val="00E71435"/>
    <w:rsid w:val="00E7185F"/>
    <w:rsid w:val="00E73140"/>
    <w:rsid w:val="00E7693C"/>
    <w:rsid w:val="00E770B3"/>
    <w:rsid w:val="00E805F5"/>
    <w:rsid w:val="00E81A24"/>
    <w:rsid w:val="00E82165"/>
    <w:rsid w:val="00E83983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5870"/>
    <w:rsid w:val="00EA6A89"/>
    <w:rsid w:val="00EB2CEB"/>
    <w:rsid w:val="00EB310E"/>
    <w:rsid w:val="00EB356A"/>
    <w:rsid w:val="00EB44E5"/>
    <w:rsid w:val="00EB4A78"/>
    <w:rsid w:val="00EB598E"/>
    <w:rsid w:val="00EB5D65"/>
    <w:rsid w:val="00EC20E4"/>
    <w:rsid w:val="00EC3A20"/>
    <w:rsid w:val="00EC5075"/>
    <w:rsid w:val="00EC53E6"/>
    <w:rsid w:val="00EC5744"/>
    <w:rsid w:val="00EC666B"/>
    <w:rsid w:val="00ED036A"/>
    <w:rsid w:val="00ED075E"/>
    <w:rsid w:val="00ED152A"/>
    <w:rsid w:val="00ED1817"/>
    <w:rsid w:val="00ED1BA3"/>
    <w:rsid w:val="00ED1D25"/>
    <w:rsid w:val="00ED26DE"/>
    <w:rsid w:val="00ED2979"/>
    <w:rsid w:val="00ED2CB0"/>
    <w:rsid w:val="00ED3BB4"/>
    <w:rsid w:val="00ED458E"/>
    <w:rsid w:val="00ED4F40"/>
    <w:rsid w:val="00ED5936"/>
    <w:rsid w:val="00ED7975"/>
    <w:rsid w:val="00EE16F0"/>
    <w:rsid w:val="00EE3027"/>
    <w:rsid w:val="00EE45A0"/>
    <w:rsid w:val="00EE5B1D"/>
    <w:rsid w:val="00EE6E42"/>
    <w:rsid w:val="00EF062E"/>
    <w:rsid w:val="00EF10B7"/>
    <w:rsid w:val="00EF241F"/>
    <w:rsid w:val="00EF44F7"/>
    <w:rsid w:val="00EF4F9F"/>
    <w:rsid w:val="00EF6F85"/>
    <w:rsid w:val="00F006A4"/>
    <w:rsid w:val="00F00E20"/>
    <w:rsid w:val="00F064B8"/>
    <w:rsid w:val="00F125C3"/>
    <w:rsid w:val="00F12EF1"/>
    <w:rsid w:val="00F14463"/>
    <w:rsid w:val="00F15097"/>
    <w:rsid w:val="00F175B6"/>
    <w:rsid w:val="00F1771C"/>
    <w:rsid w:val="00F17766"/>
    <w:rsid w:val="00F2188F"/>
    <w:rsid w:val="00F21C72"/>
    <w:rsid w:val="00F22DF1"/>
    <w:rsid w:val="00F22EBD"/>
    <w:rsid w:val="00F23A73"/>
    <w:rsid w:val="00F2583D"/>
    <w:rsid w:val="00F25FD0"/>
    <w:rsid w:val="00F2698B"/>
    <w:rsid w:val="00F30D8F"/>
    <w:rsid w:val="00F320AA"/>
    <w:rsid w:val="00F35853"/>
    <w:rsid w:val="00F35D71"/>
    <w:rsid w:val="00F374D1"/>
    <w:rsid w:val="00F4084B"/>
    <w:rsid w:val="00F41C75"/>
    <w:rsid w:val="00F41CFE"/>
    <w:rsid w:val="00F44CAA"/>
    <w:rsid w:val="00F51BB5"/>
    <w:rsid w:val="00F53371"/>
    <w:rsid w:val="00F57136"/>
    <w:rsid w:val="00F57B28"/>
    <w:rsid w:val="00F60023"/>
    <w:rsid w:val="00F61198"/>
    <w:rsid w:val="00F61D77"/>
    <w:rsid w:val="00F62F45"/>
    <w:rsid w:val="00F63285"/>
    <w:rsid w:val="00F668BF"/>
    <w:rsid w:val="00F67042"/>
    <w:rsid w:val="00F730F3"/>
    <w:rsid w:val="00F732AD"/>
    <w:rsid w:val="00F747B9"/>
    <w:rsid w:val="00F75A00"/>
    <w:rsid w:val="00F7767A"/>
    <w:rsid w:val="00F855AA"/>
    <w:rsid w:val="00F8588A"/>
    <w:rsid w:val="00F86F28"/>
    <w:rsid w:val="00F90AB2"/>
    <w:rsid w:val="00FA1CA2"/>
    <w:rsid w:val="00FA20CF"/>
    <w:rsid w:val="00FA391E"/>
    <w:rsid w:val="00FA49C4"/>
    <w:rsid w:val="00FA5CDA"/>
    <w:rsid w:val="00FA60EF"/>
    <w:rsid w:val="00FB37C9"/>
    <w:rsid w:val="00FB4129"/>
    <w:rsid w:val="00FB43C7"/>
    <w:rsid w:val="00FB5E3D"/>
    <w:rsid w:val="00FB65A9"/>
    <w:rsid w:val="00FB6752"/>
    <w:rsid w:val="00FC04D2"/>
    <w:rsid w:val="00FC5FA7"/>
    <w:rsid w:val="00FD2421"/>
    <w:rsid w:val="00FD2FBD"/>
    <w:rsid w:val="00FD509B"/>
    <w:rsid w:val="00FD5A73"/>
    <w:rsid w:val="00FD6EC6"/>
    <w:rsid w:val="00FD6F58"/>
    <w:rsid w:val="00FE00A4"/>
    <w:rsid w:val="00FE1903"/>
    <w:rsid w:val="00FE2103"/>
    <w:rsid w:val="00FE4512"/>
    <w:rsid w:val="00FE5943"/>
    <w:rsid w:val="00FE6572"/>
    <w:rsid w:val="00FF0D33"/>
    <w:rsid w:val="00FF1287"/>
    <w:rsid w:val="00FF19B2"/>
    <w:rsid w:val="00FF2639"/>
    <w:rsid w:val="00FF2E39"/>
    <w:rsid w:val="00FF3C08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6973"/>
  <w15:docId w15:val="{6A95609B-A7B8-4743-87F4-C3795ED0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67">
    <w:name w:val="xl6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70">
    <w:name w:val="xl7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4">
    <w:name w:val="xl7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5">
    <w:name w:val="xl7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7">
    <w:name w:val="xl7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8">
    <w:name w:val="xl7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9">
    <w:name w:val="xl7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0">
    <w:name w:val="xl8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1">
    <w:name w:val="xl8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3">
    <w:name w:val="xl8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4">
    <w:name w:val="xl8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5">
    <w:name w:val="xl8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6">
    <w:name w:val="xl8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87">
    <w:name w:val="xl87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8">
    <w:name w:val="xl8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3">
    <w:name w:val="xl9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94">
    <w:name w:val="xl94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7">
    <w:name w:val="xl9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9">
    <w:name w:val="xl99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0">
    <w:name w:val="xl10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1">
    <w:name w:val="xl101"/>
    <w:basedOn w:val="Normal"/>
    <w:rsid w:val="00AB27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2">
    <w:name w:val="xl10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3">
    <w:name w:val="xl103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4">
    <w:name w:val="xl10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06">
    <w:name w:val="xl10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8">
    <w:name w:val="xl108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9">
    <w:name w:val="xl10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0">
    <w:name w:val="xl11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Normal"/>
    <w:rsid w:val="00AB27F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12">
    <w:name w:val="xl11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4">
    <w:name w:val="xl114"/>
    <w:basedOn w:val="Normal"/>
    <w:rsid w:val="00AB27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5">
    <w:name w:val="xl11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6">
    <w:name w:val="xl11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8">
    <w:name w:val="xl11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19">
    <w:name w:val="xl11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Normal"/>
    <w:rsid w:val="00AB2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ru-RU" w:eastAsia="ru-RU"/>
    </w:rPr>
  </w:style>
  <w:style w:type="paragraph" w:customStyle="1" w:styleId="xl121">
    <w:name w:val="xl12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22">
    <w:name w:val="xl12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24">
    <w:name w:val="xl12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5">
    <w:name w:val="xl12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7">
    <w:name w:val="xl12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Normal"/>
    <w:rsid w:val="00AB27F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0">
    <w:name w:val="xl13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1">
    <w:name w:val="xl13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2">
    <w:name w:val="xl13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5">
    <w:name w:val="xl135"/>
    <w:basedOn w:val="Normal"/>
    <w:rsid w:val="00AB2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6">
    <w:name w:val="xl136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7">
    <w:name w:val="xl137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8">
    <w:name w:val="xl138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9">
    <w:name w:val="xl139"/>
    <w:basedOn w:val="Normal"/>
    <w:rsid w:val="002F21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val="ru-RU" w:eastAsia="ru-RU"/>
    </w:rPr>
  </w:style>
  <w:style w:type="paragraph" w:customStyle="1" w:styleId="xl140">
    <w:name w:val="xl140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1">
    <w:name w:val="xl141"/>
    <w:basedOn w:val="Normal"/>
    <w:rsid w:val="002F21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2">
    <w:name w:val="xl142"/>
    <w:basedOn w:val="Normal"/>
    <w:rsid w:val="002F21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5">
    <w:name w:val="xl145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6">
    <w:name w:val="xl146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7">
    <w:name w:val="xl147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8">
    <w:name w:val="xl148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49">
    <w:name w:val="xl149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0">
    <w:name w:val="xl150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2">
    <w:name w:val="xl152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3">
    <w:name w:val="xl153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4">
    <w:name w:val="xl15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5">
    <w:name w:val="xl155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6">
    <w:name w:val="xl156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7">
    <w:name w:val="xl157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8">
    <w:name w:val="xl158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9">
    <w:name w:val="xl159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1">
    <w:name w:val="xl161"/>
    <w:basedOn w:val="Normal"/>
    <w:rsid w:val="002F21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2">
    <w:name w:val="xl162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3">
    <w:name w:val="xl163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4">
    <w:name w:val="xl16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5787-4C34-41AF-8870-B3BE22B8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76</Pages>
  <Words>12456</Words>
  <Characters>71002</Characters>
  <Application>Microsoft Office Word</Application>
  <DocSecurity>0</DocSecurity>
  <Lines>591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user16</cp:lastModifiedBy>
  <cp:revision>6</cp:revision>
  <cp:lastPrinted>2024-02-21T07:22:00Z</cp:lastPrinted>
  <dcterms:created xsi:type="dcterms:W3CDTF">2024-02-21T07:11:00Z</dcterms:created>
  <dcterms:modified xsi:type="dcterms:W3CDTF">2024-02-21T07:25:00Z</dcterms:modified>
</cp:coreProperties>
</file>