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9D5298">
      <w:pPr>
        <w:keepNext/>
        <w:keepLines/>
        <w:snapToGrid w:val="0"/>
        <w:spacing w:after="0" w:line="360" w:lineRule="auto"/>
        <w:ind w:firstLine="720"/>
        <w:jc w:val="both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F72B2E" w:rsidRPr="00F72B2E">
        <w:rPr>
          <w:rFonts w:ascii="GHEA Grapalat" w:hAnsi="GHEA Grapalat"/>
          <w:b/>
          <w:lang w:val="hy-AM"/>
        </w:rPr>
        <w:t>ՍՄՏՀ-ԳՀ-ԱՇՁԲ-22/04-1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F72B2E" w:rsidRPr="00F72B2E">
        <w:rPr>
          <w:rFonts w:ascii="GHEA Grapalat" w:hAnsi="GHEA Grapalat"/>
          <w:b/>
          <w:i/>
          <w:u w:val="single"/>
          <w:lang w:val="hy-AM"/>
        </w:rPr>
        <w:t>Տեղ համայնքի Տեղ բնակավայրի նախկին հիվանդանոցի շենքի վերանորոգման աշխատանքներ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AE1129" w:rsidP="004178E1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«</w:t>
            </w:r>
            <w:r w:rsidR="00F72B2E">
              <w:rPr>
                <w:rFonts w:ascii="GHEA Grapalat" w:eastAsia="Calibri" w:hAnsi="GHEA Grapalat" w:cs="Times New Roman"/>
                <w:b/>
                <w:i/>
              </w:rPr>
              <w:t>01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F72B2E">
              <w:rPr>
                <w:rFonts w:ascii="GHEA Grapalat" w:eastAsia="Calibri" w:hAnsi="GHEA Grapalat" w:cs="Times New Roman"/>
                <w:b/>
                <w:i/>
                <w:lang w:val="hy-AM"/>
              </w:rPr>
              <w:t>ապրիլ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4178E1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5D59FA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5D59FA">
              <w:rPr>
                <w:rFonts w:ascii="GHEA Grapalat" w:eastAsia="Calibri" w:hAnsi="GHEA Grapalat" w:cs="Times New Roman"/>
                <w:b/>
                <w:i/>
              </w:rPr>
              <w:t>4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605462">
              <w:rPr>
                <w:rFonts w:ascii="GHEA Grapalat" w:eastAsia="Calibri" w:hAnsi="GHEA Grapalat" w:cs="Times New Roman"/>
                <w:b/>
                <w:i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A307D3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bookmarkStart w:id="0" w:name="_GoBack" w:colFirst="1" w:colLast="1"/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նախագահ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Արամ  Միրզոյան</w:t>
            </w: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A307D3" w:rsidRPr="007C2A4E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անդամներ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7C2A4E" w:rsidRPr="007E229B">
              <w:rPr>
                <w:rFonts w:ascii="GHEA Grapalat" w:hAnsi="GHEA Grapalat"/>
                <w:lang w:val="hy-AM"/>
              </w:rPr>
              <w:t>Մարտունիկ Պողոս</w:t>
            </w:r>
            <w:r w:rsidRPr="007E229B">
              <w:rPr>
                <w:rFonts w:ascii="GHEA Grapalat" w:hAnsi="GHEA Grapalat"/>
                <w:lang w:val="hy-AM"/>
              </w:rPr>
              <w:t>յանը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Զարուհի Դոլուխանյան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7C2A4E" w:rsidRPr="007E229B">
              <w:rPr>
                <w:rFonts w:ascii="GHEA Grapalat" w:hAnsi="GHEA Grapalat"/>
                <w:lang w:val="hy-AM"/>
              </w:rPr>
              <w:t>Սուրեն Շիրինյանը</w:t>
            </w:r>
            <w:r w:rsidR="007C2A4E"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A307D3" w:rsidTr="006941D2">
        <w:trPr>
          <w:trHeight w:val="260"/>
        </w:trPr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sz w:val="24"/>
                <w:szCs w:val="24"/>
                <w:lang w:val="hy-AM" w:eastAsia="x-none"/>
              </w:rPr>
            </w:pPr>
            <w:r w:rsidRPr="004E6BF1"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 w:rsidRPr="007E229B">
              <w:rPr>
                <w:rFonts w:ascii="GHEA Grapalat" w:hAnsi="GHEA Grapalat" w:cs="Sylfaen"/>
                <w:lang w:val="hy-AM"/>
              </w:rPr>
              <w:t xml:space="preserve"> Վարդան Գզիրանցը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  <w:bookmarkEnd w:id="0"/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</w:t>
      </w:r>
      <w:r w:rsidR="0087112C">
        <w:rPr>
          <w:rFonts w:ascii="GHEA Grapalat" w:eastAsia="Calibri" w:hAnsi="GHEA Grapalat" w:cs="Times New Roman"/>
          <w:i/>
          <w:shd w:val="clear" w:color="auto" w:fill="FFFFFF"/>
          <w:lang w:val="hy-AM"/>
        </w:rPr>
        <w:t>ի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 xml:space="preserve">հրապարակման օրվանից հաշված </w:t>
      </w:r>
      <w:r w:rsidR="00605462">
        <w:rPr>
          <w:rFonts w:ascii="GHEA Grapalat" w:eastAsia="Calibri" w:hAnsi="GHEA Grapalat" w:cs="Times New Roman"/>
          <w:i/>
          <w:lang w:val="hy-AM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AA3680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AB31C6">
        <w:rPr>
          <w:rFonts w:ascii="GHEA Grapalat" w:eastAsia="Calibri" w:hAnsi="GHEA Grapalat" w:cs="Times New Roman"/>
          <w:i/>
          <w:lang w:val="es-ES"/>
        </w:rPr>
        <w:t>0</w:t>
      </w:r>
      <w:r w:rsidR="00CE3E32">
        <w:rPr>
          <w:rFonts w:ascii="GHEA Grapalat" w:eastAsia="Calibri" w:hAnsi="GHEA Grapalat" w:cs="Times New Roman"/>
          <w:i/>
          <w:lang w:val="hy-AM"/>
        </w:rPr>
        <w:t>8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CE3E32">
        <w:rPr>
          <w:rFonts w:ascii="GHEA Grapalat" w:eastAsia="Calibri" w:hAnsi="GHEA Grapalat" w:cs="Times New Roman"/>
          <w:i/>
          <w:lang w:val="hy-AM"/>
        </w:rPr>
        <w:t>ապրիլ</w:t>
      </w:r>
      <w:r>
        <w:rPr>
          <w:rFonts w:ascii="GHEA Grapalat" w:eastAsia="Calibri" w:hAnsi="GHEA Grapalat" w:cs="Times New Roman"/>
          <w:i/>
          <w:lang w:val="hy-AM"/>
        </w:rPr>
        <w:t>ի 202</w:t>
      </w:r>
      <w:r w:rsidR="00CE3E32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AA3680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A45EA0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605462">
        <w:rPr>
          <w:rFonts w:ascii="GHEA Grapalat" w:eastAsia="Calibri" w:hAnsi="GHEA Grapalat" w:cs="Times New Roman"/>
          <w:i/>
          <w:lang w:val="hy-AM"/>
        </w:rPr>
        <w:t>3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AA3680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AA3680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7E229B" w:rsidRPr="007E229B" w:rsidTr="00957D6A">
        <w:trPr>
          <w:trHeight w:val="882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 w:rsidRPr="007E229B"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 w:rsidRPr="007E229B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 w:rsidRPr="007E229B"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9D5298" w:rsidP="009D52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Մ</w:t>
            </w:r>
            <w:r w:rsidR="00A307D3"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Պողոս</w:t>
            </w:r>
            <w:r w:rsidR="00A307D3"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9D5298" w:rsidP="009D5298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Ս</w:t>
            </w:r>
            <w:r w:rsidR="00A307D3"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Շիրին</w:t>
            </w:r>
            <w:r w:rsidR="00A307D3"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7E229B" w:rsidRPr="007E229B" w:rsidTr="00957D6A">
        <w:trPr>
          <w:trHeight w:val="648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Վ. Գզիրանց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104BE4"/>
    <w:rsid w:val="001A22CB"/>
    <w:rsid w:val="0028230D"/>
    <w:rsid w:val="002B03EC"/>
    <w:rsid w:val="00367C65"/>
    <w:rsid w:val="00407872"/>
    <w:rsid w:val="00413536"/>
    <w:rsid w:val="004178E1"/>
    <w:rsid w:val="004923EE"/>
    <w:rsid w:val="004C0F63"/>
    <w:rsid w:val="004D0FAF"/>
    <w:rsid w:val="004E075E"/>
    <w:rsid w:val="005076E3"/>
    <w:rsid w:val="005117F3"/>
    <w:rsid w:val="005B356F"/>
    <w:rsid w:val="005D59FA"/>
    <w:rsid w:val="00605462"/>
    <w:rsid w:val="006113B8"/>
    <w:rsid w:val="006941D2"/>
    <w:rsid w:val="006D563C"/>
    <w:rsid w:val="007C2A4E"/>
    <w:rsid w:val="007E229B"/>
    <w:rsid w:val="00813128"/>
    <w:rsid w:val="0087112C"/>
    <w:rsid w:val="008F4E38"/>
    <w:rsid w:val="00940BB4"/>
    <w:rsid w:val="00963D68"/>
    <w:rsid w:val="009D0A64"/>
    <w:rsid w:val="009D5298"/>
    <w:rsid w:val="00A307D3"/>
    <w:rsid w:val="00A37EDB"/>
    <w:rsid w:val="00A45EA0"/>
    <w:rsid w:val="00A84856"/>
    <w:rsid w:val="00A90640"/>
    <w:rsid w:val="00AA3680"/>
    <w:rsid w:val="00AB31C6"/>
    <w:rsid w:val="00AE1129"/>
    <w:rsid w:val="00B47FF2"/>
    <w:rsid w:val="00C14CDA"/>
    <w:rsid w:val="00C165F9"/>
    <w:rsid w:val="00CE3E32"/>
    <w:rsid w:val="00D26577"/>
    <w:rsid w:val="00D402E4"/>
    <w:rsid w:val="00D90C60"/>
    <w:rsid w:val="00E10737"/>
    <w:rsid w:val="00E71C07"/>
    <w:rsid w:val="00EB21CC"/>
    <w:rsid w:val="00EC64B3"/>
    <w:rsid w:val="00F32600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4091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49</cp:revision>
  <cp:lastPrinted>2021-03-24T10:49:00Z</cp:lastPrinted>
  <dcterms:created xsi:type="dcterms:W3CDTF">2019-07-17T08:08:00Z</dcterms:created>
  <dcterms:modified xsi:type="dcterms:W3CDTF">2022-04-08T06:17:00Z</dcterms:modified>
</cp:coreProperties>
</file>