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5" w:rsidRDefault="002D6BC5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2D6BC5" w:rsidP="00053CA8">
      <w:pPr>
        <w:jc w:val="both"/>
        <w:rPr>
          <w:rFonts w:ascii="GHEA Grapalat" w:hAnsi="GHEA Grapalat" w:cs="Sylfaen"/>
          <w:lang w:val="hy-AM" w:eastAsia="en-US"/>
        </w:rPr>
      </w:pPr>
      <w:r w:rsidRPr="002D6BC5">
        <w:rPr>
          <w:rFonts w:ascii="GHEA Grapalat" w:hAnsi="GHEA Grapalat" w:cs="Sylfaen"/>
          <w:b/>
          <w:lang w:val="hy-AM" w:eastAsia="en-US"/>
        </w:rPr>
        <w:t xml:space="preserve">    </w:t>
      </w:r>
      <w:r w:rsidR="00053CA8"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053CA8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053CA8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053CA8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Pr="002D6BC5">
        <w:rPr>
          <w:rFonts w:ascii="GHEA Grapalat" w:hAnsi="GHEA Grapalat" w:cs="Sylfaen"/>
          <w:b/>
          <w:lang w:val="hy-AM" w:eastAsia="en-US"/>
        </w:rPr>
        <w:t>ԿՈՌՆԻՁՈՐ ԲՆԱԿԱՎԱՅՐԻ ԽԱՂԱՀՐԱՊԱՐԱԿԻ  ՍԱՐՔԱՎՈՐՈՒՄՆԵՐԻ  ՁԵՌՔԲԵՐՄԱՆ և ՏԵՂԱԴՐՄԱՆ</w:t>
      </w:r>
      <w:r>
        <w:rPr>
          <w:rFonts w:ascii="GHEA Grapalat" w:hAnsi="GHEA Grapalat" w:cs="Sylfaen"/>
          <w:lang w:val="hy-AM" w:eastAsia="en-US"/>
        </w:rPr>
        <w:t>»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2609D5" w:rsidRPr="0079592B" w:rsidRDefault="002D6BC5" w:rsidP="002609D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Գնման առարկա է</w:t>
      </w:r>
      <w:r w:rsidR="00053CA8" w:rsidRPr="0079592B">
        <w:rPr>
          <w:rFonts w:ascii="GHEA Grapalat" w:hAnsi="GHEA Grapalat"/>
          <w:lang w:val="hy-AM"/>
        </w:rPr>
        <w:t xml:space="preserve"> հանդիսանում,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Pr="002D6BC5">
        <w:rPr>
          <w:rFonts w:ascii="GHEA Grapalat" w:hAnsi="GHEA Grapalat" w:cs="Sylfaen"/>
          <w:b/>
          <w:lang w:val="hy-AM" w:eastAsia="en-US"/>
        </w:rPr>
        <w:t>ԿՈՌՆԻՁՈՐ ԲՆԱԿԱՎԱՅՐԻ ԽԱՂԱՀՐԱՊԱՐԱԿԻ ՍԱՐՔԱՎՈՐՈՒՄՆԵՐ</w:t>
      </w:r>
      <w:r w:rsidR="002609D5" w:rsidRPr="0079592B">
        <w:rPr>
          <w:rFonts w:ascii="GHEA Grapalat" w:hAnsi="GHEA Grapalat" w:cs="Sylfaen"/>
          <w:lang w:val="hy-AM" w:eastAsia="en-US"/>
        </w:rPr>
        <w:t>»</w:t>
      </w:r>
      <w:r w:rsidR="002609D5" w:rsidRPr="0079592B">
        <w:rPr>
          <w:rFonts w:ascii="GHEA Grapalat" w:hAnsi="GHEA Grapalat"/>
          <w:lang w:val="hy-AM"/>
        </w:rPr>
        <w:t>:</w:t>
      </w:r>
    </w:p>
    <w:p w:rsidR="002609D5" w:rsidRDefault="002609D5" w:rsidP="00053CA8">
      <w:pPr>
        <w:jc w:val="both"/>
        <w:rPr>
          <w:rFonts w:ascii="GHEA Grapalat" w:hAnsi="GHEA Grapalat" w:cs="Sylfaen"/>
          <w:b/>
          <w:lang w:val="hy-AM" w:eastAsia="en-US"/>
        </w:rPr>
      </w:pPr>
    </w:p>
    <w:p w:rsidR="002609D5" w:rsidRDefault="002609D5" w:rsidP="00053CA8">
      <w:pPr>
        <w:jc w:val="both"/>
        <w:rPr>
          <w:rFonts w:ascii="GHEA Grapalat" w:hAnsi="GHEA Grapalat" w:cs="Sylfaen"/>
          <w:b/>
          <w:lang w:val="hy-AM" w:eastAsia="en-US"/>
        </w:rPr>
      </w:pPr>
    </w:p>
    <w:p w:rsidR="0013663D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2D6BC5" w:rsidRDefault="002D6BC5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tbl>
      <w:tblPr>
        <w:tblpPr w:leftFromText="180" w:rightFromText="180" w:vertAnchor="text" w:horzAnchor="margin" w:tblpXSpec="center" w:tblpY="-792"/>
        <w:tblW w:w="11288" w:type="dxa"/>
        <w:tblCellMar>
          <w:top w:w="30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1349"/>
        <w:gridCol w:w="1531"/>
        <w:gridCol w:w="1532"/>
        <w:gridCol w:w="2079"/>
        <w:gridCol w:w="2959"/>
      </w:tblGrid>
      <w:tr w:rsidR="002609D5" w:rsidRPr="002609D5" w:rsidTr="002324D5">
        <w:trPr>
          <w:trHeight w:val="46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ind w:right="38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ind w:right="38"/>
              <w:jc w:val="center"/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ind w:right="38"/>
              <w:jc w:val="center"/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Չափսը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Արժեքը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(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ինքնարժեքի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կանխատեսվող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շահույթի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հանրագումարը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)</w:t>
            </w:r>
          </w:p>
          <w:p w:rsidR="002609D5" w:rsidRPr="002609D5" w:rsidRDefault="002609D5" w:rsidP="002609D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տառերով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թվերով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ԱԱՀ**</w:t>
            </w:r>
          </w:p>
          <w:p w:rsidR="002609D5" w:rsidRPr="002609D5" w:rsidRDefault="002609D5" w:rsidP="002609D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տառերով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թվերով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Ընդհանուր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գինը</w:t>
            </w:r>
            <w:proofErr w:type="spellEnd"/>
          </w:p>
          <w:p w:rsidR="002609D5" w:rsidRPr="002609D5" w:rsidRDefault="002609D5" w:rsidP="002609D5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</w:pPr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/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տառերով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 xml:space="preserve"> և </w:t>
            </w:r>
            <w:proofErr w:type="spellStart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թվերով</w:t>
            </w:r>
            <w:proofErr w:type="spellEnd"/>
            <w:r w:rsidRPr="002609D5">
              <w:rPr>
                <w:rFonts w:ascii="GHEA Grapalat" w:hAnsi="GHEA Grapalat"/>
                <w:b/>
                <w:bCs/>
                <w:sz w:val="16"/>
                <w:szCs w:val="18"/>
                <w:lang w:val="es-ES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spacing w:after="5"/>
              <w:ind w:right="1263"/>
              <w:jc w:val="center"/>
              <w:rPr>
                <w:rFonts w:ascii="GHEA Grapalat" w:eastAsia="Calibri" w:hAnsi="GHEA Grapalat" w:cs="Calibri"/>
                <w:b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b/>
                <w:sz w:val="16"/>
                <w:szCs w:val="22"/>
                <w:lang w:val="ru-RU"/>
              </w:rPr>
              <w:t>Նկար</w:t>
            </w:r>
          </w:p>
        </w:tc>
      </w:tr>
      <w:tr w:rsidR="002609D5" w:rsidRPr="002609D5" w:rsidTr="002324D5">
        <w:trPr>
          <w:trHeight w:val="162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ru-RU"/>
              </w:rPr>
              <w:t>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  2 </w:t>
            </w:r>
            <w:proofErr w:type="spellStart"/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609D5" w:rsidRPr="002609D5" w:rsidRDefault="002609D5" w:rsidP="002609D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right="19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L-2.0m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right="24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609D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82500 /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Ութսուներկու հազար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հինգ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հարյուր  դրամ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/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9D5" w:rsidRPr="002609D5" w:rsidRDefault="002609D5" w:rsidP="002609D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16500</w:t>
            </w:r>
          </w:p>
          <w:p w:rsidR="002609D5" w:rsidRPr="002609D5" w:rsidRDefault="002609D5" w:rsidP="002609D5">
            <w:pPr>
              <w:jc w:val="center"/>
              <w:rPr>
                <w:rFonts w:ascii="Calibri" w:hAnsi="Calibri"/>
                <w:sz w:val="22"/>
                <w:szCs w:val="22"/>
                <w:lang w:val="hy-AM" w:eastAsia="en-US"/>
              </w:rPr>
            </w:pP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/Տասնվեց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հինգ հարյուր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99000</w:t>
            </w:r>
          </w:p>
          <w:p w:rsidR="002609D5" w:rsidRPr="002609D5" w:rsidRDefault="002609D5" w:rsidP="002609D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</w:t>
            </w:r>
            <w:proofErr w:type="spellStart"/>
            <w:r w:rsidRPr="002609D5">
              <w:rPr>
                <w:rFonts w:ascii="GHEA Grapalat" w:hAnsi="GHEA Grapalat" w:cs="Sylfaen"/>
                <w:sz w:val="20"/>
                <w:szCs w:val="22"/>
                <w:lang w:eastAsia="en-US"/>
              </w:rPr>
              <w:t>իննսունինը</w:t>
            </w:r>
            <w:proofErr w:type="spellEnd"/>
            <w:r w:rsidRPr="002609D5">
              <w:rPr>
                <w:rFonts w:ascii="GHEA Grapalat" w:hAnsi="GHEA Grapalat" w:cs="Sylfaen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 w:cs="Sylfaen"/>
                <w:sz w:val="20"/>
                <w:szCs w:val="22"/>
                <w:lang w:eastAsia="en-US"/>
              </w:rPr>
              <w:t>հազար</w:t>
            </w:r>
            <w:proofErr w:type="spellEnd"/>
            <w:r w:rsidRPr="002609D5">
              <w:rPr>
                <w:rFonts w:ascii="GHEA Grapalat" w:hAnsi="GHEA Grapalat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 w:cs="Sylfaen"/>
                <w:sz w:val="20"/>
                <w:szCs w:val="22"/>
                <w:lang w:eastAsia="en-US"/>
              </w:rPr>
              <w:t>դրամ</w:t>
            </w:r>
            <w:proofErr w:type="spellEnd"/>
            <w:r w:rsidRPr="002609D5">
              <w:rPr>
                <w:rFonts w:ascii="GHEA Grapalat" w:hAnsi="GHEA Grapalat" w:cs="Sylfaen"/>
                <w:sz w:val="20"/>
                <w:szCs w:val="22"/>
                <w:lang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9D5" w:rsidRPr="002609D5" w:rsidRDefault="002609D5" w:rsidP="002609D5">
            <w:pPr>
              <w:ind w:left="61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739900" cy="11258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D5" w:rsidRPr="002609D5" w:rsidTr="002324D5">
        <w:trPr>
          <w:trHeight w:val="156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vAlign w:val="center"/>
          </w:tcPr>
          <w:p w:rsidR="002609D5" w:rsidRPr="002609D5" w:rsidRDefault="002609D5" w:rsidP="002609D5">
            <w:pPr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color w:val="FFFFFF"/>
                <w:sz w:val="22"/>
                <w:szCs w:val="22"/>
                <w:lang w:val="hy-AM"/>
              </w:rPr>
              <w:t>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</w:t>
            </w:r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 xml:space="preserve">1 </w:t>
            </w:r>
            <w:proofErr w:type="spellStart"/>
            <w:r w:rsidRPr="002609D5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2609D5" w:rsidRPr="002609D5" w:rsidRDefault="002609D5" w:rsidP="002609D5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9D5" w:rsidRPr="002609D5" w:rsidRDefault="002609D5" w:rsidP="002609D5">
            <w:pPr>
              <w:spacing w:after="5"/>
              <w:ind w:right="18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Size(m)</w:t>
            </w:r>
          </w:p>
          <w:p w:rsidR="002609D5" w:rsidRPr="002609D5" w:rsidRDefault="002609D5" w:rsidP="002609D5">
            <w:pPr>
              <w:spacing w:after="221"/>
              <w:ind w:right="21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1.2*0.3*0.5</w:t>
            </w:r>
          </w:p>
          <w:p w:rsidR="002609D5" w:rsidRPr="002609D5" w:rsidRDefault="002609D5" w:rsidP="002609D5">
            <w:pPr>
              <w:ind w:right="17"/>
              <w:jc w:val="center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color w:val="000000"/>
                <w:sz w:val="16"/>
                <w:szCs w:val="22"/>
                <w:lang w:val="ru-RU"/>
              </w:rPr>
              <w:t>Age 3-10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right="11"/>
              <w:jc w:val="center"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50000</w:t>
            </w:r>
          </w:p>
          <w:p w:rsidR="002609D5" w:rsidRPr="002609D5" w:rsidRDefault="002609D5" w:rsidP="002609D5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2609D5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/</w:t>
            </w:r>
            <w:proofErr w:type="spellStart"/>
            <w:r w:rsidRPr="002609D5">
              <w:rPr>
                <w:rFonts w:ascii="GHEA Grapalat" w:hAnsi="GHEA Grapalat" w:cs="Sylfaen"/>
                <w:sz w:val="20"/>
                <w:szCs w:val="20"/>
                <w:lang w:eastAsia="en-US"/>
              </w:rPr>
              <w:t>Հիսուն</w:t>
            </w:r>
            <w:proofErr w:type="spellEnd"/>
            <w:r w:rsidRPr="002609D5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հազար</w:t>
            </w:r>
            <w:proofErr w:type="spellEnd"/>
            <w:r w:rsidRPr="002609D5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09D5">
              <w:rPr>
                <w:rFonts w:ascii="GHEA Grapalat" w:hAnsi="GHEA Grapalat" w:cs="Sylfaen"/>
                <w:sz w:val="20"/>
                <w:szCs w:val="20"/>
                <w:lang w:eastAsia="en-US"/>
              </w:rPr>
              <w:t>դրամ</w:t>
            </w:r>
            <w:proofErr w:type="spellEnd"/>
            <w:r w:rsidRPr="002609D5">
              <w:rPr>
                <w:rFonts w:ascii="GHEA Grapalat" w:hAnsi="GHEA Grapalat"/>
                <w:sz w:val="20"/>
                <w:szCs w:val="20"/>
                <w:lang w:val="hy-AM" w:eastAsia="en-US"/>
              </w:rPr>
              <w:t>/</w:t>
            </w:r>
          </w:p>
          <w:p w:rsidR="002609D5" w:rsidRPr="002609D5" w:rsidRDefault="002609D5" w:rsidP="002609D5">
            <w:pPr>
              <w:ind w:right="11"/>
              <w:jc w:val="center"/>
              <w:rPr>
                <w:rFonts w:ascii="GHEA Grapalat" w:eastAsia="Calibri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9D5" w:rsidRPr="002609D5" w:rsidRDefault="002609D5" w:rsidP="002609D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10000</w:t>
            </w:r>
          </w:p>
          <w:p w:rsidR="002609D5" w:rsidRPr="002609D5" w:rsidRDefault="002609D5" w:rsidP="002609D5">
            <w:pPr>
              <w:jc w:val="center"/>
              <w:rPr>
                <w:rFonts w:ascii="GHEA Grapalat" w:hAnsi="GHEA Grapalat"/>
                <w:sz w:val="20"/>
                <w:szCs w:val="22"/>
                <w:lang w:val="hy-AM" w:eastAsia="en-US"/>
              </w:rPr>
            </w:pP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/Տասը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09D5" w:rsidRPr="002609D5" w:rsidRDefault="002609D5" w:rsidP="002609D5">
            <w:pPr>
              <w:ind w:right="7"/>
              <w:jc w:val="center"/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</w:pPr>
            <w:r w:rsidRPr="002609D5">
              <w:rPr>
                <w:rFonts w:ascii="GHEA Grapalat" w:eastAsia="Calibri" w:hAnsi="GHEA Grapalat" w:cs="Calibri"/>
                <w:sz w:val="20"/>
                <w:szCs w:val="22"/>
                <w:lang w:val="hy-AM"/>
              </w:rPr>
              <w:t>60000</w:t>
            </w:r>
          </w:p>
          <w:p w:rsidR="002609D5" w:rsidRPr="002609D5" w:rsidRDefault="002609D5" w:rsidP="002609D5">
            <w:pPr>
              <w:jc w:val="center"/>
              <w:rPr>
                <w:rFonts w:ascii="Sylfaen" w:hAnsi="Sylfaen"/>
                <w:sz w:val="22"/>
                <w:szCs w:val="22"/>
                <w:lang w:val="hy-AM" w:eastAsia="en-US"/>
              </w:rPr>
            </w:pP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/Վաթսուն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հազար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 xml:space="preserve"> </w:t>
            </w:r>
            <w:r w:rsidRPr="002609D5">
              <w:rPr>
                <w:rFonts w:ascii="GHEA Grapalat" w:hAnsi="GHEA Grapalat" w:cs="Sylfaen"/>
                <w:sz w:val="20"/>
                <w:szCs w:val="22"/>
                <w:lang w:val="hy-AM" w:eastAsia="en-US"/>
              </w:rPr>
              <w:t>դրամ</w:t>
            </w:r>
            <w:r w:rsidRPr="002609D5">
              <w:rPr>
                <w:rFonts w:ascii="GHEA Grapalat" w:hAnsi="GHEA Grapalat"/>
                <w:sz w:val="20"/>
                <w:szCs w:val="22"/>
                <w:lang w:val="hy-AM" w:eastAsia="en-US"/>
              </w:rPr>
              <w:t>/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9D5" w:rsidRPr="002609D5" w:rsidRDefault="002609D5" w:rsidP="002609D5">
            <w:pPr>
              <w:ind w:left="13"/>
              <w:rPr>
                <w:rFonts w:ascii="GHEA Grapalat" w:eastAsia="Calibri" w:hAnsi="GHEA Grapalat" w:cs="Calibri"/>
                <w:color w:val="000000"/>
                <w:sz w:val="22"/>
                <w:szCs w:val="22"/>
                <w:lang w:val="ru-RU"/>
              </w:rPr>
            </w:pPr>
            <w:r w:rsidRPr="002609D5">
              <w:rPr>
                <w:rFonts w:ascii="GHEA Grapalat" w:eastAsia="Calibri" w:hAnsi="GHEA Grapalat" w:cs="Calibr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781175" cy="116014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Արա</w:t>
      </w:r>
      <w:r w:rsidR="006E2A8F">
        <w:rPr>
          <w:rFonts w:ascii="GHEA Grapalat" w:hAnsi="GHEA Grapalat" w:cs="Sylfaen"/>
          <w:b/>
          <w:lang w:val="hy-AM"/>
        </w:rPr>
        <w:t>մ  Միրզո</w:t>
      </w:r>
      <w:r>
        <w:rPr>
          <w:rFonts w:ascii="GHEA Grapalat" w:hAnsi="GHEA Grapalat" w:cs="Sylfaen"/>
          <w:b/>
          <w:lang w:val="hy-AM"/>
        </w:rPr>
        <w:t>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951992" w:rsidRDefault="00951992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CC0836" w:rsidRDefault="00CC0836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CC0836" w:rsidRDefault="00CC0836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3D09E0" w:rsidRDefault="003D09E0" w:rsidP="007B4339">
      <w:pPr>
        <w:tabs>
          <w:tab w:val="left" w:pos="6950"/>
        </w:tabs>
        <w:rPr>
          <w:rFonts w:ascii="GHEA Grapalat" w:hAnsi="GHEA Grapalat"/>
          <w:lang w:val="de-DE"/>
        </w:rPr>
      </w:pPr>
      <w:bookmarkStart w:id="0" w:name="_GoBack"/>
      <w:bookmarkEnd w:id="0"/>
    </w:p>
    <w:p w:rsidR="000E5E1F" w:rsidRDefault="000E5E1F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2E79B3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18</w:t>
      </w:r>
      <w:r w:rsidR="00053CA8" w:rsidRPr="0079592B">
        <w:rPr>
          <w:rFonts w:ascii="GHEA Grapalat" w:hAnsi="GHEA Grapalat"/>
          <w:lang w:val="hy-AM"/>
        </w:rPr>
        <w:t>.</w:t>
      </w:r>
      <w:r w:rsidR="00F42479">
        <w:rPr>
          <w:rFonts w:ascii="GHEA Grapalat" w:hAnsi="GHEA Grapalat"/>
          <w:lang w:val="hy-AM"/>
        </w:rPr>
        <w:t>1</w:t>
      </w:r>
      <w:r w:rsidRPr="002E79B3">
        <w:rPr>
          <w:rFonts w:ascii="GHEA Grapalat" w:hAnsi="GHEA Grapalat"/>
          <w:lang w:val="de-DE"/>
        </w:rPr>
        <w:t>0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F42479" w:rsidRPr="00CC0836">
        <w:rPr>
          <w:rFonts w:ascii="GHEA Grapalat" w:hAnsi="GHEA Grapalat"/>
          <w:lang w:val="de-DE"/>
        </w:rPr>
        <w:t>7</w:t>
      </w:r>
      <w:r>
        <w:rPr>
          <w:rFonts w:ascii="GHEA Grapalat" w:hAnsi="GHEA Grapalat"/>
          <w:lang w:val="de-DE"/>
        </w:rPr>
        <w:t>7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2E79B3">
        <w:rPr>
          <w:rFonts w:ascii="GHEA Grapalat" w:hAnsi="GHEA Grapalat"/>
          <w:lang w:val="de-DE"/>
        </w:rPr>
        <w:t>18</w:t>
      </w:r>
      <w:r w:rsidR="002E79B3" w:rsidRPr="0079592B">
        <w:rPr>
          <w:rFonts w:ascii="GHEA Grapalat" w:hAnsi="GHEA Grapalat"/>
          <w:lang w:val="hy-AM"/>
        </w:rPr>
        <w:t>.</w:t>
      </w:r>
      <w:r w:rsidR="002E79B3">
        <w:rPr>
          <w:rFonts w:ascii="GHEA Grapalat" w:hAnsi="GHEA Grapalat"/>
          <w:lang w:val="hy-AM"/>
        </w:rPr>
        <w:t>1</w:t>
      </w:r>
      <w:r w:rsidR="002E79B3" w:rsidRPr="002E79B3">
        <w:rPr>
          <w:rFonts w:ascii="GHEA Grapalat" w:hAnsi="GHEA Grapalat"/>
          <w:lang w:val="de-DE"/>
        </w:rPr>
        <w:t>0</w:t>
      </w:r>
      <w:r w:rsidR="002E79B3" w:rsidRPr="0079592B">
        <w:rPr>
          <w:rFonts w:ascii="GHEA Grapalat" w:hAnsi="GHEA Grapalat"/>
          <w:lang w:val="hy-AM"/>
        </w:rPr>
        <w:t>.20</w:t>
      </w:r>
      <w:r w:rsidR="002E79B3">
        <w:rPr>
          <w:rFonts w:ascii="GHEA Grapalat" w:hAnsi="GHEA Grapalat"/>
          <w:lang w:val="hy-AM"/>
        </w:rPr>
        <w:t>2</w:t>
      </w:r>
      <w:r w:rsidR="002E79B3" w:rsidRPr="00AC5C18">
        <w:rPr>
          <w:rFonts w:ascii="GHEA Grapalat" w:hAnsi="GHEA Grapalat"/>
          <w:lang w:val="de-DE"/>
        </w:rPr>
        <w:t>1</w:t>
      </w:r>
      <w:r w:rsidR="002E79B3" w:rsidRPr="0079592B">
        <w:rPr>
          <w:rFonts w:ascii="GHEA Grapalat" w:hAnsi="GHEA Grapalat"/>
          <w:lang w:val="hy-AM"/>
        </w:rPr>
        <w:t>թ</w:t>
      </w:r>
      <w:r w:rsidR="002E79B3" w:rsidRPr="0079592B">
        <w:rPr>
          <w:rFonts w:ascii="GHEA Grapalat" w:hAnsi="GHEA Grapalat"/>
          <w:lang w:val="hy-AM"/>
        </w:rPr>
        <w:t xml:space="preserve">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F42479">
        <w:rPr>
          <w:rFonts w:ascii="GHEA Grapalat" w:hAnsi="GHEA Grapalat"/>
          <w:lang w:val="de-DE"/>
        </w:rPr>
        <w:t>7</w:t>
      </w:r>
      <w:r w:rsidR="002E79B3">
        <w:rPr>
          <w:rFonts w:ascii="GHEA Grapalat" w:hAnsi="GHEA Grapalat"/>
          <w:lang w:val="de-DE"/>
        </w:rPr>
        <w:t>7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255DE2" w:rsidRPr="00255DE2" w:rsidRDefault="00255DE2" w:rsidP="00CC083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 w:rsidR="00CC0836">
        <w:rPr>
          <w:rFonts w:ascii="GHEA Grapalat" w:hAnsi="GHEA Grapalat"/>
          <w:lang w:val="hy-AM"/>
        </w:rPr>
        <w:t>Կամո Դանիել</w:t>
      </w:r>
      <w:r w:rsidR="00CC0836" w:rsidRPr="00255DE2"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C0836" w:rsidRDefault="00CC0836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C0836" w:rsidRPr="0079592B" w:rsidRDefault="00CC0836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2E79B3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18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1</w:t>
      </w:r>
      <w:r w:rsidRPr="002E79B3">
        <w:rPr>
          <w:rFonts w:ascii="GHEA Grapalat" w:hAnsi="GHEA Grapalat"/>
          <w:lang w:val="de-DE"/>
        </w:rPr>
        <w:t>0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Pr="0079592B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 </w:t>
      </w:r>
      <w:r w:rsidR="005C045C">
        <w:rPr>
          <w:rFonts w:ascii="GHEA Grapalat" w:hAnsi="GHEA Grapalat"/>
          <w:lang w:val="hy-AM"/>
        </w:rPr>
        <w:t xml:space="preserve">N </w:t>
      </w:r>
      <w:r w:rsidR="00F42479" w:rsidRPr="00852126">
        <w:rPr>
          <w:rFonts w:ascii="GHEA Grapalat" w:hAnsi="GHEA Grapalat"/>
          <w:lang w:val="de-DE"/>
        </w:rPr>
        <w:t>7</w:t>
      </w:r>
      <w:r>
        <w:rPr>
          <w:rFonts w:ascii="GHEA Grapalat" w:hAnsi="GHEA Grapalat"/>
          <w:lang w:val="de-DE"/>
        </w:rPr>
        <w:t>7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255DE2" w:rsidRPr="00255DE2" w:rsidRDefault="00255DE2" w:rsidP="00255DE2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 w:rsidR="00CC0836">
        <w:rPr>
          <w:rFonts w:ascii="GHEA Grapalat" w:hAnsi="GHEA Grapalat"/>
          <w:lang w:val="hy-AM"/>
        </w:rPr>
        <w:t>Կամո Դանիել</w:t>
      </w:r>
      <w:r w:rsidRPr="00255DE2">
        <w:rPr>
          <w:rFonts w:ascii="GHEA Grapalat" w:hAnsi="GHEA Grapalat"/>
          <w:lang w:val="hy-AM"/>
        </w:rPr>
        <w:t xml:space="preserve">յան 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2D6BC5">
      <w:pgSz w:w="11906" w:h="16838" w:code="9"/>
      <w:pgMar w:top="450" w:right="8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E5E1F"/>
    <w:rsid w:val="0013663D"/>
    <w:rsid w:val="00221AE1"/>
    <w:rsid w:val="002477F7"/>
    <w:rsid w:val="00255DE2"/>
    <w:rsid w:val="00255DEE"/>
    <w:rsid w:val="002609D5"/>
    <w:rsid w:val="0026642C"/>
    <w:rsid w:val="00293D72"/>
    <w:rsid w:val="002D6BC5"/>
    <w:rsid w:val="002E79B3"/>
    <w:rsid w:val="0038179E"/>
    <w:rsid w:val="003D09E0"/>
    <w:rsid w:val="003E37D6"/>
    <w:rsid w:val="003E66B3"/>
    <w:rsid w:val="003F3340"/>
    <w:rsid w:val="003F620E"/>
    <w:rsid w:val="00422759"/>
    <w:rsid w:val="00542636"/>
    <w:rsid w:val="00560985"/>
    <w:rsid w:val="005B7144"/>
    <w:rsid w:val="005C045C"/>
    <w:rsid w:val="00655B1A"/>
    <w:rsid w:val="006A7D62"/>
    <w:rsid w:val="006D376F"/>
    <w:rsid w:val="006E2A8F"/>
    <w:rsid w:val="007114EB"/>
    <w:rsid w:val="00782DB5"/>
    <w:rsid w:val="0079592B"/>
    <w:rsid w:val="007B4339"/>
    <w:rsid w:val="007D640C"/>
    <w:rsid w:val="00824189"/>
    <w:rsid w:val="00833473"/>
    <w:rsid w:val="00836BE5"/>
    <w:rsid w:val="00852126"/>
    <w:rsid w:val="008C36C3"/>
    <w:rsid w:val="008D64DE"/>
    <w:rsid w:val="00936E35"/>
    <w:rsid w:val="009455DF"/>
    <w:rsid w:val="00951992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56E37"/>
    <w:rsid w:val="00C87A82"/>
    <w:rsid w:val="00CC0836"/>
    <w:rsid w:val="00CE6381"/>
    <w:rsid w:val="00D16F52"/>
    <w:rsid w:val="00DE347D"/>
    <w:rsid w:val="00E21021"/>
    <w:rsid w:val="00E76D91"/>
    <w:rsid w:val="00EA3C0F"/>
    <w:rsid w:val="00EB21CC"/>
    <w:rsid w:val="00EB3A4D"/>
    <w:rsid w:val="00EB4792"/>
    <w:rsid w:val="00EB68FD"/>
    <w:rsid w:val="00EE2F7D"/>
    <w:rsid w:val="00F20E82"/>
    <w:rsid w:val="00F30736"/>
    <w:rsid w:val="00F42479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C998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93</cp:revision>
  <cp:lastPrinted>2021-03-24T10:56:00Z</cp:lastPrinted>
  <dcterms:created xsi:type="dcterms:W3CDTF">2017-11-17T11:41:00Z</dcterms:created>
  <dcterms:modified xsi:type="dcterms:W3CDTF">2021-10-29T07:16:00Z</dcterms:modified>
</cp:coreProperties>
</file>