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C0F63" w:rsidRPr="004C0F63">
        <w:rPr>
          <w:rFonts w:ascii="GHEA Grapalat" w:hAnsi="GHEA Grapalat"/>
          <w:b/>
          <w:lang w:val="hy-AM"/>
        </w:rPr>
        <w:t>ՍՄՏՀ-ԿՍԲ-ՀՈԱԿ-ԳՀ-</w:t>
      </w:r>
      <w:r w:rsidR="004C0F63" w:rsidRPr="004C0F63">
        <w:rPr>
          <w:rFonts w:ascii="GHEA Grapalat" w:hAnsi="GHEA Grapalat"/>
          <w:b/>
          <w:lang w:val="af-ZA"/>
        </w:rPr>
        <w:t>ԱՊՁԲ</w:t>
      </w:r>
      <w:r w:rsidR="004C0F63" w:rsidRPr="004C0F63">
        <w:rPr>
          <w:rFonts w:ascii="GHEA Grapalat" w:hAnsi="GHEA Grapalat"/>
          <w:b/>
          <w:lang w:val="hy-AM"/>
        </w:rPr>
        <w:t>-20/01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Վառելիքի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A84856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01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19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4923E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28230D" w:rsidRPr="00D402E4" w:rsidRDefault="005076E3" w:rsidP="00D402E4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402E4" w:rsidRPr="00E170FC">
              <w:rPr>
                <w:rFonts w:ascii="GHEA Grapalat" w:hAnsi="GHEA Grapalat"/>
                <w:lang w:val="hy-AM"/>
              </w:rPr>
              <w:t>Արկադյա  Խաչատրյան</w:t>
            </w:r>
            <w:r w:rsidR="00D402E4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076E3" w:rsidRDefault="00D402E4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="0028230D"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="0028230D"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28230D"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5076E3" w:rsidRDefault="0028230D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="005076E3">
              <w:rPr>
                <w:rFonts w:ascii="GHEA Grapalat" w:hAnsi="GHEA Grapalat"/>
                <w:lang w:val="hy-AM"/>
              </w:rPr>
              <w:t xml:space="preserve">Գառնիկ  </w:t>
            </w:r>
            <w:r w:rsidR="005076E3" w:rsidRPr="005076E3">
              <w:rPr>
                <w:rFonts w:ascii="GHEA Grapalat" w:hAnsi="GHEA Grapalat"/>
                <w:lang w:val="hy-AM"/>
              </w:rPr>
              <w:t>Կարապետյան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28230D" w:rsidRPr="005076E3" w:rsidRDefault="005076E3" w:rsidP="005076E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Վրեժ       Մարության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="0028230D"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5076E3" w:rsidRPr="00D402E4" w:rsidTr="0028230D">
        <w:trPr>
          <w:trHeight w:val="260"/>
        </w:trPr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28230D" w:rsidRPr="00D402E4" w:rsidRDefault="005076E3" w:rsidP="005076E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A84856">
        <w:rPr>
          <w:rFonts w:ascii="GHEA Grapalat" w:eastAsia="Calibri" w:hAnsi="GHEA Grapalat" w:cs="Times New Roman"/>
          <w:i/>
          <w:lang w:val="hy-AM"/>
        </w:rPr>
        <w:t>9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D90C60">
        <w:rPr>
          <w:rFonts w:ascii="GHEA Grapalat" w:eastAsia="Calibri" w:hAnsi="GHEA Grapalat" w:cs="Times New Roman"/>
          <w:i/>
          <w:lang w:val="es-ES"/>
        </w:rPr>
        <w:t>10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D90C60">
        <w:rPr>
          <w:rFonts w:ascii="GHEA Grapalat" w:eastAsia="Calibri" w:hAnsi="GHEA Grapalat" w:cs="Times New Roman"/>
          <w:i/>
          <w:lang w:val="hy-AM"/>
        </w:rPr>
        <w:t>փետրվար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20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15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4923EE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bookmarkStart w:id="0" w:name="_GoBack"/>
      <w:bookmarkEnd w:id="0"/>
      <w:r w:rsidRPr="00D402E4">
        <w:rPr>
          <w:rFonts w:ascii="GHEA Grapalat" w:eastAsia="Calibri" w:hAnsi="GHEA Grapalat" w:cs="Times New Roman"/>
          <w:i/>
          <w:lang w:val="hy-AM"/>
        </w:rPr>
        <w:t xml:space="preserve">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 w:firstLine="14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Գ.  Կարապետյան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 Մարության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28230D"/>
    <w:rsid w:val="00413536"/>
    <w:rsid w:val="004923EE"/>
    <w:rsid w:val="004C0F63"/>
    <w:rsid w:val="004D0FAF"/>
    <w:rsid w:val="004E075E"/>
    <w:rsid w:val="005076E3"/>
    <w:rsid w:val="006D563C"/>
    <w:rsid w:val="00813128"/>
    <w:rsid w:val="008F4E38"/>
    <w:rsid w:val="00963D68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4595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18</cp:revision>
  <cp:lastPrinted>2019-09-27T07:58:00Z</cp:lastPrinted>
  <dcterms:created xsi:type="dcterms:W3CDTF">2019-07-17T08:08:00Z</dcterms:created>
  <dcterms:modified xsi:type="dcterms:W3CDTF">2020-02-10T11:06:00Z</dcterms:modified>
</cp:coreProperties>
</file>