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CB6237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237" w:rsidRPr="00CB6237">
        <w:rPr>
          <w:rFonts w:ascii="GHEA Grapalat" w:hAnsi="GHEA Grapalat"/>
          <w:sz w:val="24"/>
          <w:lang w:val="hy-AM"/>
        </w:rPr>
        <w:t>ՍՄՏՀ-ԿՍԲ-ՀՈԱԿ-ԳՀ-</w:t>
      </w:r>
      <w:r w:rsidR="00CB6237" w:rsidRPr="00CB6237">
        <w:rPr>
          <w:rFonts w:ascii="GHEA Grapalat" w:hAnsi="GHEA Grapalat"/>
          <w:sz w:val="24"/>
          <w:lang w:val="af-ZA"/>
        </w:rPr>
        <w:t>ԱՊՁԲ</w:t>
      </w:r>
      <w:r w:rsidR="00CB6237" w:rsidRPr="00CB6237">
        <w:rPr>
          <w:rFonts w:ascii="GHEA Grapalat" w:hAnsi="GHEA Grapalat"/>
          <w:sz w:val="24"/>
          <w:lang w:val="hy-AM"/>
        </w:rPr>
        <w:t>-20/01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DA65E0">
        <w:rPr>
          <w:rFonts w:ascii="GHEA Grapalat" w:eastAsia="Calibri" w:hAnsi="GHEA Grapalat"/>
          <w:szCs w:val="22"/>
          <w:lang w:val="hy-AM" w:eastAsia="en-US"/>
        </w:rPr>
        <w:t xml:space="preserve">«Տեղ համայնքի կոմունալ սպասարկում և բարեկարգում» </w:t>
      </w:r>
      <w:r w:rsidR="00CB6237" w:rsidRPr="00CB6237">
        <w:rPr>
          <w:rFonts w:ascii="GHEA Grapalat" w:eastAsia="Calibri" w:hAnsi="GHEA Grapalat"/>
          <w:szCs w:val="22"/>
          <w:lang w:val="hy-AM" w:eastAsia="en-US"/>
        </w:rPr>
        <w:t>ՀՈԱԿ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փ.13, 4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CB6237" w:rsidRPr="00CB6237">
        <w:rPr>
          <w:rFonts w:ascii="GHEA Grapalat" w:hAnsi="GHEA Grapalat"/>
          <w:bCs/>
          <w:iCs/>
          <w:sz w:val="22"/>
          <w:szCs w:val="22"/>
          <w:lang w:val="pt-BR"/>
        </w:rPr>
        <w:t>ՍՄՏՀ-ԿՍԲ-ՀՈԱԿ-ԳՀ-ԱՊՁԲ-20/01</w:t>
      </w:r>
      <w:r w:rsidRPr="00CB6237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37"/>
        <w:gridCol w:w="42"/>
        <w:gridCol w:w="808"/>
        <w:gridCol w:w="445"/>
        <w:gridCol w:w="553"/>
        <w:gridCol w:w="12"/>
        <w:gridCol w:w="180"/>
        <w:gridCol w:w="634"/>
        <w:gridCol w:w="161"/>
        <w:gridCol w:w="49"/>
        <w:gridCol w:w="419"/>
        <w:gridCol w:w="99"/>
        <w:gridCol w:w="645"/>
        <w:gridCol w:w="347"/>
        <w:gridCol w:w="50"/>
        <w:gridCol w:w="16"/>
        <w:gridCol w:w="217"/>
        <w:gridCol w:w="851"/>
        <w:gridCol w:w="142"/>
        <w:gridCol w:w="94"/>
        <w:gridCol w:w="331"/>
        <w:gridCol w:w="311"/>
        <w:gridCol w:w="39"/>
        <w:gridCol w:w="311"/>
        <w:gridCol w:w="386"/>
        <w:gridCol w:w="142"/>
        <w:gridCol w:w="31"/>
        <w:gridCol w:w="186"/>
        <w:gridCol w:w="35"/>
        <w:gridCol w:w="118"/>
        <w:gridCol w:w="380"/>
        <w:gridCol w:w="350"/>
        <w:gridCol w:w="288"/>
        <w:gridCol w:w="882"/>
      </w:tblGrid>
      <w:tr w:rsidR="007B4384" w:rsidRPr="00CB6237" w:rsidTr="001B539D">
        <w:trPr>
          <w:trHeight w:val="146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2A538A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087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4" w:type="dxa"/>
            <w:gridSpan w:val="11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2A538A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7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1984" w:type="dxa"/>
            <w:gridSpan w:val="11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0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2A538A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4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84DDE" w:rsidRPr="00CB6237" w:rsidTr="002A538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184DDE" w:rsidRPr="00CB6237" w:rsidRDefault="00184DDE" w:rsidP="00541C8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CB6237" w:rsidRDefault="00184DDE" w:rsidP="00541C88">
            <w:pPr>
              <w:pStyle w:val="BodyTextIndent2"/>
              <w:ind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Բենզին ռեգուլյար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E366BA" w:rsidRDefault="00184DDE" w:rsidP="00541C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2A52F0" w:rsidRDefault="00184DDE" w:rsidP="00541C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2A52F0" w:rsidRDefault="00184DDE" w:rsidP="00541C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CB6237" w:rsidRDefault="00541C88" w:rsidP="00541C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395000</w:t>
            </w:r>
          </w:p>
        </w:tc>
        <w:tc>
          <w:tcPr>
            <w:tcW w:w="12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CB6237" w:rsidRDefault="00541C88" w:rsidP="00541C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395000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184DDE" w:rsidRDefault="00184DDE" w:rsidP="00184DDE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թիվը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51-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ցուցիչը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46-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խտությունը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150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820-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845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3,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ծծմբի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պարունակությունը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350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բռնկման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550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–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ցածր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ածխածնի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մնացորդը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10%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նստվածքում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0.3%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մածուցիկությունը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400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2,0-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4,5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2/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վ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պղտորման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` 00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բարձր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անվտանգությունը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մակնշումը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փաթեթավուրումը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`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ըստ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կառավարության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2004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թ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նոյեմբերի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11-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N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1592-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որոշմամբ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հաստատված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Ներքին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այրման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շարժիչային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վառելիքների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կանոնակարգի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4DDE" w:rsidRPr="00184DDE" w:rsidRDefault="00184DDE" w:rsidP="00184DDE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թիվը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51-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ցուցիչը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46-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խտությունը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150C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820-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845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3,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ծծմբի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պարունակությունը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350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բռնկման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550 C –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ցածր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ածխածնի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մնացորդը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10%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նստվածքում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0.3%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մածուցիկությունը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400 C-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2,0-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4,5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2/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վ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պղտորման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00 C-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բարձր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անվտանգությունը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մակնշումը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փաթեթավուրումը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`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ըստ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ՀՀ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կառավարության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2004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նոյեմբերի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11-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N 1592-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որոշմամբ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հաստատված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Ներքին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այրման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շարժիչային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վառելիքների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տեխնիկական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կանոնակարգի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</w:p>
        </w:tc>
      </w:tr>
      <w:tr w:rsidR="00766840" w:rsidRPr="001D0C19" w:rsidTr="002A538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66840" w:rsidRPr="00CB6237" w:rsidRDefault="00766840" w:rsidP="007668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0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CB6237" w:rsidRDefault="00766840" w:rsidP="00766840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Դիզելային վառելիք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4050000</w:t>
            </w:r>
          </w:p>
        </w:tc>
        <w:tc>
          <w:tcPr>
            <w:tcW w:w="12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4050000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Արտաքին տեսքը`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մաքուր և պարզ,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օկտանային թիվը որոշված հետազոտական մեթոդով`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պակաս 91,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շարժիչային մեթոդով` ոչ պակաս 81,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բենզինի հագեցած գոլորշիների ճնշումը`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45-ից մինչև 100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կՊա,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կապարի պարունակությունը 5 %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խտությունը`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15ՕC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ջերմաստիճանում 720-ից մինչև 775 կգ /մ3,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ծծմբի պարունակությունը`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 մգ/կգ-ից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թթվածնի զանգվածային մասը`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2,7%-ից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օքսիդիչների ծավալային մասը,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ավելի`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մեթանոլ-3%,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էթանոլ-5%,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իզոպրոպիլ սպիրտ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իզոբուտիլ սպիրտ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եռաբութիլ սպիրտ  7%,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եթերներ -15%,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օքսիդիչներ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անվտանգությունը,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մակնշումը և փաթեթավորումը`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ըստ ՀՀ կառավարության 2004թ նոյեմբերի 11-ի N 1592-Ն որոշմամբ հաստատված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&lt;&lt;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Ներքին այրման շարժիչային վառելիքների տեխնիկական կանոնակարգի: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6840" w:rsidRPr="00541C88" w:rsidRDefault="00766840" w:rsidP="00766840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Արտաքին տեսքը`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մաքուր և պարզ,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օկտանային թիվը որոշված հետազոտական մեթոդով`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պակաս 91,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շարժիչային մեթոդով` ոչ պակաս 81,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բենզինի հագեցած գոլորշիների ճնշումը`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45-ից մինչև 100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կՊա,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կապարի պարունակությունը 5%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խտությունը`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15ՕC ջերմաստիճանում 720-ից մինչև 775 կգ /մ3,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ծծմբի պարունակությունը`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 մգ/կգ-ից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թթվածնի զանգվածային մասը`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2,7%-ից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օքսիդիչների ծավալային մասը,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ավելի`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մեթանոլ-3%,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էթանոլ-5%,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իզոպրոպիլ սպիրտ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իզոբուտիլ սպիրտ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եռաբութիլ սպիրտ  7%,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եթերներ -15%,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օքսիդիչներ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անվտանգությունը,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մակնշումը և փաթեթավորումը`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ըստ ՀՀ կառավարության 2004թ նոյեմբերի 11-ի N 1592-Ն որոշմամբ հաստատված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&lt;&lt;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Ներքին այրման շարժիչային վառելիքների տեխնիկական կանոնակարգի:</w:t>
            </w:r>
          </w:p>
        </w:tc>
      </w:tr>
      <w:tr w:rsidR="007B4384" w:rsidRPr="001D0C19" w:rsidTr="001B539D">
        <w:trPr>
          <w:trHeight w:val="169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37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2A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2A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2A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9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2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66840" w:rsidP="007668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«01» «02»</w:t>
            </w:r>
            <w:r w:rsidR="002E2964"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7B4384"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="007B4384"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B4384" w:rsidRPr="00766840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E46DBB">
        <w:trPr>
          <w:trHeight w:val="40"/>
        </w:trPr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40" w:type="dxa"/>
            <w:gridSpan w:val="6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2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E46DBB">
        <w:trPr>
          <w:trHeight w:val="213"/>
        </w:trPr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40" w:type="dxa"/>
            <w:gridSpan w:val="6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2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E46DBB">
        <w:trPr>
          <w:trHeight w:val="137"/>
        </w:trPr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40" w:type="dxa"/>
            <w:gridSpan w:val="6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E46DBB">
        <w:trPr>
          <w:trHeight w:val="137"/>
        </w:trPr>
        <w:tc>
          <w:tcPr>
            <w:tcW w:w="126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4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7305A9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7305A9" w:rsidRPr="003D17D0" w:rsidRDefault="007305A9" w:rsidP="007668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54" w:type="dxa"/>
            <w:gridSpan w:val="33"/>
            <w:shd w:val="clear" w:color="auto" w:fill="auto"/>
            <w:vAlign w:val="center"/>
          </w:tcPr>
          <w:p w:rsidR="007305A9" w:rsidRPr="00CB6237" w:rsidRDefault="007305A9" w:rsidP="00766840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2B5661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2B5661" w:rsidRPr="007305A9" w:rsidRDefault="002B5661" w:rsidP="002B56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2B5661" w:rsidRPr="003D7335" w:rsidRDefault="002B5661" w:rsidP="002B5661">
            <w:pPr>
              <w:jc w:val="center"/>
              <w:rPr>
                <w:rFonts w:ascii="GHEA Grapalat" w:hAnsi="GHEA Grapalat" w:cs="Arial"/>
                <w:b/>
                <w:sz w:val="10"/>
                <w:szCs w:val="10"/>
              </w:rPr>
            </w:pPr>
            <w:r w:rsidRPr="003D7335">
              <w:rPr>
                <w:rFonts w:ascii="GHEA Grapalat" w:eastAsia="Calibri" w:hAnsi="GHEA Grapalat"/>
                <w:b/>
                <w:sz w:val="16"/>
                <w:lang w:val="hy-AM"/>
              </w:rPr>
              <w:t>«ՖԼԵՇ» ՍՊԸ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B566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337500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337500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</w:rPr>
            </w:pPr>
            <w:r w:rsidRPr="002B5661">
              <w:rPr>
                <w:rFonts w:ascii="GHEA Grapalat" w:hAnsi="GHEA Grapalat"/>
                <w:b/>
                <w:sz w:val="16"/>
                <w:lang w:val="hy-AM"/>
              </w:rPr>
              <w:t>405000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</w:rPr>
            </w:pPr>
            <w:r w:rsidRPr="002B5661">
              <w:rPr>
                <w:rFonts w:ascii="GHEA Grapalat" w:hAnsi="GHEA Grapalat"/>
                <w:b/>
                <w:sz w:val="16"/>
                <w:lang w:val="hy-AM"/>
              </w:rPr>
              <w:t>405000</w:t>
            </w:r>
          </w:p>
        </w:tc>
      </w:tr>
      <w:tr w:rsidR="002B5661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2B5661" w:rsidRPr="007305A9" w:rsidRDefault="002B5661" w:rsidP="002B56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2B5661" w:rsidRPr="003D7335" w:rsidRDefault="002B5661" w:rsidP="002B566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«Մաքս Օիլ» ՍՊԸ</w:t>
            </w:r>
          </w:p>
        </w:tc>
        <w:tc>
          <w:tcPr>
            <w:tcW w:w="1362" w:type="dxa"/>
            <w:gridSpan w:val="5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  <w:szCs w:val="16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329166,67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  <w:szCs w:val="16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329166,67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  <w:szCs w:val="16"/>
              </w:rPr>
            </w:pPr>
            <w:r w:rsidRPr="002B5661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65833,33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  <w:szCs w:val="16"/>
              </w:rPr>
            </w:pPr>
            <w:r w:rsidRPr="002B5661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65833,33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2B5661" w:rsidRPr="002B5661" w:rsidRDefault="002B5661" w:rsidP="00FE156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B5661">
              <w:rPr>
                <w:rFonts w:ascii="GHEA Grapalat" w:hAnsi="GHEA Grapalat"/>
                <w:b/>
                <w:sz w:val="16"/>
                <w:szCs w:val="16"/>
                <w:lang w:val="hy-AM"/>
              </w:rPr>
              <w:t>395000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2B5661">
              <w:rPr>
                <w:rFonts w:ascii="GHEA Grapalat" w:hAnsi="GHEA Grapalat"/>
                <w:b/>
                <w:sz w:val="16"/>
                <w:szCs w:val="16"/>
                <w:lang w:val="hy-AM"/>
              </w:rPr>
              <w:t>395000</w:t>
            </w:r>
          </w:p>
        </w:tc>
      </w:tr>
      <w:tr w:rsidR="002B5661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2B5661" w:rsidRPr="007305A9" w:rsidRDefault="002B5661" w:rsidP="002B56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2B5661" w:rsidRPr="003D7335" w:rsidRDefault="002B5661" w:rsidP="002B566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«ՍԻՓԻԷՍ ՕԻԼ» ՍՊԸ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2B5661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300000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2B5661" w:rsidRPr="002B5661" w:rsidRDefault="002B5661" w:rsidP="00FE1568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300000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</w:rPr>
            </w:pPr>
            <w:r w:rsidRPr="002B5661">
              <w:rPr>
                <w:rFonts w:ascii="GHEA Grapalat" w:hAnsi="GHEA Grapalat"/>
                <w:b/>
                <w:sz w:val="16"/>
                <w:lang w:val="hy-AM"/>
              </w:rPr>
              <w:t>60000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</w:rPr>
            </w:pPr>
            <w:r w:rsidRPr="002B5661">
              <w:rPr>
                <w:rFonts w:ascii="GHEA Grapalat" w:hAnsi="GHEA Grapalat"/>
                <w:b/>
                <w:sz w:val="16"/>
                <w:lang w:val="hy-AM"/>
              </w:rPr>
              <w:t>60000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</w:rPr>
            </w:pPr>
            <w:r w:rsidRPr="002B5661">
              <w:rPr>
                <w:rFonts w:ascii="GHEA Grapalat" w:hAnsi="GHEA Grapalat"/>
                <w:b/>
                <w:sz w:val="16"/>
                <w:lang w:val="hy-AM"/>
              </w:rPr>
              <w:t>360000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B5661" w:rsidRPr="002B5661" w:rsidRDefault="002B5661" w:rsidP="00FE1568">
            <w:pPr>
              <w:jc w:val="center"/>
              <w:rPr>
                <w:b/>
                <w:sz w:val="16"/>
              </w:rPr>
            </w:pPr>
            <w:r w:rsidRPr="002B5661">
              <w:rPr>
                <w:rFonts w:ascii="GHEA Grapalat" w:hAnsi="GHEA Grapalat"/>
                <w:b/>
                <w:sz w:val="16"/>
                <w:lang w:val="hy-AM"/>
              </w:rPr>
              <w:t>360000</w:t>
            </w:r>
          </w:p>
        </w:tc>
      </w:tr>
      <w:tr w:rsidR="002B5661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2B5661" w:rsidRPr="003D17D0" w:rsidRDefault="002B5661" w:rsidP="002B56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554" w:type="dxa"/>
            <w:gridSpan w:val="33"/>
            <w:shd w:val="clear" w:color="auto" w:fill="auto"/>
            <w:vAlign w:val="center"/>
          </w:tcPr>
          <w:p w:rsidR="002B5661" w:rsidRPr="00CB6237" w:rsidRDefault="002B5661" w:rsidP="002B5661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FE1568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FE1568" w:rsidRPr="002B5661" w:rsidRDefault="00FE1568" w:rsidP="00FE156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B56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FE1568" w:rsidRPr="003D7335" w:rsidRDefault="00FE1568" w:rsidP="00FE1568">
            <w:pPr>
              <w:jc w:val="center"/>
              <w:rPr>
                <w:rFonts w:ascii="GHEA Grapalat" w:hAnsi="GHEA Grapalat" w:cs="Arial"/>
                <w:b/>
                <w:sz w:val="10"/>
                <w:szCs w:val="10"/>
              </w:rPr>
            </w:pPr>
            <w:r w:rsidRPr="003D7335">
              <w:rPr>
                <w:rFonts w:ascii="GHEA Grapalat" w:eastAsia="Calibri" w:hAnsi="GHEA Grapalat"/>
                <w:b/>
                <w:sz w:val="16"/>
                <w:lang w:val="hy-AM"/>
              </w:rPr>
              <w:t>«ՖԼԵՇ» ՍՊԸ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FE1568" w:rsidRPr="00FE1568" w:rsidRDefault="00FE1568" w:rsidP="00D00870">
            <w:pPr>
              <w:jc w:val="center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3541666,67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FE1568" w:rsidRPr="00FE1568" w:rsidRDefault="00FE1568" w:rsidP="00D00870">
            <w:pPr>
              <w:jc w:val="center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3541666,67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E1568" w:rsidRPr="00FE1568" w:rsidRDefault="00FE1568" w:rsidP="00D00870">
            <w:pPr>
              <w:jc w:val="center"/>
              <w:rPr>
                <w:b/>
                <w:sz w:val="16"/>
              </w:rPr>
            </w:pPr>
            <w:r w:rsidRPr="00FE1568">
              <w:rPr>
                <w:rFonts w:ascii="GHEA Grapalat" w:hAnsi="GHEA Grapalat"/>
                <w:b/>
                <w:sz w:val="16"/>
                <w:lang w:val="hy-AM"/>
              </w:rPr>
              <w:t>708333,3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FE1568" w:rsidRPr="00FE1568" w:rsidRDefault="00FE1568" w:rsidP="00D00870">
            <w:pPr>
              <w:jc w:val="center"/>
              <w:rPr>
                <w:b/>
                <w:sz w:val="16"/>
              </w:rPr>
            </w:pPr>
            <w:r w:rsidRPr="00FE1568">
              <w:rPr>
                <w:rFonts w:ascii="GHEA Grapalat" w:hAnsi="GHEA Grapalat"/>
                <w:b/>
                <w:sz w:val="16"/>
                <w:lang w:val="hy-AM"/>
              </w:rPr>
              <w:t>708333,3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FE1568" w:rsidRPr="00CB6237" w:rsidRDefault="00FE1568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E1568">
              <w:rPr>
                <w:rFonts w:ascii="GHEA Grapalat" w:hAnsi="GHEA Grapalat"/>
                <w:b/>
                <w:sz w:val="16"/>
                <w:lang w:val="hy-AM"/>
              </w:rPr>
              <w:t>4250000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E1568" w:rsidRPr="00FE1568" w:rsidRDefault="00FE1568" w:rsidP="00D00870">
            <w:pPr>
              <w:jc w:val="center"/>
              <w:rPr>
                <w:rFonts w:ascii="GHEA Grapalat" w:hAnsi="GHEA Grapalat" w:cs="Arial"/>
                <w:b/>
                <w:sz w:val="10"/>
                <w:szCs w:val="10"/>
              </w:rPr>
            </w:pPr>
            <w:r w:rsidRPr="00FE1568">
              <w:rPr>
                <w:rFonts w:ascii="GHEA Grapalat" w:hAnsi="GHEA Grapalat"/>
                <w:b/>
                <w:sz w:val="16"/>
                <w:lang w:val="hy-AM"/>
              </w:rPr>
              <w:t>4250000</w:t>
            </w:r>
          </w:p>
        </w:tc>
      </w:tr>
      <w:tr w:rsidR="00D00870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D00870" w:rsidRPr="002B5661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B56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D00870" w:rsidRPr="003D7335" w:rsidRDefault="00D00870" w:rsidP="00D00870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«Մաքս Օիլ» ՍՊԸ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D00870" w:rsidRPr="00D00870" w:rsidRDefault="00D00870" w:rsidP="00D00870">
            <w:pPr>
              <w:jc w:val="center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D00870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3291666,67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00870" w:rsidRPr="00D00870" w:rsidRDefault="00D00870" w:rsidP="00D00870">
            <w:pPr>
              <w:jc w:val="center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D00870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3291666,67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658333,33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658333,33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3950000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3950000</w:t>
            </w:r>
          </w:p>
        </w:tc>
      </w:tr>
      <w:tr w:rsidR="00D00870" w:rsidRPr="00CB6237" w:rsidTr="00E46DBB">
        <w:trPr>
          <w:trHeight w:val="47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D00870" w:rsidRPr="002B5661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B56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D00870" w:rsidRPr="003D7335" w:rsidRDefault="00D00870" w:rsidP="00D00870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«ՍԻՓԻԷՍ ՕԻԼ» ՍՊԸ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D00870" w:rsidRPr="00D00870" w:rsidRDefault="00D00870" w:rsidP="00D00870">
            <w:pPr>
              <w:jc w:val="center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D00870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3000000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00870" w:rsidRPr="00D00870" w:rsidRDefault="00D00870" w:rsidP="00D00870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 w:rsidRPr="00D00870"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3000000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600000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600000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3600000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00870" w:rsidRPr="00D00870" w:rsidRDefault="00D00870" w:rsidP="00D00870">
            <w:pPr>
              <w:jc w:val="center"/>
              <w:rPr>
                <w:b/>
                <w:sz w:val="16"/>
              </w:rPr>
            </w:pPr>
            <w:r w:rsidRPr="00D00870">
              <w:rPr>
                <w:rFonts w:ascii="GHEA Grapalat" w:hAnsi="GHEA Grapalat"/>
                <w:b/>
                <w:sz w:val="16"/>
                <w:lang w:val="hy-AM"/>
              </w:rPr>
              <w:t>3600000</w:t>
            </w:r>
          </w:p>
        </w:tc>
      </w:tr>
      <w:tr w:rsidR="00D00870" w:rsidRPr="00CB6237" w:rsidTr="00E46DBB">
        <w:trPr>
          <w:trHeight w:val="46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D00870" w:rsidRPr="002B5661" w:rsidRDefault="00D00870" w:rsidP="00D00870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</w:pPr>
            <w:r w:rsidRPr="002B5661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D00870" w:rsidRPr="002B5661" w:rsidRDefault="00D00870" w:rsidP="00D00870">
            <w:pPr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2B5661">
              <w:rPr>
                <w:rFonts w:ascii="GHEA Grapalat" w:hAnsi="GHEA Grapalat" w:cs="Arial"/>
                <w:b/>
                <w:bCs/>
                <w:sz w:val="16"/>
                <w:szCs w:val="16"/>
              </w:rPr>
              <w:t>Մարտին Շալունց Ա/Ձ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D00870" w:rsidRPr="002E37B6" w:rsidRDefault="00D00870" w:rsidP="00D00870">
            <w:pPr>
              <w:widowControl w:val="0"/>
              <w:jc w:val="center"/>
              <w:rPr>
                <w:rFonts w:ascii="GHEA Grapalat" w:hAnsi="GHEA Grapalat" w:cs="Arial"/>
                <w:b/>
                <w:color w:val="FF0000"/>
                <w:sz w:val="16"/>
                <w:szCs w:val="16"/>
                <w:lang w:val="hy-AM"/>
              </w:rPr>
            </w:pPr>
            <w:r w:rsidRPr="002E37B6">
              <w:rPr>
                <w:rFonts w:ascii="GHEA Grapalat" w:hAnsi="GHEA Grapalat"/>
                <w:b/>
                <w:sz w:val="16"/>
                <w:lang w:val="hy-AM"/>
              </w:rPr>
              <w:t>3950000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00870" w:rsidRPr="002E37B6" w:rsidRDefault="00D00870" w:rsidP="00D0087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</w:pPr>
            <w:r w:rsidRPr="002E37B6">
              <w:rPr>
                <w:rFonts w:ascii="GHEA Grapalat" w:hAnsi="GHEA Grapalat"/>
                <w:b/>
                <w:sz w:val="16"/>
                <w:lang w:val="hy-AM"/>
              </w:rPr>
              <w:t>3950000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00870" w:rsidRPr="00685FBE" w:rsidRDefault="00D00870" w:rsidP="00D0087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85FBE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D00870" w:rsidRPr="00685FBE" w:rsidRDefault="00D00870" w:rsidP="00D0087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85FBE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D00870" w:rsidRPr="002E37B6" w:rsidRDefault="00D00870" w:rsidP="00D00870">
            <w:pPr>
              <w:widowControl w:val="0"/>
              <w:jc w:val="center"/>
              <w:rPr>
                <w:rFonts w:ascii="GHEA Grapalat" w:hAnsi="GHEA Grapalat" w:cs="Arial"/>
                <w:b/>
                <w:color w:val="FF0000"/>
                <w:sz w:val="16"/>
                <w:szCs w:val="16"/>
                <w:lang w:val="hy-AM"/>
              </w:rPr>
            </w:pPr>
            <w:r w:rsidRPr="002E37B6">
              <w:rPr>
                <w:rFonts w:ascii="GHEA Grapalat" w:hAnsi="GHEA Grapalat"/>
                <w:b/>
                <w:sz w:val="16"/>
                <w:lang w:val="hy-AM"/>
              </w:rPr>
              <w:t>3950000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D00870" w:rsidRPr="002E37B6" w:rsidRDefault="00D00870" w:rsidP="00D0087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</w:pPr>
            <w:r w:rsidRPr="002E37B6">
              <w:rPr>
                <w:rFonts w:ascii="GHEA Grapalat" w:hAnsi="GHEA Grapalat"/>
                <w:b/>
                <w:sz w:val="16"/>
                <w:lang w:val="hy-AM"/>
              </w:rPr>
              <w:t>3950000</w:t>
            </w:r>
          </w:p>
        </w:tc>
      </w:tr>
      <w:tr w:rsidR="00D00870" w:rsidRPr="00CB6237" w:rsidTr="002A538A">
        <w:trPr>
          <w:trHeight w:val="290"/>
        </w:trPr>
        <w:tc>
          <w:tcPr>
            <w:tcW w:w="21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0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685FBE" w:rsidRDefault="00D00870" w:rsidP="00D0087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D00870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00870" w:rsidRPr="00CB6237" w:rsidTr="001B539D"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00870" w:rsidRPr="00CB6237" w:rsidTr="002A538A">
        <w:tc>
          <w:tcPr>
            <w:tcW w:w="818" w:type="dxa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95" w:type="dxa"/>
            <w:gridSpan w:val="4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0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00870" w:rsidRPr="00CB6237" w:rsidTr="00E46DBB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Ծրարը կազմելու և ներկա-յացնելու համա-պատաս-</w:t>
            </w: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 xml:space="preserve">խանութ-յունը </w:t>
            </w: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</w:t>
            </w: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-ների համա-պատասխա-նությունը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 xml:space="preserve">Մասնա-գիտա-կան գոր-ծունեութ-յուն 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D00870" w:rsidRPr="00CB6237" w:rsidTr="00E46DBB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9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00870" w:rsidRPr="00CB6237" w:rsidTr="002A538A">
        <w:trPr>
          <w:trHeight w:val="367"/>
        </w:trPr>
        <w:tc>
          <w:tcPr>
            <w:tcW w:w="21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70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685FBE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00870" w:rsidRPr="00CB6237" w:rsidTr="002A538A">
        <w:trPr>
          <w:trHeight w:val="367"/>
        </w:trPr>
        <w:tc>
          <w:tcPr>
            <w:tcW w:w="21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0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00870" w:rsidRPr="00CB6237" w:rsidTr="001B539D">
        <w:trPr>
          <w:trHeight w:val="289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D00870" w:rsidRPr="00CB6237" w:rsidTr="002A538A">
        <w:trPr>
          <w:trHeight w:val="346"/>
        </w:trPr>
        <w:tc>
          <w:tcPr>
            <w:tcW w:w="46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5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1B539D" w:rsidRDefault="001B539D" w:rsidP="001D0C1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D0C19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D00870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  <w:r w:rsidR="00D00870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D00870" w:rsidRPr="00CB6237" w:rsidTr="002A538A">
        <w:trPr>
          <w:trHeight w:val="358"/>
        </w:trPr>
        <w:tc>
          <w:tcPr>
            <w:tcW w:w="4665" w:type="dxa"/>
            <w:gridSpan w:val="14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00870" w:rsidRPr="00CB6237" w:rsidTr="002A538A">
        <w:trPr>
          <w:trHeight w:val="421"/>
        </w:trPr>
        <w:tc>
          <w:tcPr>
            <w:tcW w:w="4665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1B539D" w:rsidRDefault="002649FF" w:rsidP="002649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</w:t>
            </w:r>
            <w:r w:rsidR="00D00870" w:rsidRPr="00CB623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D00870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  <w:r w:rsidR="00D00870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1B539D" w:rsidRDefault="00A64290" w:rsidP="00A6429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18</w:t>
            </w:r>
            <w:r w:rsidR="00D00870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D00870" w:rsidRPr="001B539D">
              <w:rPr>
                <w:rFonts w:ascii="GHEA Grapalat" w:hAnsi="GHEA Grapalat" w:cs="Sylfaen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D00870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="00D00870" w:rsidRPr="001B539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D00870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D00870" w:rsidRPr="00CB6237" w:rsidTr="002A538A">
        <w:trPr>
          <w:trHeight w:val="344"/>
        </w:trPr>
        <w:tc>
          <w:tcPr>
            <w:tcW w:w="46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5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A64290" w:rsidRDefault="001B539D" w:rsidP="00D0087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D00870" w:rsidRPr="00A64290" w:rsidTr="002A538A">
        <w:trPr>
          <w:trHeight w:val="344"/>
        </w:trPr>
        <w:tc>
          <w:tcPr>
            <w:tcW w:w="46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5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A64290" w:rsidRDefault="00A64290" w:rsidP="00A6429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</w:t>
            </w:r>
            <w:r w:rsidR="00D00870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D00870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D00870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D00870" w:rsidRPr="00A64290" w:rsidTr="002A538A">
        <w:trPr>
          <w:trHeight w:val="344"/>
        </w:trPr>
        <w:tc>
          <w:tcPr>
            <w:tcW w:w="46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5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A64290" w:rsidP="00D0087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D00870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D00870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020</w:t>
            </w:r>
            <w:r w:rsidR="00D00870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D00870" w:rsidRPr="00A64290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00870" w:rsidRPr="00A64290" w:rsidTr="002A538A">
        <w:tc>
          <w:tcPr>
            <w:tcW w:w="818" w:type="dxa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95" w:type="dxa"/>
            <w:gridSpan w:val="4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04" w:type="dxa"/>
            <w:gridSpan w:val="31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D00870" w:rsidRPr="00CB6237" w:rsidTr="002A538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95" w:type="dxa"/>
            <w:gridSpan w:val="4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5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78" w:type="dxa"/>
            <w:gridSpan w:val="4"/>
            <w:vMerge w:val="restart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D00870" w:rsidRPr="00CB6237" w:rsidTr="002A538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5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  <w:vMerge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D00870" w:rsidRPr="00CB6237" w:rsidTr="002A538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70" w:rsidRPr="00CB6237" w:rsidRDefault="00D00870" w:rsidP="00D008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A64290" w:rsidRPr="00C246EB" w:rsidTr="002A538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A64290" w:rsidRPr="003D7335" w:rsidRDefault="00A64290" w:rsidP="00A64290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«ՍԻՓԻԷՍ ՕԻԼ» ՍՊԸ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A64290" w:rsidRPr="00A64290" w:rsidRDefault="00A64290" w:rsidP="00A64290">
            <w:pPr>
              <w:rPr>
                <w:sz w:val="16"/>
              </w:rPr>
            </w:pPr>
            <w:r w:rsidRPr="00A64290">
              <w:rPr>
                <w:rFonts w:ascii="GHEA Grapalat" w:hAnsi="GHEA Grapalat"/>
                <w:b/>
                <w:sz w:val="16"/>
                <w:lang w:val="hy-AM"/>
              </w:rPr>
              <w:t>ՍՄՏՀ-ԿՍԲ-ՀՈԱԿ-ԳՀ-</w:t>
            </w:r>
            <w:r w:rsidRPr="00A64290">
              <w:rPr>
                <w:rFonts w:ascii="GHEA Grapalat" w:hAnsi="GHEA Grapalat"/>
                <w:b/>
                <w:sz w:val="16"/>
                <w:lang w:val="af-ZA"/>
              </w:rPr>
              <w:t>ԱՊՁԲ</w:t>
            </w:r>
            <w:r w:rsidRPr="00A64290">
              <w:rPr>
                <w:rFonts w:ascii="GHEA Grapalat" w:hAnsi="GHEA Grapalat"/>
                <w:b/>
                <w:sz w:val="16"/>
                <w:lang w:val="hy-AM"/>
              </w:rPr>
              <w:t>-20/01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20.02.2020թ</w:t>
            </w:r>
          </w:p>
        </w:tc>
        <w:tc>
          <w:tcPr>
            <w:tcW w:w="1481" w:type="dxa"/>
            <w:gridSpan w:val="5"/>
            <w:shd w:val="clear" w:color="auto" w:fill="auto"/>
            <w:vAlign w:val="center"/>
          </w:tcPr>
          <w:p w:rsidR="00A64290" w:rsidRPr="00A64290" w:rsidRDefault="00C246EB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30.08</w:t>
            </w:r>
            <w:r w:rsid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</w:t>
            </w: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360000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360000</w:t>
            </w:r>
          </w:p>
        </w:tc>
      </w:tr>
      <w:tr w:rsidR="00A64290" w:rsidRPr="00C246EB" w:rsidTr="002A538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A64290" w:rsidRPr="00C246EB" w:rsidRDefault="00A64290" w:rsidP="00A64290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 w:rsidRPr="00C246EB"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«ՍԻՓԻԷՍ ՕԻԼ» ՍՊԸ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A64290" w:rsidRPr="00C246EB" w:rsidRDefault="00A64290" w:rsidP="00A64290">
            <w:pPr>
              <w:rPr>
                <w:sz w:val="16"/>
                <w:lang w:val="hy-AM"/>
              </w:rPr>
            </w:pPr>
            <w:r w:rsidRPr="00A64290">
              <w:rPr>
                <w:rFonts w:ascii="GHEA Grapalat" w:hAnsi="GHEA Grapalat"/>
                <w:b/>
                <w:sz w:val="16"/>
                <w:lang w:val="hy-AM"/>
              </w:rPr>
              <w:t>ՍՄՏՀ-ԿՍԲ-ՀՈԱԿ-ԳՀ-</w:t>
            </w:r>
            <w:r w:rsidRPr="00A64290">
              <w:rPr>
                <w:rFonts w:ascii="GHEA Grapalat" w:hAnsi="GHEA Grapalat"/>
                <w:b/>
                <w:sz w:val="16"/>
                <w:lang w:val="af-ZA"/>
              </w:rPr>
              <w:t>ԱՊՁԲ</w:t>
            </w:r>
            <w:r w:rsidRPr="00A64290">
              <w:rPr>
                <w:rFonts w:ascii="GHEA Grapalat" w:hAnsi="GHEA Grapalat"/>
                <w:b/>
                <w:sz w:val="16"/>
                <w:lang w:val="hy-AM"/>
              </w:rPr>
              <w:t>-20/01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20.02.2020թ</w:t>
            </w:r>
          </w:p>
        </w:tc>
        <w:tc>
          <w:tcPr>
            <w:tcW w:w="1481" w:type="dxa"/>
            <w:gridSpan w:val="5"/>
            <w:shd w:val="clear" w:color="auto" w:fill="auto"/>
            <w:vAlign w:val="center"/>
          </w:tcPr>
          <w:p w:rsidR="00A64290" w:rsidRPr="00A64290" w:rsidRDefault="00C246EB" w:rsidP="00C246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08</w:t>
            </w:r>
            <w:r w:rsid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</w:t>
            </w: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3600000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A64290" w:rsidRPr="00A64290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3600000</w:t>
            </w:r>
          </w:p>
        </w:tc>
      </w:tr>
      <w:tr w:rsidR="00A64290" w:rsidRPr="00CB6237" w:rsidTr="00A64290">
        <w:trPr>
          <w:trHeight w:val="259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64290" w:rsidRPr="00CB6237" w:rsidTr="002A538A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1D0C19" w:rsidRPr="00CB6237" w:rsidTr="0051433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CB6237" w:rsidRDefault="001D0C19" w:rsidP="001D0C1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1D0C19" w:rsidRPr="003D7335" w:rsidRDefault="001D0C19" w:rsidP="001D0C1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«ՍԻՓԻԷՍ ՕԻԼ» ՍՊԸ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335" w:rsidRDefault="001D0C19" w:rsidP="001D0C1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A64290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</w:t>
            </w:r>
            <w:r w:rsidRPr="00A6429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Երևան, Պուշկինի 1</w:t>
            </w:r>
          </w:p>
          <w:p w:rsidR="001D0C19" w:rsidRPr="00A64290" w:rsidRDefault="001D0C19" w:rsidP="001D0C1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+374 10 56-52-81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A64290" w:rsidRDefault="001D0C19" w:rsidP="00514335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A64290">
              <w:rPr>
                <w:rFonts w:ascii="GHEA Grapalat" w:hAnsi="GHEA Grapalat"/>
                <w:b/>
                <w:sz w:val="16"/>
              </w:rPr>
              <w:t>tender@cps.am</w:t>
            </w:r>
          </w:p>
        </w:tc>
        <w:tc>
          <w:tcPr>
            <w:tcW w:w="17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A64290" w:rsidRDefault="001D0C19" w:rsidP="001D0C19">
            <w:pPr>
              <w:jc w:val="center"/>
              <w:rPr>
                <w:b/>
                <w:sz w:val="16"/>
              </w:rPr>
            </w:pPr>
            <w:r w:rsidRPr="00A64290">
              <w:rPr>
                <w:rFonts w:ascii="GHEA Grapalat" w:hAnsi="GHEA Grapalat"/>
                <w:b/>
                <w:iCs/>
                <w:color w:val="000000"/>
                <w:sz w:val="16"/>
                <w:lang w:val="hy-AM"/>
              </w:rPr>
              <w:t>166000</w:t>
            </w: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6430550100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1D0C19" w:rsidRDefault="001D0C19" w:rsidP="001D0C19">
            <w:pPr>
              <w:jc w:val="center"/>
              <w:rPr>
                <w:b/>
                <w:sz w:val="16"/>
              </w:rPr>
            </w:pPr>
            <w:r w:rsidRPr="00A64290">
              <w:rPr>
                <w:rFonts w:ascii="GHEA Grapalat" w:hAnsi="GHEA Grapalat"/>
                <w:b/>
                <w:iCs/>
                <w:color w:val="000000"/>
                <w:sz w:val="16"/>
                <w:lang w:val="hy-AM"/>
              </w:rPr>
              <w:t>026</w:t>
            </w: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65864</w:t>
            </w:r>
          </w:p>
        </w:tc>
      </w:tr>
      <w:tr w:rsidR="001D0C19" w:rsidRPr="00CB6237" w:rsidTr="0051433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A64290" w:rsidRDefault="001D0C19" w:rsidP="001D0C1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1D0C19" w:rsidRPr="003D7335" w:rsidRDefault="001D0C19" w:rsidP="001D0C1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3D7335">
              <w:rPr>
                <w:rFonts w:ascii="GHEA Grapalat" w:hAnsi="GHEA Grapalat" w:cs="Arial"/>
                <w:b/>
                <w:sz w:val="16"/>
                <w:szCs w:val="10"/>
              </w:rPr>
              <w:t>«ՍԻՓԻԷՍ ՕԻԼ» ՍՊԸ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335" w:rsidRDefault="001D0C19" w:rsidP="001D0C1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A64290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</w:t>
            </w:r>
            <w:r w:rsidRPr="00A6429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Երևան, Պուշկինի 1</w:t>
            </w:r>
          </w:p>
          <w:p w:rsidR="001D0C19" w:rsidRPr="00A64290" w:rsidRDefault="001D0C19" w:rsidP="001D0C1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+374 10 56-52-81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A64290" w:rsidRDefault="001D0C19" w:rsidP="00514335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A64290">
              <w:rPr>
                <w:rFonts w:ascii="GHEA Grapalat" w:hAnsi="GHEA Grapalat"/>
                <w:b/>
                <w:sz w:val="16"/>
              </w:rPr>
              <w:t>tender@cps.am</w:t>
            </w:r>
          </w:p>
        </w:tc>
        <w:tc>
          <w:tcPr>
            <w:tcW w:w="17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A64290" w:rsidRDefault="001D0C19" w:rsidP="001D0C19">
            <w:pPr>
              <w:jc w:val="center"/>
              <w:rPr>
                <w:b/>
                <w:sz w:val="16"/>
              </w:rPr>
            </w:pPr>
            <w:r w:rsidRPr="00A64290">
              <w:rPr>
                <w:rFonts w:ascii="GHEA Grapalat" w:hAnsi="GHEA Grapalat"/>
                <w:b/>
                <w:iCs/>
                <w:color w:val="000000"/>
                <w:sz w:val="16"/>
                <w:lang w:val="hy-AM"/>
              </w:rPr>
              <w:t>166000</w:t>
            </w: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6430550100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C19" w:rsidRPr="001D0C19" w:rsidRDefault="001D0C19" w:rsidP="001D0C19">
            <w:pPr>
              <w:jc w:val="center"/>
              <w:rPr>
                <w:b/>
                <w:sz w:val="16"/>
              </w:rPr>
            </w:pPr>
            <w:r w:rsidRPr="00A64290">
              <w:rPr>
                <w:rFonts w:ascii="GHEA Grapalat" w:hAnsi="GHEA Grapalat"/>
                <w:b/>
                <w:iCs/>
                <w:color w:val="000000"/>
                <w:sz w:val="16"/>
                <w:lang w:val="hy-AM"/>
              </w:rPr>
              <w:t>026</w:t>
            </w: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65864</w:t>
            </w:r>
          </w:p>
        </w:tc>
      </w:tr>
      <w:tr w:rsidR="00A64290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64290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</w:p>
        </w:tc>
      </w:tr>
      <w:tr w:rsidR="00A64290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64290" w:rsidRPr="001D0C19" w:rsidTr="001B539D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4290" w:rsidRPr="00CB6237" w:rsidRDefault="00A64290" w:rsidP="00A6429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A64290" w:rsidRPr="00CB6237" w:rsidRDefault="00A64290" w:rsidP="00A6429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64290" w:rsidRPr="001D0C19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64290" w:rsidRPr="001D0C19" w:rsidTr="001B539D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64290" w:rsidRPr="001D0C19" w:rsidTr="001B539D">
        <w:trPr>
          <w:trHeight w:val="288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64290" w:rsidRPr="001D0C19" w:rsidTr="001B539D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64290" w:rsidRPr="001D0C19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64290" w:rsidRPr="00CB6237" w:rsidTr="001B539D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64290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A64290" w:rsidRPr="00CB6237" w:rsidRDefault="00A64290" w:rsidP="00A642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4290" w:rsidRPr="00CB6237" w:rsidTr="001B539D">
        <w:trPr>
          <w:trHeight w:val="227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64290" w:rsidRPr="00CB6237" w:rsidTr="00766840">
        <w:trPr>
          <w:trHeight w:val="47"/>
        </w:trPr>
        <w:tc>
          <w:tcPr>
            <w:tcW w:w="31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82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4290" w:rsidRPr="00CB6237" w:rsidRDefault="00A64290" w:rsidP="00A6429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972726" w:rsidRPr="00CB6237" w:rsidTr="00766840">
        <w:trPr>
          <w:trHeight w:val="448"/>
        </w:trPr>
        <w:tc>
          <w:tcPr>
            <w:tcW w:w="3111" w:type="dxa"/>
            <w:gridSpan w:val="7"/>
            <w:shd w:val="clear" w:color="auto" w:fill="auto"/>
            <w:vAlign w:val="center"/>
          </w:tcPr>
          <w:p w:rsidR="00972726" w:rsidRPr="00BF7713" w:rsidRDefault="00972726" w:rsidP="009727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3B89">
              <w:rPr>
                <w:rFonts w:ascii="GHEA Grapalat" w:hAnsi="GHEA Grapalat"/>
                <w:b/>
                <w:bCs/>
                <w:sz w:val="14"/>
                <w:szCs w:val="14"/>
              </w:rPr>
              <w:t>Վարդան Գզիրանց</w:t>
            </w:r>
          </w:p>
        </w:tc>
        <w:tc>
          <w:tcPr>
            <w:tcW w:w="3822" w:type="dxa"/>
            <w:gridSpan w:val="14"/>
            <w:shd w:val="clear" w:color="auto" w:fill="auto"/>
            <w:vAlign w:val="center"/>
          </w:tcPr>
          <w:p w:rsidR="00972726" w:rsidRPr="00BF7713" w:rsidRDefault="00972726" w:rsidP="009727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3B89">
              <w:rPr>
                <w:rFonts w:ascii="GHEA Grapalat" w:hAnsi="GHEA Grapalat"/>
                <w:b/>
                <w:bCs/>
                <w:sz w:val="14"/>
                <w:szCs w:val="14"/>
              </w:rPr>
              <w:t>093-94-39-53</w:t>
            </w:r>
          </w:p>
        </w:tc>
        <w:tc>
          <w:tcPr>
            <w:tcW w:w="3884" w:type="dxa"/>
            <w:gridSpan w:val="15"/>
            <w:shd w:val="clear" w:color="auto" w:fill="auto"/>
            <w:vAlign w:val="center"/>
          </w:tcPr>
          <w:p w:rsidR="00972726" w:rsidRPr="00BF7713" w:rsidRDefault="00972726" w:rsidP="009727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3B89">
              <w:rPr>
                <w:rFonts w:ascii="GHEA Grapalat" w:hAnsi="GHEA Grapalat"/>
                <w:b/>
                <w:bCs/>
                <w:sz w:val="14"/>
                <w:szCs w:val="14"/>
              </w:rPr>
              <w:t>vgzirants87@mail.ru</w:t>
            </w:r>
          </w:p>
        </w:tc>
      </w:tr>
    </w:tbl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 համայնքի կոմունալ սպասարկում և բարեկարգում» ՀՈԱԿ</w:t>
      </w: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BB10A2" w:rsidRPr="008B433A" w:rsidRDefault="00BB10A2">
      <w:pPr>
        <w:rPr>
          <w:rFonts w:ascii="GHEA Grapalat" w:hAnsi="GHEA Grapalat"/>
          <w:lang w:val="af-ZA"/>
        </w:rPr>
      </w:pPr>
    </w:p>
    <w:sectPr w:rsidR="00BB10A2" w:rsidRPr="008B433A" w:rsidSect="001B539D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95" w:rsidRDefault="00A90895" w:rsidP="007B4384">
      <w:r>
        <w:separator/>
      </w:r>
    </w:p>
  </w:endnote>
  <w:endnote w:type="continuationSeparator" w:id="0">
    <w:p w:rsidR="00A90895" w:rsidRDefault="00A90895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335">
      <w:rPr>
        <w:rStyle w:val="PageNumber"/>
        <w:noProof/>
      </w:rPr>
      <w:t>4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95" w:rsidRDefault="00A90895" w:rsidP="007B4384">
      <w:r>
        <w:separator/>
      </w:r>
    </w:p>
  </w:footnote>
  <w:footnote w:type="continuationSeparator" w:id="0">
    <w:p w:rsidR="00A90895" w:rsidRDefault="00A90895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64290" w:rsidRPr="00F714C3" w:rsidRDefault="00A64290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184DDE"/>
    <w:rsid w:val="001B539D"/>
    <w:rsid w:val="001D0C19"/>
    <w:rsid w:val="002649FF"/>
    <w:rsid w:val="002A538A"/>
    <w:rsid w:val="002B5661"/>
    <w:rsid w:val="002E2964"/>
    <w:rsid w:val="002E37B6"/>
    <w:rsid w:val="003D7335"/>
    <w:rsid w:val="00514335"/>
    <w:rsid w:val="00541C88"/>
    <w:rsid w:val="00685FBE"/>
    <w:rsid w:val="006E372D"/>
    <w:rsid w:val="007305A9"/>
    <w:rsid w:val="00756B75"/>
    <w:rsid w:val="00766840"/>
    <w:rsid w:val="00772F02"/>
    <w:rsid w:val="007B4384"/>
    <w:rsid w:val="008B433A"/>
    <w:rsid w:val="00955831"/>
    <w:rsid w:val="00972726"/>
    <w:rsid w:val="00A1531C"/>
    <w:rsid w:val="00A372FE"/>
    <w:rsid w:val="00A64290"/>
    <w:rsid w:val="00A90895"/>
    <w:rsid w:val="00BB10A2"/>
    <w:rsid w:val="00BD608C"/>
    <w:rsid w:val="00C246EB"/>
    <w:rsid w:val="00CB6237"/>
    <w:rsid w:val="00CC23BA"/>
    <w:rsid w:val="00D00870"/>
    <w:rsid w:val="00E345D4"/>
    <w:rsid w:val="00E46DBB"/>
    <w:rsid w:val="00E61FC7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650D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26</cp:revision>
  <dcterms:created xsi:type="dcterms:W3CDTF">2018-10-04T11:39:00Z</dcterms:created>
  <dcterms:modified xsi:type="dcterms:W3CDTF">2020-02-21T08:06:00Z</dcterms:modified>
</cp:coreProperties>
</file>