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0B5357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0B5357">
        <w:rPr>
          <w:rFonts w:ascii="GHEA Grapalat" w:hAnsi="GHEA Grapalat"/>
          <w:b/>
          <w:i/>
          <w:szCs w:val="24"/>
        </w:rPr>
        <w:t>ՀՐԱՏԱՊՈՒԹՅԱՆ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ՀԻՄՔՈՎ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ՊԱՅՄԱՆԱՎՈՐՎԱԾ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ՄԵԿ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ԱՆՁԻՑ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ԳՆՄԱՆ ԸՆԹԱՑԱԿԱՐԳԻ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0B5357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0B5357">
        <w:rPr>
          <w:rFonts w:ascii="GHEA Grapalat" w:hAnsi="GHEA Grapalat" w:cs="Sylfaen"/>
          <w:sz w:val="24"/>
          <w:szCs w:val="24"/>
        </w:rPr>
        <w:t>ՀՐԱՏԱՊՈՒԹՅԱՆ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ՀԻՄՔՈՎ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ՊԱՅՄԱՆԱՎՈՐՎԱԾ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ՄԵԿ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ԱՆՁԻՑ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ԳՆՄԱՆ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C02AD" w:rsidRPr="003C02AD">
        <w:rPr>
          <w:rFonts w:ascii="GHEA Grapalat" w:hAnsi="GHEA Grapalat"/>
          <w:sz w:val="22"/>
          <w:lang w:val="ru-RU" w:eastAsia="en-US"/>
        </w:rPr>
        <w:t>ՍՄՏՀ</w:t>
      </w:r>
      <w:r w:rsidR="003C02AD" w:rsidRPr="003C02AD">
        <w:rPr>
          <w:rFonts w:ascii="GHEA Grapalat" w:hAnsi="GHEA Grapalat"/>
          <w:sz w:val="22"/>
          <w:lang w:val="af-ZA" w:eastAsia="en-US"/>
        </w:rPr>
        <w:t>-</w:t>
      </w:r>
      <w:r w:rsidR="003C02AD" w:rsidRPr="003C02AD">
        <w:rPr>
          <w:rFonts w:ascii="GHEA Grapalat" w:hAnsi="GHEA Grapalat"/>
          <w:sz w:val="22"/>
          <w:lang w:val="ru-RU" w:eastAsia="en-US"/>
        </w:rPr>
        <w:t>ՀՄԱԱՇՁԲ</w:t>
      </w:r>
      <w:r w:rsidR="003C02AD" w:rsidRPr="003C02AD">
        <w:rPr>
          <w:rFonts w:ascii="GHEA Grapalat" w:hAnsi="GHEA Grapalat"/>
          <w:sz w:val="22"/>
          <w:lang w:val="af-ZA" w:eastAsia="en-US"/>
        </w:rPr>
        <w:t xml:space="preserve"> 21/0</w:t>
      </w:r>
      <w:r w:rsidR="003C02AD" w:rsidRPr="003C02AD">
        <w:rPr>
          <w:rFonts w:ascii="GHEA Grapalat" w:hAnsi="GHEA Grapalat"/>
          <w:sz w:val="22"/>
          <w:lang w:val="hy-AM" w:eastAsia="en-US"/>
        </w:rPr>
        <w:t>8</w:t>
      </w:r>
      <w:r w:rsidR="003C02AD" w:rsidRPr="003C02AD">
        <w:rPr>
          <w:rFonts w:ascii="GHEA Grapalat" w:hAnsi="GHEA Grapalat"/>
          <w:sz w:val="22"/>
          <w:lang w:val="af-ZA" w:eastAsia="en-US"/>
        </w:rPr>
        <w:t>-3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0B5357" w:rsidRPr="003C02AD">
        <w:rPr>
          <w:rFonts w:ascii="GHEA Grapalat" w:hAnsi="GHEA Grapalat"/>
          <w:sz w:val="22"/>
          <w:lang w:val="ru-RU" w:eastAsia="en-US"/>
        </w:rPr>
        <w:t>ՍՄՏՀ</w:t>
      </w:r>
      <w:r w:rsidR="000B5357" w:rsidRPr="003C02AD">
        <w:rPr>
          <w:rFonts w:ascii="GHEA Grapalat" w:hAnsi="GHEA Grapalat"/>
          <w:sz w:val="22"/>
          <w:lang w:val="af-ZA" w:eastAsia="en-US"/>
        </w:rPr>
        <w:t>-</w:t>
      </w:r>
      <w:r w:rsidR="000B5357" w:rsidRPr="003C02AD">
        <w:rPr>
          <w:rFonts w:ascii="GHEA Grapalat" w:hAnsi="GHEA Grapalat"/>
          <w:sz w:val="22"/>
          <w:lang w:val="ru-RU" w:eastAsia="en-US"/>
        </w:rPr>
        <w:t>ՀՄԱԱՇՁԲ</w:t>
      </w:r>
      <w:r w:rsidR="000B5357" w:rsidRPr="003C02AD">
        <w:rPr>
          <w:rFonts w:ascii="GHEA Grapalat" w:hAnsi="GHEA Grapalat"/>
          <w:sz w:val="22"/>
          <w:lang w:val="af-ZA" w:eastAsia="en-US"/>
        </w:rPr>
        <w:t xml:space="preserve"> 21/0</w:t>
      </w:r>
      <w:r w:rsidR="000B5357" w:rsidRPr="003C02AD">
        <w:rPr>
          <w:rFonts w:ascii="GHEA Grapalat" w:hAnsi="GHEA Grapalat"/>
          <w:sz w:val="22"/>
          <w:lang w:val="hy-AM" w:eastAsia="en-US"/>
        </w:rPr>
        <w:t>8</w:t>
      </w:r>
      <w:r w:rsidR="000B5357" w:rsidRPr="003C02AD">
        <w:rPr>
          <w:rFonts w:ascii="GHEA Grapalat" w:hAnsi="GHEA Grapalat"/>
          <w:sz w:val="22"/>
          <w:lang w:val="af-ZA" w:eastAsia="en-US"/>
        </w:rPr>
        <w:t>-3</w:t>
      </w:r>
      <w:r w:rsidR="00D8139F" w:rsidRPr="004454AD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0B5357" w:rsidRPr="000B5357">
        <w:rPr>
          <w:rFonts w:ascii="GHEA Grapalat" w:hAnsi="GHEA Grapalat"/>
          <w:sz w:val="20"/>
          <w:lang w:val="hy-AM"/>
        </w:rPr>
        <w:t>հրատապության հիմքով պայմ</w:t>
      </w:r>
      <w:r w:rsidR="000B5357">
        <w:rPr>
          <w:rFonts w:ascii="GHEA Grapalat" w:hAnsi="GHEA Grapalat"/>
          <w:sz w:val="20"/>
          <w:lang w:val="hy-AM"/>
        </w:rPr>
        <w:t xml:space="preserve">անավորված մեկ անձից գնման </w:t>
      </w:r>
      <w:r w:rsidRPr="00CB6237">
        <w:rPr>
          <w:rFonts w:ascii="GHEA Grapalat" w:hAnsi="GHEA Grapalat"/>
          <w:sz w:val="20"/>
          <w:lang w:val="hy-AM"/>
        </w:rPr>
        <w:t>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4"/>
        <w:gridCol w:w="427"/>
        <w:gridCol w:w="38"/>
        <w:gridCol w:w="881"/>
        <w:gridCol w:w="369"/>
        <w:gridCol w:w="558"/>
        <w:gridCol w:w="12"/>
        <w:gridCol w:w="155"/>
        <w:gridCol w:w="20"/>
        <w:gridCol w:w="639"/>
        <w:gridCol w:w="137"/>
        <w:gridCol w:w="492"/>
        <w:gridCol w:w="52"/>
        <w:gridCol w:w="47"/>
        <w:gridCol w:w="650"/>
        <w:gridCol w:w="342"/>
        <w:gridCol w:w="50"/>
        <w:gridCol w:w="11"/>
        <w:gridCol w:w="227"/>
        <w:gridCol w:w="829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0B5357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0B5357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0B5357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5357" w:rsidRPr="00FB036D" w:rsidTr="00185FDA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B5357" w:rsidRPr="000369E2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440" w:type="dxa"/>
            <w:gridSpan w:val="4"/>
            <w:vAlign w:val="center"/>
          </w:tcPr>
          <w:p w:rsidR="000B5357" w:rsidRPr="000B5357" w:rsidRDefault="000B5357" w:rsidP="000B5357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vertAlign w:val="subscript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«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Տ</w:t>
            </w:r>
            <w:r w:rsidRPr="000B5357">
              <w:rPr>
                <w:rFonts w:ascii="GHEA Grapalat" w:hAnsi="GHEA Grapalat"/>
                <w:b/>
                <w:sz w:val="16"/>
              </w:rPr>
              <w:t xml:space="preserve">եղ համայնքի 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Խ</w:t>
            </w:r>
            <w:r w:rsidRPr="000B5357">
              <w:rPr>
                <w:rFonts w:ascii="GHEA Grapalat" w:hAnsi="GHEA Grapalat"/>
                <w:b/>
                <w:sz w:val="16"/>
              </w:rPr>
              <w:t>ոզնավար բնակավայրի վարչական շենքի առաջին հարկի մասնակի վերանորոգման նախագծանախահաշվային  աշխատանքներ»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D8139F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369E2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369E2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B5357" w:rsidRDefault="000B5357" w:rsidP="000B5357">
            <w:pPr>
              <w:jc w:val="center"/>
              <w:rPr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370000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B5357" w:rsidRDefault="000B5357" w:rsidP="000B5357">
            <w:pPr>
              <w:jc w:val="center"/>
              <w:rPr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370000</w:t>
            </w:r>
          </w:p>
        </w:tc>
        <w:tc>
          <w:tcPr>
            <w:tcW w:w="2070" w:type="dxa"/>
            <w:gridSpan w:val="12"/>
            <w:vAlign w:val="center"/>
          </w:tcPr>
          <w:p w:rsidR="000B5357" w:rsidRPr="000B5357" w:rsidRDefault="000B5357" w:rsidP="000B5357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vertAlign w:val="subscript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«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Տ</w:t>
            </w:r>
            <w:r w:rsidRPr="000B5357">
              <w:rPr>
                <w:rFonts w:ascii="GHEA Grapalat" w:hAnsi="GHEA Grapalat"/>
                <w:b/>
                <w:sz w:val="16"/>
              </w:rPr>
              <w:t xml:space="preserve">եղ համայնքի 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Խ</w:t>
            </w:r>
            <w:r w:rsidRPr="000B5357">
              <w:rPr>
                <w:rFonts w:ascii="GHEA Grapalat" w:hAnsi="GHEA Grapalat"/>
                <w:b/>
                <w:sz w:val="16"/>
              </w:rPr>
              <w:t>ոզնավար բնակավայրի վարչական շենքի առաջին հարկի մասնակի վերանորոգման նախագծանախահաշվային  աշխատանքներ»</w:t>
            </w:r>
          </w:p>
        </w:tc>
        <w:tc>
          <w:tcPr>
            <w:tcW w:w="1997" w:type="dxa"/>
            <w:gridSpan w:val="4"/>
            <w:vAlign w:val="center"/>
          </w:tcPr>
          <w:p w:rsidR="000B5357" w:rsidRPr="000B5357" w:rsidRDefault="000B5357" w:rsidP="000B5357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vertAlign w:val="subscript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«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Տ</w:t>
            </w:r>
            <w:r w:rsidRPr="000B5357">
              <w:rPr>
                <w:rFonts w:ascii="GHEA Grapalat" w:hAnsi="GHEA Grapalat"/>
                <w:b/>
                <w:sz w:val="16"/>
              </w:rPr>
              <w:t xml:space="preserve">եղ համայնքի 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Խ</w:t>
            </w:r>
            <w:r w:rsidRPr="000B5357">
              <w:rPr>
                <w:rFonts w:ascii="GHEA Grapalat" w:hAnsi="GHEA Grapalat"/>
                <w:b/>
                <w:sz w:val="16"/>
              </w:rPr>
              <w:t>ոզնավար բնակավայրի վարչական շենքի առաջին հարկի մասնակի վերանորոգման նախագծանախահաշվային  աշխատանքներ»</w:t>
            </w:r>
          </w:p>
        </w:tc>
      </w:tr>
      <w:tr w:rsidR="000B5357" w:rsidRPr="00174C97" w:rsidTr="00185FDA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B5357" w:rsidRPr="000369E2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</w:p>
        </w:tc>
        <w:tc>
          <w:tcPr>
            <w:tcW w:w="1440" w:type="dxa"/>
            <w:gridSpan w:val="4"/>
            <w:vAlign w:val="center"/>
          </w:tcPr>
          <w:p w:rsidR="000B5357" w:rsidRPr="000B5357" w:rsidRDefault="000B5357" w:rsidP="000B5357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Տ</w:t>
            </w:r>
            <w:r w:rsidRPr="000B5357">
              <w:rPr>
                <w:rFonts w:ascii="GHEA Grapalat" w:hAnsi="GHEA Grapalat"/>
                <w:b/>
                <w:sz w:val="16"/>
              </w:rPr>
              <w:t xml:space="preserve">եղ համայնքի 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Ք</w:t>
            </w:r>
            <w:r w:rsidRPr="000B5357">
              <w:rPr>
                <w:rFonts w:ascii="GHEA Grapalat" w:hAnsi="GHEA Grapalat"/>
                <w:b/>
                <w:sz w:val="16"/>
              </w:rPr>
              <w:t>արաշեն բնակավայրի վարչական շենքի առաջին հարկի մասնակի վերանորոգման նախագծանախահաշվային  աշխատանքներ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»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D8139F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369E2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369E2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B5357" w:rsidRDefault="000B5357" w:rsidP="000B5357">
            <w:pPr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380000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0B5357" w:rsidRDefault="000B5357" w:rsidP="000B5357">
            <w:pPr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380000</w:t>
            </w:r>
          </w:p>
        </w:tc>
        <w:tc>
          <w:tcPr>
            <w:tcW w:w="2070" w:type="dxa"/>
            <w:gridSpan w:val="12"/>
            <w:vAlign w:val="center"/>
          </w:tcPr>
          <w:p w:rsidR="000B5357" w:rsidRPr="000B5357" w:rsidRDefault="000B5357" w:rsidP="000B5357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Տ</w:t>
            </w:r>
            <w:r w:rsidRPr="000B5357">
              <w:rPr>
                <w:rFonts w:ascii="GHEA Grapalat" w:hAnsi="GHEA Grapalat"/>
                <w:b/>
                <w:sz w:val="16"/>
              </w:rPr>
              <w:t xml:space="preserve">եղ համայնքի 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Ք</w:t>
            </w:r>
            <w:r w:rsidRPr="000B5357">
              <w:rPr>
                <w:rFonts w:ascii="GHEA Grapalat" w:hAnsi="GHEA Grapalat"/>
                <w:b/>
                <w:sz w:val="16"/>
              </w:rPr>
              <w:t>արաշեն բնակավայրի վարչական շենքի առաջին հարկի մասնակի վերանորոգման նախագծանախահաշվային  աշխատանքներ</w:t>
            </w: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»</w:t>
            </w:r>
          </w:p>
        </w:tc>
        <w:tc>
          <w:tcPr>
            <w:tcW w:w="1997" w:type="dxa"/>
            <w:gridSpan w:val="4"/>
            <w:vAlign w:val="center"/>
          </w:tcPr>
          <w:p w:rsidR="000B5357" w:rsidRPr="000B5357" w:rsidRDefault="000B5357" w:rsidP="000B5357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hy-AM"/>
              </w:rPr>
              <w:t>Տեղ համայնքի Քարաշեն բնակավայրի վարչական շենքի առաջին հարկի մասնակի վերանորոգման նախագծանախահաշվային  աշխատանքներ»</w:t>
            </w:r>
          </w:p>
        </w:tc>
      </w:tr>
      <w:tr w:rsidR="000B5357" w:rsidRPr="00174C97" w:rsidTr="001B539D">
        <w:trPr>
          <w:trHeight w:val="169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0243CB">
        <w:trPr>
          <w:trHeight w:val="137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1B539D">
        <w:trPr>
          <w:trHeight w:val="196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B5357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B5357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766840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B5357" w:rsidRPr="003E1E2A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4"/>
              </w:rPr>
              <w:t>24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>
              <w:rPr>
                <w:rFonts w:ascii="GHEA Grapalat" w:hAnsi="GHEA Grapalat"/>
                <w:b/>
                <w:sz w:val="16"/>
                <w:szCs w:val="14"/>
              </w:rPr>
              <w:t>8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2021 թ</w:t>
            </w: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766840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1B539D">
        <w:trPr>
          <w:trHeight w:val="54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5357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B5357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B5357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B5357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B5357" w:rsidRPr="00CB6237" w:rsidTr="00972D5C">
        <w:trPr>
          <w:trHeight w:val="259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0B5357" w:rsidRPr="003D17D0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4"/>
            <w:shd w:val="clear" w:color="auto" w:fill="auto"/>
            <w:vAlign w:val="center"/>
          </w:tcPr>
          <w:p w:rsidR="000B5357" w:rsidRPr="00CB6237" w:rsidRDefault="000B5357" w:rsidP="000B5357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0B5357" w:rsidRPr="00CB6237" w:rsidTr="00AA2A42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0B5357" w:rsidRPr="003D17D0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0B5357" w:rsidRPr="003A4A1E" w:rsidRDefault="000B5357" w:rsidP="000B535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370000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370000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370000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 w:rsidRPr="000B5357">
              <w:rPr>
                <w:rFonts w:ascii="GHEA Grapalat" w:hAnsi="GHEA Grapalat"/>
                <w:b/>
                <w:sz w:val="16"/>
              </w:rPr>
              <w:t>370000</w:t>
            </w:r>
          </w:p>
        </w:tc>
      </w:tr>
      <w:tr w:rsidR="00764F4C" w:rsidRPr="00CB6237" w:rsidTr="000D01D7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764F4C" w:rsidRPr="003D17D0" w:rsidRDefault="00764F4C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4"/>
            <w:vAlign w:val="center"/>
          </w:tcPr>
          <w:p w:rsidR="00764F4C" w:rsidRPr="000B5357" w:rsidRDefault="00764F4C" w:rsidP="000B5357">
            <w:pPr>
              <w:jc w:val="center"/>
              <w:rPr>
                <w:rFonts w:ascii="GHEA Grapalat" w:hAnsi="GHEA Grapalat"/>
                <w:b/>
                <w:sz w:val="16"/>
              </w:rPr>
            </w:pPr>
          </w:p>
        </w:tc>
      </w:tr>
      <w:tr w:rsidR="00764F4C" w:rsidRPr="00CB6237" w:rsidTr="00764F4C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764F4C" w:rsidRPr="003D17D0" w:rsidRDefault="00764F4C" w:rsidP="00764F4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764F4C" w:rsidRPr="003A4A1E" w:rsidRDefault="00764F4C" w:rsidP="00764F4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3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F4C" w:rsidRPr="000B5357" w:rsidRDefault="00764F4C" w:rsidP="00764F4C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380000</w:t>
            </w:r>
          </w:p>
        </w:tc>
        <w:tc>
          <w:tcPr>
            <w:tcW w:w="13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F4C" w:rsidRPr="000B5357" w:rsidRDefault="00764F4C" w:rsidP="00764F4C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380000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F4C" w:rsidRDefault="00764F4C" w:rsidP="00764F4C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F4C" w:rsidRDefault="00764F4C" w:rsidP="00764F4C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F4C" w:rsidRPr="000B5357" w:rsidRDefault="00764F4C" w:rsidP="00764F4C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380000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4F4C" w:rsidRPr="000B5357" w:rsidRDefault="00764F4C" w:rsidP="00764F4C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380000</w:t>
            </w:r>
          </w:p>
        </w:tc>
      </w:tr>
      <w:tr w:rsidR="00764F4C" w:rsidRPr="00CB6237" w:rsidTr="0084385B">
        <w:trPr>
          <w:trHeight w:val="290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685FBE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4F4C" w:rsidRPr="00CB6237" w:rsidTr="001B539D"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64F4C" w:rsidRPr="00CB6237" w:rsidTr="0084385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764F4C" w:rsidRPr="00CB6237" w:rsidTr="0084385B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764F4C" w:rsidRPr="00CB6237" w:rsidTr="0084385B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1B539D">
        <w:trPr>
          <w:trHeight w:val="289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764F4C" w:rsidRPr="00CB6237" w:rsidTr="00AC7526">
        <w:trPr>
          <w:trHeight w:val="346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1B539D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64F4C" w:rsidRPr="00CB6237" w:rsidTr="00AC7526">
        <w:trPr>
          <w:trHeight w:val="358"/>
        </w:trPr>
        <w:tc>
          <w:tcPr>
            <w:tcW w:w="4641" w:type="dxa"/>
            <w:gridSpan w:val="15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764F4C" w:rsidRPr="00CB6237" w:rsidTr="00AC7526">
        <w:trPr>
          <w:trHeight w:val="421"/>
        </w:trPr>
        <w:tc>
          <w:tcPr>
            <w:tcW w:w="464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1B539D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1B539D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4F4C" w:rsidRPr="00CB6237" w:rsidTr="00972D5C">
        <w:trPr>
          <w:trHeight w:val="412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A64290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64F4C" w:rsidRPr="00A64290" w:rsidTr="00972D5C">
        <w:trPr>
          <w:trHeight w:val="439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A64290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64F4C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64F4C" w:rsidRPr="00A64290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A64290" w:rsidTr="0084385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57" w:type="dxa"/>
            <w:gridSpan w:val="32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64F4C" w:rsidRPr="00CB6237" w:rsidTr="000243CB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764F4C" w:rsidRPr="00CB6237" w:rsidTr="000243CB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764F4C" w:rsidRPr="00CB6237" w:rsidTr="000243CB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64F4C" w:rsidRPr="000243CB" w:rsidTr="009D1611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346" w:type="dxa"/>
            <w:gridSpan w:val="3"/>
            <w:vAlign w:val="center"/>
          </w:tcPr>
          <w:p w:rsidR="00764F4C" w:rsidRPr="003A4A1E" w:rsidRDefault="00764F4C" w:rsidP="00764F4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0B5357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ՍՄՏՀ-ՀՄԱԱՇՁԲ 21/08-3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31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8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30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 w:rsidR="00174C97">
              <w:rPr>
                <w:rFonts w:ascii="GHEA Grapalat" w:hAnsi="GHEA Grapalat"/>
                <w:b/>
                <w:sz w:val="16"/>
                <w:szCs w:val="14"/>
              </w:rPr>
              <w:t>09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F4C" w:rsidRDefault="00764F4C" w:rsidP="009D1611">
            <w:pPr>
              <w:jc w:val="center"/>
            </w:pPr>
            <w:r w:rsidRPr="00DA68B2">
              <w:rPr>
                <w:rFonts w:ascii="GHEA Grapalat" w:hAnsi="GHEA Grapalat"/>
                <w:b/>
                <w:sz w:val="16"/>
              </w:rPr>
              <w:t>370000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F4C" w:rsidRDefault="00764F4C" w:rsidP="009D1611">
            <w:pPr>
              <w:jc w:val="center"/>
            </w:pPr>
            <w:r w:rsidRPr="00DA68B2">
              <w:rPr>
                <w:rFonts w:ascii="GHEA Grapalat" w:hAnsi="GHEA Grapalat"/>
                <w:b/>
                <w:sz w:val="16"/>
              </w:rPr>
              <w:t>370000</w:t>
            </w:r>
          </w:p>
        </w:tc>
      </w:tr>
      <w:tr w:rsidR="00764F4C" w:rsidRPr="000243CB" w:rsidTr="009D1611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</w:p>
        </w:tc>
        <w:tc>
          <w:tcPr>
            <w:tcW w:w="1346" w:type="dxa"/>
            <w:gridSpan w:val="3"/>
            <w:vAlign w:val="center"/>
          </w:tcPr>
          <w:p w:rsidR="00764F4C" w:rsidRPr="003A4A1E" w:rsidRDefault="00764F4C" w:rsidP="00764F4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0B5357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ՍՄՏՀ-ՀՄԱԱՇՁԲ 21/08-3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31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8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174C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30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="00174C97">
              <w:rPr>
                <w:rFonts w:ascii="GHEA Grapalat" w:hAnsi="GHEA Grapalat"/>
                <w:b/>
                <w:sz w:val="16"/>
                <w:szCs w:val="14"/>
              </w:rPr>
              <w:t>9</w:t>
            </w:r>
            <w:bookmarkStart w:id="0" w:name="_GoBack"/>
            <w:bookmarkEnd w:id="0"/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764F4C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F4C" w:rsidRPr="000B5357" w:rsidRDefault="00764F4C" w:rsidP="009D161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380000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F4C" w:rsidRPr="000B5357" w:rsidRDefault="00764F4C" w:rsidP="009D161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380000</w:t>
            </w:r>
          </w:p>
        </w:tc>
      </w:tr>
      <w:tr w:rsidR="00764F4C" w:rsidRPr="000243CB" w:rsidTr="00A64290">
        <w:trPr>
          <w:trHeight w:val="259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64F4C" w:rsidRPr="00CB6237" w:rsidTr="0084385B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Չափա-բաժնի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համարը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Ընտրված մասնակիցը</w:t>
            </w:r>
          </w:p>
        </w:tc>
        <w:tc>
          <w:tcPr>
            <w:tcW w:w="24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764F4C" w:rsidRPr="00CB6237" w:rsidTr="0084385B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A64290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764F4C" w:rsidRPr="00972D5C" w:rsidRDefault="00764F4C" w:rsidP="00764F4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24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764F4C" w:rsidRDefault="00764F4C" w:rsidP="00764F4C">
            <w:pPr>
              <w:spacing w:after="120"/>
              <w:jc w:val="center"/>
              <w:rPr>
                <w:rFonts w:ascii="GHEA Grapalat" w:hAnsi="GHEA Grapalat"/>
                <w:b/>
                <w:sz w:val="16"/>
                <w:szCs w:val="24"/>
                <w:lang w:val="hy-AM"/>
              </w:rPr>
            </w:pPr>
            <w:r w:rsidRPr="00764F4C">
              <w:rPr>
                <w:rFonts w:ascii="GHEA Grapalat" w:hAnsi="GHEA Grapalat"/>
                <w:b/>
                <w:sz w:val="16"/>
                <w:szCs w:val="24"/>
                <w:lang w:val="hy-AM"/>
              </w:rPr>
              <w:t>ք. Կապան, Լեռնագործների 5/12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764F4C" w:rsidRDefault="00764F4C" w:rsidP="00764F4C">
            <w:pPr>
              <w:pStyle w:val="BodyText"/>
              <w:jc w:val="center"/>
              <w:rPr>
                <w:rFonts w:ascii="GHEA Grapalat" w:hAnsi="GHEA Grapalat"/>
                <w:color w:val="0563C1"/>
                <w:szCs w:val="24"/>
                <w:u w:val="single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begin"/>
            </w:r>
            <w:r>
              <w:rPr>
                <w:rFonts w:ascii="GHEA Grapalat" w:hAnsi="GHEA Grapalat"/>
                <w:color w:val="0563C1"/>
                <w:szCs w:val="24"/>
                <w:u w:val="single"/>
              </w:rPr>
              <w:instrText xml:space="preserve"> HYPERLINK "mailto:</w:instrText>
            </w:r>
            <w:r w:rsidRPr="00764F4C">
              <w:rPr>
                <w:rFonts w:ascii="GHEA Grapalat" w:hAnsi="GHEA Grapalat"/>
                <w:color w:val="0563C1"/>
                <w:szCs w:val="24"/>
                <w:u w:val="single"/>
              </w:rPr>
              <w:instrText>vilhamLLLC@mail.ru</w:instrText>
            </w:r>
          </w:p>
          <w:p w:rsidR="00764F4C" w:rsidRPr="0030075C" w:rsidRDefault="00764F4C" w:rsidP="00764F4C">
            <w:pPr>
              <w:pStyle w:val="BodyText"/>
              <w:jc w:val="center"/>
              <w:rPr>
                <w:rStyle w:val="Hyperlink"/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instrText xml:space="preserve">" </w:instrText>
            </w: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separate"/>
            </w:r>
            <w:r w:rsidRPr="0030075C">
              <w:rPr>
                <w:rStyle w:val="Hyperlink"/>
                <w:rFonts w:ascii="GHEA Grapalat" w:hAnsi="GHEA Grapalat"/>
                <w:szCs w:val="24"/>
              </w:rPr>
              <w:t>vilhamLLLC@mail.ru</w:t>
            </w:r>
          </w:p>
          <w:p w:rsidR="00764F4C" w:rsidRPr="00CD4F3C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end"/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410448" w:rsidRDefault="00764F4C" w:rsidP="00764F4C">
            <w:pPr>
              <w:jc w:val="center"/>
              <w:rPr>
                <w:b/>
                <w:sz w:val="16"/>
              </w:rPr>
            </w:pPr>
            <w:r w:rsidRPr="00764F4C">
              <w:rPr>
                <w:rFonts w:ascii="GHEA Grapalat" w:hAnsi="GHEA Grapalat"/>
                <w:b/>
                <w:iCs/>
                <w:color w:val="000000"/>
                <w:sz w:val="16"/>
              </w:rPr>
              <w:t>2470801490050000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410448" w:rsidRDefault="00764F4C" w:rsidP="00764F4C">
            <w:pPr>
              <w:jc w:val="center"/>
              <w:rPr>
                <w:b/>
                <w:sz w:val="16"/>
              </w:rPr>
            </w:pPr>
            <w:r w:rsidRPr="00764F4C">
              <w:rPr>
                <w:rFonts w:ascii="GHEA Grapalat" w:hAnsi="GHEA Grapalat"/>
                <w:b/>
                <w:iCs/>
                <w:color w:val="000000"/>
                <w:sz w:val="16"/>
              </w:rPr>
              <w:t>09416841</w:t>
            </w: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174C97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64F4C" w:rsidRPr="00174C9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174C9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64F4C" w:rsidRPr="00174C97" w:rsidTr="001B539D">
        <w:trPr>
          <w:trHeight w:val="288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174C9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64F4C" w:rsidRPr="00174C9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4F4C" w:rsidRPr="00CB6237" w:rsidTr="001B539D">
        <w:trPr>
          <w:trHeight w:val="227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64F4C" w:rsidRPr="00CB6237" w:rsidTr="00FB036D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6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64F4C" w:rsidRPr="00CB6237" w:rsidTr="00FB036D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63" w:type="dxa"/>
            <w:gridSpan w:val="14"/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6"/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FE" w:rsidRDefault="00C43AFE" w:rsidP="007B4384">
      <w:r>
        <w:separator/>
      </w:r>
    </w:p>
  </w:endnote>
  <w:endnote w:type="continuationSeparator" w:id="0">
    <w:p w:rsidR="00C43AFE" w:rsidRDefault="00C43AFE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C97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FE" w:rsidRDefault="00C43AFE" w:rsidP="007B4384">
      <w:r>
        <w:separator/>
      </w:r>
    </w:p>
  </w:footnote>
  <w:footnote w:type="continuationSeparator" w:id="0">
    <w:p w:rsidR="00C43AFE" w:rsidRDefault="00C43AFE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B5357" w:rsidRPr="00F714C3" w:rsidRDefault="000B5357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64F4C" w:rsidRPr="00F714C3" w:rsidRDefault="00764F4C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764F4C" w:rsidRPr="00F714C3" w:rsidRDefault="00764F4C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00A7C"/>
    <w:rsid w:val="000243CB"/>
    <w:rsid w:val="00026D5E"/>
    <w:rsid w:val="000369E2"/>
    <w:rsid w:val="00080285"/>
    <w:rsid w:val="000B5357"/>
    <w:rsid w:val="00165C69"/>
    <w:rsid w:val="00174C97"/>
    <w:rsid w:val="00182921"/>
    <w:rsid w:val="00184DDE"/>
    <w:rsid w:val="001B539D"/>
    <w:rsid w:val="001C7772"/>
    <w:rsid w:val="001D0C19"/>
    <w:rsid w:val="001D0F6B"/>
    <w:rsid w:val="0021503A"/>
    <w:rsid w:val="002649FF"/>
    <w:rsid w:val="002A538A"/>
    <w:rsid w:val="002B5661"/>
    <w:rsid w:val="002C1FE2"/>
    <w:rsid w:val="002E2964"/>
    <w:rsid w:val="002E37B6"/>
    <w:rsid w:val="0031503A"/>
    <w:rsid w:val="00326FFF"/>
    <w:rsid w:val="003A4A1E"/>
    <w:rsid w:val="003C02AD"/>
    <w:rsid w:val="003D7335"/>
    <w:rsid w:val="003E1E2A"/>
    <w:rsid w:val="003F4B6E"/>
    <w:rsid w:val="00410448"/>
    <w:rsid w:val="004454AD"/>
    <w:rsid w:val="0045372E"/>
    <w:rsid w:val="00464CA0"/>
    <w:rsid w:val="004666DE"/>
    <w:rsid w:val="00487603"/>
    <w:rsid w:val="004D191D"/>
    <w:rsid w:val="00514335"/>
    <w:rsid w:val="00541C88"/>
    <w:rsid w:val="005A4C46"/>
    <w:rsid w:val="00604A6D"/>
    <w:rsid w:val="00675ECE"/>
    <w:rsid w:val="00685FBE"/>
    <w:rsid w:val="006B494A"/>
    <w:rsid w:val="006C1244"/>
    <w:rsid w:val="006E372D"/>
    <w:rsid w:val="007020F2"/>
    <w:rsid w:val="0070729C"/>
    <w:rsid w:val="007305A9"/>
    <w:rsid w:val="00740E7B"/>
    <w:rsid w:val="00746259"/>
    <w:rsid w:val="00756B75"/>
    <w:rsid w:val="00764F4C"/>
    <w:rsid w:val="00766840"/>
    <w:rsid w:val="00772F02"/>
    <w:rsid w:val="00782DF4"/>
    <w:rsid w:val="007A4804"/>
    <w:rsid w:val="007B4384"/>
    <w:rsid w:val="007F45C0"/>
    <w:rsid w:val="0084385B"/>
    <w:rsid w:val="00860F93"/>
    <w:rsid w:val="0087187A"/>
    <w:rsid w:val="00872EF9"/>
    <w:rsid w:val="008A4583"/>
    <w:rsid w:val="008B433A"/>
    <w:rsid w:val="008D46A5"/>
    <w:rsid w:val="008D5156"/>
    <w:rsid w:val="00955831"/>
    <w:rsid w:val="00972726"/>
    <w:rsid w:val="00972D5C"/>
    <w:rsid w:val="009A334C"/>
    <w:rsid w:val="009D1611"/>
    <w:rsid w:val="00A1531C"/>
    <w:rsid w:val="00A372FE"/>
    <w:rsid w:val="00A64290"/>
    <w:rsid w:val="00A73C0D"/>
    <w:rsid w:val="00A74C37"/>
    <w:rsid w:val="00A90895"/>
    <w:rsid w:val="00AC7526"/>
    <w:rsid w:val="00AF4E16"/>
    <w:rsid w:val="00B96ACD"/>
    <w:rsid w:val="00BB10A2"/>
    <w:rsid w:val="00BB2D4B"/>
    <w:rsid w:val="00BD00F2"/>
    <w:rsid w:val="00BD608C"/>
    <w:rsid w:val="00C0641B"/>
    <w:rsid w:val="00C246EB"/>
    <w:rsid w:val="00C43AFE"/>
    <w:rsid w:val="00C50DBD"/>
    <w:rsid w:val="00C56ACB"/>
    <w:rsid w:val="00CA2566"/>
    <w:rsid w:val="00CB6237"/>
    <w:rsid w:val="00CC23BA"/>
    <w:rsid w:val="00CC6D47"/>
    <w:rsid w:val="00CD4F3C"/>
    <w:rsid w:val="00D00870"/>
    <w:rsid w:val="00D60B69"/>
    <w:rsid w:val="00D8139F"/>
    <w:rsid w:val="00D81F41"/>
    <w:rsid w:val="00D8279E"/>
    <w:rsid w:val="00DE4F6A"/>
    <w:rsid w:val="00DE7DC0"/>
    <w:rsid w:val="00E345D4"/>
    <w:rsid w:val="00E46DBB"/>
    <w:rsid w:val="00E61FC7"/>
    <w:rsid w:val="00EE28F2"/>
    <w:rsid w:val="00F65949"/>
    <w:rsid w:val="00FA4320"/>
    <w:rsid w:val="00FA63C7"/>
    <w:rsid w:val="00FB036D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2ED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74</cp:revision>
  <cp:lastPrinted>2021-05-06T06:31:00Z</cp:lastPrinted>
  <dcterms:created xsi:type="dcterms:W3CDTF">2018-10-04T11:39:00Z</dcterms:created>
  <dcterms:modified xsi:type="dcterms:W3CDTF">2021-09-02T11:52:00Z</dcterms:modified>
</cp:coreProperties>
</file>