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84" w:rsidRDefault="007B4384" w:rsidP="007B438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B4384" w:rsidRPr="00CB6237" w:rsidRDefault="007B4384" w:rsidP="00EF6D5A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B62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CB6237">
        <w:rPr>
          <w:rFonts w:ascii="GHEA Grapalat" w:hAnsi="GHEA Grapalat"/>
          <w:b/>
          <w:i/>
          <w:szCs w:val="24"/>
          <w:lang w:val="af-ZA"/>
        </w:rPr>
        <w:t>)</w:t>
      </w:r>
    </w:p>
    <w:p w:rsidR="007B4384" w:rsidRPr="00CB6237" w:rsidRDefault="007B4384" w:rsidP="00EF6D5A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CB6237">
        <w:rPr>
          <w:rFonts w:ascii="GHEA Grapalat" w:hAnsi="GHEA Grapalat"/>
          <w:b/>
          <w:i/>
          <w:szCs w:val="24"/>
        </w:rPr>
        <w:t>ԳՆԱՆՇՄԱՆ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/>
          <w:b/>
          <w:i/>
          <w:szCs w:val="24"/>
        </w:rPr>
        <w:t>ՀԱՐՑՄԱՆ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/>
          <w:b/>
          <w:i/>
          <w:szCs w:val="24"/>
        </w:rPr>
        <w:t>Ձ</w:t>
      </w:r>
      <w:r w:rsidR="00BD608C" w:rsidRPr="00CB6237">
        <w:rPr>
          <w:rFonts w:ascii="GHEA Grapalat" w:hAnsi="GHEA Grapalat"/>
          <w:b/>
          <w:i/>
          <w:szCs w:val="24"/>
        </w:rPr>
        <w:t>ԵՎ</w:t>
      </w:r>
      <w:r w:rsidRPr="00CB6237">
        <w:rPr>
          <w:rFonts w:ascii="GHEA Grapalat" w:hAnsi="GHEA Grapalat"/>
          <w:b/>
          <w:i/>
          <w:szCs w:val="24"/>
        </w:rPr>
        <w:t>ՈՎ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ԳՆՄԱՆ ԸՆԹԱՑԱԿԱՐԳԻ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B4384" w:rsidRPr="009A334C" w:rsidRDefault="007B4384" w:rsidP="00EF6D5A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B6237">
        <w:rPr>
          <w:rFonts w:ascii="GHEA Grapalat" w:hAnsi="GHEA Grapalat" w:cs="Sylfaen"/>
          <w:sz w:val="24"/>
          <w:szCs w:val="24"/>
        </w:rPr>
        <w:t>ԳՆԱՆՇՄԱՆ</w:t>
      </w:r>
      <w:r w:rsidRPr="00CB623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sz w:val="24"/>
          <w:szCs w:val="24"/>
        </w:rPr>
        <w:t>ՀԱՐՑՄԱՆ</w:t>
      </w:r>
      <w:r w:rsidRPr="00CB62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B6237" w:rsidRPr="00CB623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B2D69">
        <w:rPr>
          <w:rFonts w:ascii="GHEA Grapalat" w:hAnsi="GHEA Grapalat"/>
          <w:sz w:val="24"/>
          <w:lang w:val="hy-AM"/>
        </w:rPr>
        <w:t>ՍՄՏՀ-ԿՍԲ-ՀՈԱԿ-ԳՀ-ԱՊՁԲ-22/</w:t>
      </w:r>
      <w:r w:rsidR="009740F1">
        <w:rPr>
          <w:rFonts w:ascii="GHEA Grapalat" w:hAnsi="GHEA Grapalat"/>
          <w:sz w:val="24"/>
          <w:lang w:val="hy-AM"/>
        </w:rPr>
        <w:t>10</w:t>
      </w:r>
    </w:p>
    <w:p w:rsidR="007B4384" w:rsidRPr="00CB6237" w:rsidRDefault="007B4384" w:rsidP="007B43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B6237">
        <w:rPr>
          <w:rFonts w:ascii="GHEA Grapalat" w:hAnsi="GHEA Grapalat" w:cs="Sylfaen"/>
          <w:sz w:val="20"/>
          <w:lang w:val="af-ZA"/>
        </w:rPr>
        <w:t>Պատվիրատուն</w:t>
      </w:r>
      <w:r w:rsidRPr="00CB6237">
        <w:rPr>
          <w:rFonts w:ascii="GHEA Grapalat" w:hAnsi="GHEA Grapalat"/>
          <w:sz w:val="20"/>
          <w:lang w:val="af-ZA"/>
        </w:rPr>
        <w:t xml:space="preserve">` </w:t>
      </w:r>
      <w:r w:rsidR="00CB6237" w:rsidRPr="00604A6D">
        <w:rPr>
          <w:rFonts w:ascii="GHEA Grapalat" w:eastAsia="Calibri" w:hAnsi="GHEA Grapalat"/>
          <w:sz w:val="20"/>
          <w:szCs w:val="22"/>
          <w:lang w:val="hy-AM" w:eastAsia="en-US"/>
        </w:rPr>
        <w:t>«Տեղ համայնքի կոմունալ սպասարկում և բարեկարգում» ՀՈԱԿ</w:t>
      </w:r>
      <w:r w:rsidR="00CB6237" w:rsidRPr="00CB6237">
        <w:rPr>
          <w:rFonts w:ascii="GHEA Grapalat" w:hAnsi="GHEA Grapalat"/>
          <w:sz w:val="20"/>
          <w:lang w:val="hy-AM"/>
        </w:rPr>
        <w:t>-</w:t>
      </w:r>
      <w:r w:rsidR="00BD608C" w:rsidRPr="00CB6237">
        <w:rPr>
          <w:rFonts w:ascii="GHEA Grapalat" w:hAnsi="GHEA Grapalat"/>
          <w:sz w:val="20"/>
          <w:lang w:val="hy-AM"/>
        </w:rPr>
        <w:t>ը</w:t>
      </w:r>
      <w:r w:rsidRPr="00CB6237">
        <w:rPr>
          <w:rFonts w:ascii="GHEA Grapalat" w:hAnsi="GHEA Grapalat"/>
          <w:sz w:val="20"/>
          <w:lang w:val="af-ZA"/>
        </w:rPr>
        <w:t xml:space="preserve">, </w:t>
      </w:r>
      <w:r w:rsidRPr="00CB6237">
        <w:rPr>
          <w:rFonts w:ascii="GHEA Grapalat" w:hAnsi="GHEA Grapalat" w:cs="Sylfaen"/>
          <w:sz w:val="20"/>
          <w:lang w:val="af-ZA"/>
        </w:rPr>
        <w:t>որը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գտնվում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է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="00CB6237" w:rsidRPr="00CB6237">
        <w:rPr>
          <w:rFonts w:ascii="GHEA Grapalat" w:hAnsi="GHEA Grapalat"/>
          <w:sz w:val="20"/>
          <w:lang w:val="af-ZA"/>
        </w:rPr>
        <w:t>Սյու</w:t>
      </w:r>
      <w:r w:rsidR="00CB6237">
        <w:rPr>
          <w:rFonts w:ascii="GHEA Grapalat" w:hAnsi="GHEA Grapalat"/>
          <w:sz w:val="20"/>
          <w:lang w:val="af-ZA"/>
        </w:rPr>
        <w:t>նիքի մարզ, գյուղ Տեղ, փ.</w:t>
      </w:r>
      <w:r w:rsidR="009A334C">
        <w:rPr>
          <w:rFonts w:ascii="GHEA Grapalat" w:hAnsi="GHEA Grapalat"/>
          <w:sz w:val="20"/>
          <w:lang w:val="af-ZA"/>
        </w:rPr>
        <w:t xml:space="preserve"> </w:t>
      </w:r>
      <w:r w:rsidR="00CB6237">
        <w:rPr>
          <w:rFonts w:ascii="GHEA Grapalat" w:hAnsi="GHEA Grapalat"/>
          <w:sz w:val="20"/>
          <w:lang w:val="af-ZA"/>
        </w:rPr>
        <w:t>13, 4</w:t>
      </w:r>
      <w:r w:rsidRPr="00CB6237">
        <w:rPr>
          <w:rFonts w:ascii="GHEA Grapalat" w:hAnsi="GHEA Grapalat"/>
          <w:sz w:val="20"/>
          <w:lang w:val="af-ZA"/>
        </w:rPr>
        <w:t xml:space="preserve">, </w:t>
      </w:r>
      <w:r w:rsidRPr="00CB6237">
        <w:rPr>
          <w:rFonts w:ascii="GHEA Grapalat" w:hAnsi="GHEA Grapalat" w:cs="Sylfaen"/>
          <w:sz w:val="20"/>
          <w:lang w:val="af-ZA"/>
        </w:rPr>
        <w:t>ստոր</w:t>
      </w:r>
      <w:r w:rsidRPr="00CB6237">
        <w:rPr>
          <w:rFonts w:ascii="GHEA Grapalat" w:hAnsi="GHEA Grapalat"/>
          <w:sz w:val="20"/>
          <w:lang w:val="hy-AM"/>
        </w:rPr>
        <w:t>և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ներկայացնում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է</w:t>
      </w:r>
      <w:r w:rsidRPr="00CB6237">
        <w:rPr>
          <w:rFonts w:ascii="GHEA Grapalat" w:hAnsi="GHEA Grapalat" w:cs="Sylfaen"/>
          <w:sz w:val="20"/>
          <w:lang w:val="hy-AM"/>
        </w:rPr>
        <w:t xml:space="preserve"> </w:t>
      </w:r>
      <w:r w:rsidR="00C323E6" w:rsidRPr="00C323E6">
        <w:rPr>
          <w:rFonts w:ascii="GHEA Grapalat" w:hAnsi="GHEA Grapalat"/>
          <w:bCs/>
          <w:iCs/>
          <w:sz w:val="20"/>
          <w:szCs w:val="22"/>
          <w:lang w:val="pt-BR"/>
        </w:rPr>
        <w:t>ՍՄՏՀ-ԿՍԲ-ՀՈԱԿ-ԳՀ-ԱՊՁԲ-22/</w:t>
      </w:r>
      <w:r w:rsidR="009740F1">
        <w:rPr>
          <w:rFonts w:ascii="GHEA Grapalat" w:hAnsi="GHEA Grapalat"/>
          <w:bCs/>
          <w:iCs/>
          <w:sz w:val="20"/>
          <w:szCs w:val="22"/>
          <w:lang w:val="hy-AM"/>
        </w:rPr>
        <w:t>10</w:t>
      </w:r>
      <w:r w:rsidR="00EB40C3">
        <w:rPr>
          <w:rFonts w:ascii="GHEA Grapalat" w:hAnsi="GHEA Grapalat"/>
          <w:bCs/>
          <w:iCs/>
          <w:sz w:val="20"/>
          <w:szCs w:val="22"/>
          <w:lang w:val="pt-BR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ծածկագրով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հայտարարված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/>
          <w:sz w:val="20"/>
          <w:lang w:val="hy-AM"/>
        </w:rPr>
        <w:t>գնանշման հարցման ձևով մրցույթի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արդյունքում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կնքված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պայմանագրի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մասին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տեղեկատվությունը</w:t>
      </w:r>
      <w:r w:rsidRPr="00CB62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48"/>
        <w:gridCol w:w="13"/>
        <w:gridCol w:w="812"/>
        <w:gridCol w:w="436"/>
        <w:gridCol w:w="562"/>
        <w:gridCol w:w="12"/>
        <w:gridCol w:w="151"/>
        <w:gridCol w:w="20"/>
        <w:gridCol w:w="643"/>
        <w:gridCol w:w="47"/>
        <w:gridCol w:w="154"/>
        <w:gridCol w:w="428"/>
        <w:gridCol w:w="99"/>
        <w:gridCol w:w="650"/>
        <w:gridCol w:w="379"/>
        <w:gridCol w:w="251"/>
        <w:gridCol w:w="739"/>
        <w:gridCol w:w="112"/>
        <w:gridCol w:w="428"/>
        <w:gridCol w:w="125"/>
        <w:gridCol w:w="19"/>
        <w:gridCol w:w="308"/>
        <w:gridCol w:w="32"/>
        <w:gridCol w:w="316"/>
        <w:gridCol w:w="391"/>
        <w:gridCol w:w="124"/>
        <w:gridCol w:w="18"/>
        <w:gridCol w:w="26"/>
        <w:gridCol w:w="171"/>
        <w:gridCol w:w="553"/>
        <w:gridCol w:w="357"/>
        <w:gridCol w:w="281"/>
        <w:gridCol w:w="900"/>
      </w:tblGrid>
      <w:tr w:rsidR="007B4384" w:rsidRPr="00CB6237" w:rsidTr="001B539D">
        <w:trPr>
          <w:trHeight w:val="146"/>
        </w:trPr>
        <w:tc>
          <w:tcPr>
            <w:tcW w:w="10817" w:type="dxa"/>
            <w:gridSpan w:val="34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B4384" w:rsidRPr="00CB6237" w:rsidTr="00117A14">
        <w:trPr>
          <w:trHeight w:val="110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3" w:type="dxa"/>
            <w:gridSpan w:val="3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7B4384" w:rsidRPr="00CB6237" w:rsidRDefault="007B4384" w:rsidP="00EE28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554" w:type="dxa"/>
            <w:gridSpan w:val="8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CB6237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070" w:type="dxa"/>
            <w:gridSpan w:val="12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91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B4384" w:rsidRPr="00CB6237" w:rsidTr="00117A14">
        <w:trPr>
          <w:trHeight w:val="175"/>
        </w:trPr>
        <w:tc>
          <w:tcPr>
            <w:tcW w:w="812" w:type="dxa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8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ՀՀ դրամ/</w:t>
            </w:r>
          </w:p>
        </w:tc>
        <w:tc>
          <w:tcPr>
            <w:tcW w:w="2070" w:type="dxa"/>
            <w:gridSpan w:val="12"/>
            <w:vMerge/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1" w:type="dxa"/>
            <w:gridSpan w:val="4"/>
            <w:vMerge/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4384" w:rsidRPr="00CB6237" w:rsidTr="00117A14">
        <w:trPr>
          <w:trHeight w:val="275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40F1" w:rsidRPr="009740F1" w:rsidTr="009740F1">
        <w:trPr>
          <w:trHeight w:val="40"/>
        </w:trPr>
        <w:tc>
          <w:tcPr>
            <w:tcW w:w="812" w:type="dxa"/>
            <w:shd w:val="clear" w:color="auto" w:fill="auto"/>
            <w:vAlign w:val="center"/>
          </w:tcPr>
          <w:p w:rsidR="009740F1" w:rsidRPr="00640B68" w:rsidRDefault="009740F1" w:rsidP="009740F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40B68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0F1" w:rsidRPr="00640B68" w:rsidRDefault="009740F1" w:rsidP="009740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Դիզելային վառելիք</w:t>
            </w: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0F1" w:rsidRPr="000369E2" w:rsidRDefault="009740F1" w:rsidP="009740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r w:rsidRPr="000369E2">
              <w:rPr>
                <w:rFonts w:ascii="GHEA Grapalat" w:hAnsi="GHEA Grapalat"/>
                <w:b/>
                <w:sz w:val="16"/>
                <w:szCs w:val="14"/>
                <w:lang w:val="ru-RU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0F1" w:rsidRPr="000369E2" w:rsidRDefault="009740F1" w:rsidP="009740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3000</w:t>
            </w:r>
          </w:p>
        </w:tc>
        <w:tc>
          <w:tcPr>
            <w:tcW w:w="7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0F1" w:rsidRPr="000369E2" w:rsidRDefault="009740F1" w:rsidP="009740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3000</w:t>
            </w:r>
          </w:p>
        </w:tc>
        <w:tc>
          <w:tcPr>
            <w:tcW w:w="1029" w:type="dxa"/>
            <w:gridSpan w:val="2"/>
            <w:vAlign w:val="center"/>
          </w:tcPr>
          <w:p w:rsidR="009740F1" w:rsidRPr="009740F1" w:rsidRDefault="009740F1" w:rsidP="009740F1">
            <w:pPr>
              <w:jc w:val="center"/>
              <w:rPr>
                <w:b/>
                <w:sz w:val="16"/>
              </w:rPr>
            </w:pPr>
            <w:r w:rsidRPr="009740F1">
              <w:rPr>
                <w:rFonts w:ascii="GHEA Grapalat" w:hAnsi="GHEA Grapalat"/>
                <w:b/>
                <w:sz w:val="16"/>
                <w:szCs w:val="22"/>
                <w:lang w:val="hy-AM"/>
              </w:rPr>
              <w:t>1 875 000</w:t>
            </w:r>
          </w:p>
        </w:tc>
        <w:tc>
          <w:tcPr>
            <w:tcW w:w="990" w:type="dxa"/>
            <w:gridSpan w:val="2"/>
            <w:vAlign w:val="center"/>
          </w:tcPr>
          <w:p w:rsidR="009740F1" w:rsidRPr="009740F1" w:rsidRDefault="009740F1" w:rsidP="009740F1">
            <w:pPr>
              <w:jc w:val="center"/>
              <w:rPr>
                <w:b/>
                <w:sz w:val="16"/>
              </w:rPr>
            </w:pPr>
            <w:r w:rsidRPr="009740F1">
              <w:rPr>
                <w:rFonts w:ascii="GHEA Grapalat" w:hAnsi="GHEA Grapalat"/>
                <w:b/>
                <w:sz w:val="16"/>
                <w:szCs w:val="22"/>
                <w:lang w:val="hy-AM"/>
              </w:rPr>
              <w:t>1 875 000</w:t>
            </w:r>
          </w:p>
        </w:tc>
        <w:tc>
          <w:tcPr>
            <w:tcW w:w="2070" w:type="dxa"/>
            <w:gridSpan w:val="12"/>
            <w:vAlign w:val="center"/>
          </w:tcPr>
          <w:p w:rsidR="009740F1" w:rsidRPr="00AD5709" w:rsidRDefault="009740F1" w:rsidP="009740F1">
            <w:pPr>
              <w:spacing w:after="24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AD5709">
              <w:rPr>
                <w:rFonts w:ascii="GHEA Grapalat" w:hAnsi="GHEA Grapalat"/>
                <w:b/>
                <w:sz w:val="14"/>
                <w:lang w:val="hy-AM"/>
              </w:rPr>
              <w:t>Ցետանային թիվը 51-ից ոչ պակաս, ցետանային ցուցիչը 46-ից ոչ պակաս, խտությունը 15</w:t>
            </w:r>
            <w:r w:rsidRPr="00AD5709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D5709">
              <w:rPr>
                <w:rFonts w:ascii="GHEA Grapalat" w:hAnsi="GHEA Grapalat"/>
                <w:b/>
                <w:sz w:val="14"/>
                <w:lang w:val="hy-AM"/>
              </w:rPr>
              <w:t>C ջերմաստիճանում 820-ից մինչև 845 կգ/մ3, ծծմբի պարունակությունը 350մգ/կգ-ից ոչ ավելի, բռնկման ջերմաստիճանը 55</w:t>
            </w:r>
            <w:r w:rsidRPr="00AD5709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D5709">
              <w:rPr>
                <w:rFonts w:ascii="GHEA Grapalat" w:hAnsi="GHEA Grapalat"/>
                <w:b/>
                <w:sz w:val="14"/>
                <w:lang w:val="hy-AM"/>
              </w:rPr>
              <w:t>C –ից ոչ ցածր, ածխածնի մնացորդը 10% նստվածքում 0.3% ոչ ավելի, մածուցիկությունը 40</w:t>
            </w:r>
            <w:r w:rsidRPr="00AD5709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D5709">
              <w:rPr>
                <w:rFonts w:ascii="GHEA Grapalat" w:hAnsi="GHEA Grapalat"/>
                <w:b/>
                <w:sz w:val="14"/>
                <w:lang w:val="hy-AM"/>
              </w:rPr>
              <w:t>C-ում` 2,0-ից մինչև 4,5 մմ2/վ, պղտորման ջերմաստիճանը` 0</w:t>
            </w:r>
            <w:r w:rsidRPr="00AD5709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D5709">
              <w:rPr>
                <w:rFonts w:ascii="GHEA Grapalat" w:hAnsi="GHEA Grapalat"/>
                <w:b/>
                <w:sz w:val="14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 «Ներքին այրման շարժիչային վառելիքների տեխնիկական կանոնակարգի»</w:t>
            </w:r>
          </w:p>
        </w:tc>
        <w:tc>
          <w:tcPr>
            <w:tcW w:w="2091" w:type="dxa"/>
            <w:gridSpan w:val="4"/>
            <w:vAlign w:val="center"/>
          </w:tcPr>
          <w:p w:rsidR="009740F1" w:rsidRPr="00AD5709" w:rsidRDefault="009740F1" w:rsidP="009740F1">
            <w:pPr>
              <w:spacing w:after="24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AD5709">
              <w:rPr>
                <w:rFonts w:ascii="GHEA Grapalat" w:hAnsi="GHEA Grapalat"/>
                <w:b/>
                <w:sz w:val="14"/>
                <w:lang w:val="hy-AM"/>
              </w:rPr>
              <w:t>Ցետանային թիվը 51-ից ոչ պակաս, ցետանային ցուցիչը 46-ից ոչ պակաս, խտությունը 15</w:t>
            </w:r>
            <w:r w:rsidRPr="00AD5709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D5709">
              <w:rPr>
                <w:rFonts w:ascii="GHEA Grapalat" w:hAnsi="GHEA Grapalat"/>
                <w:b/>
                <w:sz w:val="14"/>
                <w:lang w:val="hy-AM"/>
              </w:rPr>
              <w:t>C ջերմաստիճանում 820-ից մինչև 845 կգ/մ3, ծծմբի պարունակությունը 350մգ/կգ-ից ոչ ավելի, բռնկման ջերմաստիճանը 55</w:t>
            </w:r>
            <w:r w:rsidRPr="00AD5709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D5709">
              <w:rPr>
                <w:rFonts w:ascii="GHEA Grapalat" w:hAnsi="GHEA Grapalat"/>
                <w:b/>
                <w:sz w:val="14"/>
                <w:lang w:val="hy-AM"/>
              </w:rPr>
              <w:t>C –ից ոչ ցածր, ածխածնի մնացորդը 10% նստվածքում 0.3% ոչ ավելի, մածուցիկությունը 40</w:t>
            </w:r>
            <w:r w:rsidRPr="00AD5709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D5709">
              <w:rPr>
                <w:rFonts w:ascii="GHEA Grapalat" w:hAnsi="GHEA Grapalat"/>
                <w:b/>
                <w:sz w:val="14"/>
                <w:lang w:val="hy-AM"/>
              </w:rPr>
              <w:t>C-ում` 2,0-ից մինչև 4,5 մմ2/վ, պղտորման ջերմաստիճանը` 0</w:t>
            </w:r>
            <w:r w:rsidRPr="00AD5709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D5709">
              <w:rPr>
                <w:rFonts w:ascii="GHEA Grapalat" w:hAnsi="GHEA Grapalat"/>
                <w:b/>
                <w:sz w:val="14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7B4384" w:rsidRPr="009740F1" w:rsidTr="001B539D">
        <w:trPr>
          <w:trHeight w:val="169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17A14">
        <w:trPr>
          <w:trHeight w:val="137"/>
        </w:trPr>
        <w:tc>
          <w:tcPr>
            <w:tcW w:w="4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B539D">
        <w:trPr>
          <w:trHeight w:val="196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B53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CB623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384" w:rsidRPr="00CB6237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4384" w:rsidRPr="00CB6237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766840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6840">
              <w:rPr>
                <w:rFonts w:ascii="GHEA Grapalat" w:hAnsi="GHEA Grapalat" w:cs="Sylfaen"/>
                <w:b/>
                <w:sz w:val="14"/>
                <w:szCs w:val="10"/>
                <w:lang w:val="pt-BR"/>
              </w:rPr>
              <w:t>X</w:t>
            </w:r>
          </w:p>
        </w:tc>
        <w:tc>
          <w:tcPr>
            <w:tcW w:w="2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1B53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766840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4384" w:rsidRPr="003E1E2A" w:rsidRDefault="00782DF4" w:rsidP="009740F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«</w:t>
            </w:r>
            <w:r w:rsidR="009740F1">
              <w:rPr>
                <w:rFonts w:ascii="GHEA Grapalat" w:hAnsi="GHEA Grapalat"/>
                <w:b/>
                <w:sz w:val="16"/>
                <w:szCs w:val="14"/>
                <w:lang w:val="hy-AM"/>
              </w:rPr>
              <w:t>21</w:t>
            </w:r>
            <w:r w:rsidR="00766840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» «</w:t>
            </w:r>
            <w:r w:rsidR="009740F1">
              <w:rPr>
                <w:rFonts w:ascii="GHEA Grapalat" w:hAnsi="GHEA Grapalat"/>
                <w:b/>
                <w:sz w:val="16"/>
                <w:szCs w:val="14"/>
                <w:lang w:val="hy-AM"/>
              </w:rPr>
              <w:t>10</w:t>
            </w:r>
            <w:r w:rsidR="00766840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»</w:t>
            </w:r>
            <w:r w:rsidR="002E296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</w:t>
            </w:r>
            <w:r w:rsidR="007B438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20</w:t>
            </w:r>
            <w:r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2</w:t>
            </w:r>
            <w:r w:rsidR="00E45340">
              <w:rPr>
                <w:rFonts w:ascii="GHEA Grapalat" w:hAnsi="GHEA Grapalat"/>
                <w:b/>
                <w:sz w:val="16"/>
                <w:szCs w:val="14"/>
              </w:rPr>
              <w:t>2</w:t>
            </w:r>
            <w:r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</w:t>
            </w:r>
            <w:r w:rsidR="007B438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թ</w:t>
            </w:r>
          </w:p>
        </w:tc>
      </w:tr>
      <w:tr w:rsidR="007B4384" w:rsidRPr="00766840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6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766840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68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7B4384" w:rsidRPr="00766840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6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6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7B4384" w:rsidRPr="00CB6237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6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6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1B539D">
        <w:trPr>
          <w:trHeight w:val="54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4384" w:rsidRPr="00CB6237" w:rsidTr="004B2D69">
        <w:trPr>
          <w:trHeight w:val="277"/>
        </w:trPr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06" w:type="dxa"/>
            <w:gridSpan w:val="7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51" w:type="dxa"/>
            <w:gridSpan w:val="25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4384" w:rsidRPr="00CB6237" w:rsidTr="00117A14">
        <w:trPr>
          <w:trHeight w:val="213"/>
        </w:trPr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6" w:type="dxa"/>
            <w:gridSpan w:val="7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1" w:type="dxa"/>
            <w:gridSpan w:val="25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B4384" w:rsidRPr="00CB6237" w:rsidTr="00117A14">
        <w:trPr>
          <w:trHeight w:val="137"/>
        </w:trPr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6" w:type="dxa"/>
            <w:gridSpan w:val="7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6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4384" w:rsidRPr="00CB6237" w:rsidTr="00117A14">
        <w:trPr>
          <w:trHeight w:val="137"/>
        </w:trPr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A4A1E" w:rsidRPr="00CB6237" w:rsidTr="00117A14">
        <w:trPr>
          <w:trHeight w:val="47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3A4A1E" w:rsidRPr="003D17D0" w:rsidRDefault="003A4A1E" w:rsidP="003A4A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782DF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57" w:type="dxa"/>
            <w:gridSpan w:val="32"/>
            <w:shd w:val="clear" w:color="auto" w:fill="auto"/>
            <w:vAlign w:val="center"/>
          </w:tcPr>
          <w:p w:rsidR="003A4A1E" w:rsidRPr="00CB6237" w:rsidRDefault="003A4A1E" w:rsidP="003A4A1E">
            <w:pPr>
              <w:jc w:val="center"/>
              <w:rPr>
                <w:rFonts w:ascii="GHEA Grapalat" w:hAnsi="GHEA Grapalat" w:cs="Arial"/>
                <w:sz w:val="10"/>
                <w:szCs w:val="10"/>
              </w:rPr>
            </w:pPr>
          </w:p>
        </w:tc>
      </w:tr>
      <w:tr w:rsidR="009740F1" w:rsidRPr="00CB6237" w:rsidTr="00117A14">
        <w:trPr>
          <w:trHeight w:val="232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9740F1" w:rsidRPr="003D17D0" w:rsidRDefault="009740F1" w:rsidP="009740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vAlign w:val="center"/>
          </w:tcPr>
          <w:p w:rsidR="009740F1" w:rsidRPr="003A4A1E" w:rsidRDefault="009740F1" w:rsidP="009740F1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F43ACD">
              <w:rPr>
                <w:rFonts w:ascii="GHEA Grapalat" w:eastAsia="Calibri" w:hAnsi="GHEA Grapalat"/>
                <w:b/>
                <w:sz w:val="16"/>
                <w:lang w:val="hy-AM"/>
              </w:rPr>
              <w:t>«ՖԼԵՇ» ՍՊԸ</w:t>
            </w:r>
          </w:p>
        </w:tc>
        <w:tc>
          <w:tcPr>
            <w:tcW w:w="13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1" w:rsidRPr="009740F1" w:rsidRDefault="009740F1" w:rsidP="009740F1">
            <w:pPr>
              <w:jc w:val="center"/>
              <w:rPr>
                <w:b/>
                <w:sz w:val="16"/>
              </w:rPr>
            </w:pPr>
            <w:r w:rsidRPr="009740F1">
              <w:rPr>
                <w:rFonts w:ascii="GHEA Grapalat" w:hAnsi="GHEA Grapalat"/>
                <w:b/>
                <w:sz w:val="16"/>
                <w:szCs w:val="22"/>
                <w:lang w:val="hy-AM"/>
              </w:rPr>
              <w:t>1 405 000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1" w:rsidRPr="009740F1" w:rsidRDefault="009740F1" w:rsidP="009740F1">
            <w:pPr>
              <w:jc w:val="center"/>
              <w:rPr>
                <w:b/>
                <w:sz w:val="16"/>
              </w:rPr>
            </w:pPr>
            <w:r w:rsidRPr="009740F1">
              <w:rPr>
                <w:rFonts w:ascii="GHEA Grapalat" w:hAnsi="GHEA Grapalat"/>
                <w:b/>
                <w:sz w:val="16"/>
                <w:szCs w:val="22"/>
                <w:lang w:val="hy-AM"/>
              </w:rPr>
              <w:t>1 405 000</w:t>
            </w:r>
          </w:p>
        </w:tc>
        <w:tc>
          <w:tcPr>
            <w:tcW w:w="1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1" w:rsidRPr="009740F1" w:rsidRDefault="009740F1" w:rsidP="009740F1">
            <w:pPr>
              <w:jc w:val="center"/>
              <w:rPr>
                <w:b/>
                <w:sz w:val="16"/>
              </w:rPr>
            </w:pPr>
            <w:r w:rsidRPr="009740F1">
              <w:rPr>
                <w:rFonts w:ascii="GHEA Grapalat" w:hAnsi="GHEA Grapalat"/>
                <w:b/>
                <w:sz w:val="16"/>
                <w:szCs w:val="22"/>
                <w:lang w:val="hy-AM"/>
              </w:rPr>
              <w:t>281 000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1" w:rsidRPr="009740F1" w:rsidRDefault="009740F1" w:rsidP="009740F1">
            <w:pPr>
              <w:jc w:val="center"/>
              <w:rPr>
                <w:b/>
                <w:sz w:val="16"/>
              </w:rPr>
            </w:pPr>
            <w:r w:rsidRPr="009740F1">
              <w:rPr>
                <w:rFonts w:ascii="GHEA Grapalat" w:hAnsi="GHEA Grapalat"/>
                <w:b/>
                <w:sz w:val="16"/>
                <w:szCs w:val="22"/>
                <w:lang w:val="hy-AM"/>
              </w:rPr>
              <w:t>281 000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1" w:rsidRPr="009740F1" w:rsidRDefault="009740F1" w:rsidP="009740F1">
            <w:pPr>
              <w:jc w:val="center"/>
              <w:rPr>
                <w:b/>
                <w:sz w:val="16"/>
              </w:rPr>
            </w:pPr>
            <w:r w:rsidRPr="009740F1">
              <w:rPr>
                <w:rFonts w:ascii="GHEA Grapalat" w:hAnsi="GHEA Grapalat"/>
                <w:b/>
                <w:sz w:val="16"/>
                <w:szCs w:val="22"/>
                <w:lang w:val="hy-AM"/>
              </w:rPr>
              <w:t>1 686 000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40F1" w:rsidRPr="009740F1" w:rsidRDefault="009740F1" w:rsidP="009740F1">
            <w:pPr>
              <w:jc w:val="center"/>
              <w:rPr>
                <w:b/>
                <w:sz w:val="16"/>
              </w:rPr>
            </w:pPr>
            <w:r w:rsidRPr="009740F1">
              <w:rPr>
                <w:rFonts w:ascii="GHEA Grapalat" w:hAnsi="GHEA Grapalat"/>
                <w:b/>
                <w:sz w:val="16"/>
                <w:szCs w:val="22"/>
                <w:lang w:val="hy-AM"/>
              </w:rPr>
              <w:t>1 686 000</w:t>
            </w:r>
          </w:p>
        </w:tc>
      </w:tr>
      <w:tr w:rsidR="00022236" w:rsidRPr="00CB6237" w:rsidTr="00117A14">
        <w:trPr>
          <w:trHeight w:val="290"/>
        </w:trPr>
        <w:tc>
          <w:tcPr>
            <w:tcW w:w="20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3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685FBE" w:rsidRDefault="00022236" w:rsidP="0002223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85FBE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022236" w:rsidRPr="00CB6237" w:rsidTr="005369F8">
        <w:trPr>
          <w:trHeight w:val="196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236" w:rsidRPr="00CB6237" w:rsidTr="001B539D"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22236" w:rsidRPr="00CB6237" w:rsidTr="00117A14">
        <w:tc>
          <w:tcPr>
            <w:tcW w:w="812" w:type="dxa"/>
            <w:vMerge w:val="restart"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3" w:type="dxa"/>
            <w:gridSpan w:val="3"/>
            <w:vMerge w:val="restart"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3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22236" w:rsidRPr="00CB6237" w:rsidTr="00117A14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22236" w:rsidRPr="00CB6237" w:rsidTr="00117A14">
        <w:trPr>
          <w:trHeight w:val="25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pStyle w:val="BodyText2"/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CB6237" w:rsidTr="00117A14">
        <w:trPr>
          <w:trHeight w:val="259"/>
        </w:trPr>
        <w:tc>
          <w:tcPr>
            <w:tcW w:w="20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3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ind w:left="36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CB6237" w:rsidTr="00117A14">
        <w:trPr>
          <w:trHeight w:val="232"/>
        </w:trPr>
        <w:tc>
          <w:tcPr>
            <w:tcW w:w="20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3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pStyle w:val="BodyText2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CB6237" w:rsidTr="001B539D">
        <w:trPr>
          <w:trHeight w:val="289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022236" w:rsidRPr="00CB6237" w:rsidTr="00117A14">
        <w:trPr>
          <w:trHeight w:val="346"/>
        </w:trPr>
        <w:tc>
          <w:tcPr>
            <w:tcW w:w="46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1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1B539D" w:rsidRDefault="00022236" w:rsidP="009740F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740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1B539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740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2022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022236" w:rsidRPr="00CB6237" w:rsidTr="00117A14">
        <w:trPr>
          <w:trHeight w:val="358"/>
        </w:trPr>
        <w:tc>
          <w:tcPr>
            <w:tcW w:w="4637" w:type="dxa"/>
            <w:gridSpan w:val="14"/>
            <w:vMerge w:val="restart"/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22236" w:rsidRPr="00CB6237" w:rsidTr="00117A14">
        <w:trPr>
          <w:trHeight w:val="421"/>
        </w:trPr>
        <w:tc>
          <w:tcPr>
            <w:tcW w:w="4637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871C8" w:rsidRDefault="00022236" w:rsidP="000222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871C8" w:rsidRDefault="00022236" w:rsidP="000222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236" w:rsidRPr="009740F1" w:rsidTr="00117A14">
        <w:trPr>
          <w:trHeight w:val="344"/>
        </w:trPr>
        <w:tc>
          <w:tcPr>
            <w:tcW w:w="46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9740F1" w:rsidRDefault="009740F1" w:rsidP="009740F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="00022236" w:rsidRPr="009740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0222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22236" w:rsidRPr="009740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2022թ</w:t>
            </w:r>
          </w:p>
        </w:tc>
      </w:tr>
      <w:tr w:rsidR="00022236" w:rsidRPr="009740F1" w:rsidTr="00117A14">
        <w:trPr>
          <w:trHeight w:val="344"/>
        </w:trPr>
        <w:tc>
          <w:tcPr>
            <w:tcW w:w="46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A64290" w:rsidRDefault="009740F1" w:rsidP="009740F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="000222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022236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</w:t>
            </w:r>
            <w:r w:rsidR="000222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22236" w:rsidRPr="009740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22236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022236" w:rsidRPr="00EB40C3" w:rsidTr="00117A14">
        <w:trPr>
          <w:trHeight w:val="344"/>
        </w:trPr>
        <w:tc>
          <w:tcPr>
            <w:tcW w:w="46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9740F1" w:rsidP="009740F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022236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022236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</w:t>
            </w:r>
            <w:r w:rsidR="000222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02223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222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022236" w:rsidRPr="00EB40C3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EB40C3" w:rsidTr="00117A14">
        <w:tc>
          <w:tcPr>
            <w:tcW w:w="812" w:type="dxa"/>
            <w:vMerge w:val="restart"/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73" w:type="dxa"/>
            <w:gridSpan w:val="3"/>
            <w:vMerge w:val="restart"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32" w:type="dxa"/>
            <w:gridSpan w:val="30"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22236" w:rsidRPr="00CB6237" w:rsidTr="00117A14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71" w:type="dxa"/>
            <w:gridSpan w:val="7"/>
            <w:vMerge w:val="restart"/>
            <w:shd w:val="clear" w:color="auto" w:fill="auto"/>
            <w:vAlign w:val="center"/>
          </w:tcPr>
          <w:p w:rsidR="00022236" w:rsidRPr="00EB40C3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EB40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:rsidR="00022236" w:rsidRPr="00EB40C3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40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81" w:type="dxa"/>
            <w:gridSpan w:val="4"/>
            <w:vMerge w:val="restart"/>
            <w:shd w:val="clear" w:color="auto" w:fill="auto"/>
            <w:vAlign w:val="center"/>
          </w:tcPr>
          <w:p w:rsidR="00022236" w:rsidRPr="00EB40C3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40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80" w:type="dxa"/>
            <w:gridSpan w:val="4"/>
            <w:vMerge w:val="restart"/>
            <w:shd w:val="clear" w:color="auto" w:fill="auto"/>
            <w:vAlign w:val="center"/>
          </w:tcPr>
          <w:p w:rsidR="00022236" w:rsidRPr="00EB40C3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B40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69" w:type="dxa"/>
            <w:gridSpan w:val="11"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22236" w:rsidRPr="00CB6237" w:rsidTr="00117A14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vMerge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4"/>
            <w:vMerge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1" w:type="dxa"/>
            <w:gridSpan w:val="4"/>
            <w:vMerge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4"/>
            <w:vMerge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9" w:type="dxa"/>
            <w:gridSpan w:val="11"/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22236" w:rsidRPr="00CB6237" w:rsidTr="00117A14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740F1" w:rsidRPr="005C153B" w:rsidTr="00FA7A71">
        <w:trPr>
          <w:trHeight w:val="376"/>
        </w:trPr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40F1" w:rsidRPr="00EE28F2" w:rsidRDefault="009740F1" w:rsidP="009740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273" w:type="dxa"/>
            <w:gridSpan w:val="3"/>
            <w:vAlign w:val="center"/>
          </w:tcPr>
          <w:p w:rsidR="009740F1" w:rsidRPr="003A4A1E" w:rsidRDefault="009740F1" w:rsidP="009740F1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D36A32">
              <w:rPr>
                <w:rFonts w:ascii="GHEA Grapalat" w:eastAsia="Calibri" w:hAnsi="GHEA Grapalat"/>
                <w:b/>
                <w:sz w:val="16"/>
                <w:lang w:val="hy-AM"/>
              </w:rPr>
              <w:t>«ՖԼԵՇ» ՍՊԸ</w:t>
            </w:r>
          </w:p>
        </w:tc>
        <w:tc>
          <w:tcPr>
            <w:tcW w:w="18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1" w:rsidRPr="00D36A32" w:rsidRDefault="009740F1" w:rsidP="009740F1">
            <w:pPr>
              <w:rPr>
                <w:sz w:val="18"/>
                <w:lang w:val="es-ES"/>
              </w:rPr>
            </w:pPr>
            <w:r w:rsidRPr="00D36A32">
              <w:rPr>
                <w:rFonts w:ascii="GHEA Grapalat" w:hAnsi="GHEA Grapalat" w:cs="Sylfaen"/>
                <w:b/>
                <w:sz w:val="18"/>
                <w:lang w:val="hy-AM"/>
              </w:rPr>
              <w:t>ՍՄՏՀ-ԿՍԲ-ՀՈԱԿ-ԳՀ-ԱՊՁԲ-22/</w:t>
            </w:r>
            <w:r>
              <w:rPr>
                <w:rFonts w:ascii="GHEA Grapalat" w:hAnsi="GHEA Grapalat" w:cs="Sylfaen"/>
                <w:b/>
                <w:sz w:val="18"/>
                <w:lang w:val="hy-AM"/>
              </w:rPr>
              <w:t>10-1</w:t>
            </w:r>
          </w:p>
        </w:tc>
        <w:tc>
          <w:tcPr>
            <w:tcW w:w="13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F1" w:rsidRPr="00EE28F2" w:rsidRDefault="009740F1" w:rsidP="00D0363A">
            <w:pPr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17.</w:t>
            </w:r>
            <w:r w:rsidR="00D0363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11</w:t>
            </w:r>
            <w:bookmarkStart w:id="0" w:name="_GoBack"/>
            <w:bookmarkEnd w:id="0"/>
            <w:r w:rsidRPr="00EE28F2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2</w:t>
            </w:r>
            <w:r w:rsidRPr="00EE28F2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թ.</w:t>
            </w:r>
          </w:p>
        </w:tc>
        <w:tc>
          <w:tcPr>
            <w:tcW w:w="14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F1" w:rsidRPr="00EE28F2" w:rsidRDefault="009740F1" w:rsidP="009740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6"/>
                <w:szCs w:val="14"/>
              </w:rPr>
              <w:t>5</w:t>
            </w: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11</w:t>
            </w: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</w:t>
            </w: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թ.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F1" w:rsidRPr="00EE28F2" w:rsidRDefault="009740F1" w:rsidP="009740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-</w:t>
            </w: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F1" w:rsidRPr="00531A1C" w:rsidRDefault="009740F1" w:rsidP="009740F1">
            <w:pPr>
              <w:jc w:val="center"/>
              <w:rPr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1 686 000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F1" w:rsidRPr="00531A1C" w:rsidRDefault="009740F1" w:rsidP="009740F1">
            <w:pPr>
              <w:jc w:val="center"/>
              <w:rPr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1 686 000</w:t>
            </w:r>
          </w:p>
        </w:tc>
      </w:tr>
      <w:tr w:rsidR="00022236" w:rsidRPr="00D36A32" w:rsidTr="00A64290">
        <w:trPr>
          <w:trHeight w:val="259"/>
        </w:trPr>
        <w:tc>
          <w:tcPr>
            <w:tcW w:w="10817" w:type="dxa"/>
            <w:gridSpan w:val="34"/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22236" w:rsidRPr="00CB6237" w:rsidTr="00117A14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5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C738F" w:rsidRPr="00CB6237" w:rsidTr="000C738F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38F" w:rsidRPr="00A64290" w:rsidRDefault="000C738F" w:rsidP="000C7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3" w:type="dxa"/>
            <w:gridSpan w:val="3"/>
            <w:vAlign w:val="center"/>
          </w:tcPr>
          <w:p w:rsidR="000C738F" w:rsidRPr="003A4A1E" w:rsidRDefault="000C738F" w:rsidP="000C738F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D36A32">
              <w:rPr>
                <w:rFonts w:ascii="GHEA Grapalat" w:eastAsia="Calibri" w:hAnsi="GHEA Grapalat"/>
                <w:b/>
                <w:sz w:val="16"/>
                <w:lang w:val="hy-AM"/>
              </w:rPr>
              <w:t>«ՖԼԵՇ» ՍՊԸ</w:t>
            </w:r>
          </w:p>
        </w:tc>
        <w:tc>
          <w:tcPr>
            <w:tcW w:w="2552" w:type="dxa"/>
            <w:gridSpan w:val="10"/>
            <w:vAlign w:val="center"/>
          </w:tcPr>
          <w:p w:rsidR="000C738F" w:rsidRPr="000C738F" w:rsidRDefault="000C738F" w:rsidP="000C738F">
            <w:pPr>
              <w:spacing w:after="120"/>
              <w:jc w:val="center"/>
              <w:rPr>
                <w:rFonts w:ascii="GHEA Grapalat" w:hAnsi="GHEA Grapalat"/>
                <w:b/>
                <w:sz w:val="16"/>
                <w:szCs w:val="24"/>
                <w:lang w:val="hy-AM"/>
              </w:rPr>
            </w:pPr>
            <w:r w:rsidRPr="000C738F">
              <w:rPr>
                <w:rFonts w:ascii="GHEA Grapalat" w:hAnsi="GHEA Grapalat"/>
                <w:b/>
                <w:sz w:val="16"/>
                <w:szCs w:val="24"/>
                <w:lang w:val="hy-AM"/>
              </w:rPr>
              <w:t>ՀՀ ք. Երևան Ե. Կողբացու 30</w:t>
            </w:r>
          </w:p>
        </w:tc>
        <w:tc>
          <w:tcPr>
            <w:tcW w:w="2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38F" w:rsidRPr="00C7144D" w:rsidRDefault="000C738F" w:rsidP="00C7144D">
            <w:pPr>
              <w:jc w:val="center"/>
              <w:rPr>
                <w:rFonts w:ascii="GHEA Grapalat" w:hAnsi="GHEA Grapalat"/>
                <w:bCs/>
                <w:sz w:val="16"/>
              </w:rPr>
            </w:pPr>
            <w:r w:rsidRPr="000C738F">
              <w:rPr>
                <w:rFonts w:ascii="GHEA Grapalat" w:hAnsi="GHEA Grapalat"/>
                <w:bCs/>
                <w:color w:val="0563C1"/>
                <w:sz w:val="16"/>
                <w:u w:val="single"/>
                <w:lang w:val="ru-RU"/>
              </w:rPr>
              <w:t>flashltdtender</w:t>
            </w:r>
            <w:r w:rsidRPr="000C738F">
              <w:rPr>
                <w:rFonts w:ascii="GHEA Grapalat" w:hAnsi="GHEA Grapalat"/>
                <w:bCs/>
                <w:color w:val="0563C1"/>
                <w:sz w:val="16"/>
                <w:u w:val="single"/>
              </w:rPr>
              <w:t>@gmail.com</w:t>
            </w:r>
          </w:p>
        </w:tc>
        <w:tc>
          <w:tcPr>
            <w:tcW w:w="15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38F" w:rsidRPr="009D63F1" w:rsidRDefault="000C738F" w:rsidP="000C738F">
            <w:pPr>
              <w:jc w:val="center"/>
              <w:rPr>
                <w:b/>
                <w:sz w:val="16"/>
              </w:rPr>
            </w:pPr>
            <w:r w:rsidRPr="009D63F1">
              <w:rPr>
                <w:rFonts w:ascii="GHEA Grapalat" w:hAnsi="GHEA Grapalat"/>
                <w:b/>
                <w:iCs/>
                <w:sz w:val="16"/>
              </w:rPr>
              <w:t>15100166690902</w:t>
            </w:r>
          </w:p>
        </w:tc>
        <w:tc>
          <w:tcPr>
            <w:tcW w:w="2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38F" w:rsidRPr="000C738F" w:rsidRDefault="000C738F" w:rsidP="000C738F">
            <w:pPr>
              <w:jc w:val="center"/>
              <w:rPr>
                <w:rFonts w:ascii="GHEA Grapalat" w:hAnsi="GHEA Grapalat"/>
                <w:b/>
                <w:sz w:val="16"/>
              </w:rPr>
            </w:pPr>
            <w:r w:rsidRPr="000C738F">
              <w:rPr>
                <w:rFonts w:ascii="GHEA Grapalat" w:hAnsi="GHEA Grapalat"/>
                <w:b/>
                <w:sz w:val="16"/>
              </w:rPr>
              <w:t>01808789</w:t>
            </w:r>
          </w:p>
        </w:tc>
      </w:tr>
      <w:tr w:rsidR="00022236" w:rsidRPr="00CB6237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CB6237" w:rsidTr="00117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9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022236" w:rsidRPr="00CB6237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9740F1" w:rsidTr="00117A14">
        <w:trPr>
          <w:trHeight w:val="475"/>
        </w:trPr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296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022236" w:rsidRPr="00CB6237" w:rsidRDefault="00022236" w:rsidP="000222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Ընթացակարգի հայտարարությունը և հրավերը  հրապարակվել է gnumner.am կայքում</w:t>
            </w:r>
          </w:p>
        </w:tc>
      </w:tr>
      <w:tr w:rsidR="00022236" w:rsidRPr="009740F1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9740F1" w:rsidTr="00117A14">
        <w:trPr>
          <w:trHeight w:val="427"/>
        </w:trPr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CB62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9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022236" w:rsidRPr="009740F1" w:rsidTr="001B539D">
        <w:trPr>
          <w:trHeight w:val="288"/>
        </w:trPr>
        <w:tc>
          <w:tcPr>
            <w:tcW w:w="1081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9740F1" w:rsidTr="00117A14">
        <w:trPr>
          <w:trHeight w:val="427"/>
        </w:trPr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9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022236" w:rsidRPr="009740F1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22236" w:rsidRPr="00CB6237" w:rsidTr="00117A14">
        <w:trPr>
          <w:trHeight w:val="427"/>
        </w:trPr>
        <w:tc>
          <w:tcPr>
            <w:tcW w:w="2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9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2236" w:rsidRPr="00CB6237" w:rsidTr="001B539D">
        <w:trPr>
          <w:trHeight w:val="288"/>
        </w:trPr>
        <w:tc>
          <w:tcPr>
            <w:tcW w:w="10817" w:type="dxa"/>
            <w:gridSpan w:val="34"/>
            <w:shd w:val="clear" w:color="auto" w:fill="99CCFF"/>
            <w:vAlign w:val="center"/>
          </w:tcPr>
          <w:p w:rsidR="00022236" w:rsidRPr="00CB6237" w:rsidRDefault="00022236" w:rsidP="000222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236" w:rsidRPr="00CB6237" w:rsidTr="001B539D">
        <w:trPr>
          <w:trHeight w:val="227"/>
        </w:trPr>
        <w:tc>
          <w:tcPr>
            <w:tcW w:w="10817" w:type="dxa"/>
            <w:gridSpan w:val="34"/>
            <w:shd w:val="clear" w:color="auto" w:fill="auto"/>
            <w:vAlign w:val="center"/>
          </w:tcPr>
          <w:p w:rsidR="00022236" w:rsidRPr="00CB6237" w:rsidRDefault="00022236" w:rsidP="000222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2236" w:rsidRPr="00CB6237" w:rsidTr="00117A14">
        <w:trPr>
          <w:trHeight w:val="47"/>
        </w:trPr>
        <w:tc>
          <w:tcPr>
            <w:tcW w:w="3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5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6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236" w:rsidRPr="00CB6237" w:rsidRDefault="00022236" w:rsidP="000222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22236" w:rsidRPr="00CB6237" w:rsidTr="00117A14">
        <w:trPr>
          <w:trHeight w:val="448"/>
        </w:trPr>
        <w:tc>
          <w:tcPr>
            <w:tcW w:w="3083" w:type="dxa"/>
            <w:gridSpan w:val="6"/>
            <w:shd w:val="clear" w:color="auto" w:fill="auto"/>
            <w:vAlign w:val="center"/>
          </w:tcPr>
          <w:p w:rsidR="00022236" w:rsidRPr="00EE28F2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Վարդան Գզիրանց</w:t>
            </w:r>
          </w:p>
        </w:tc>
        <w:tc>
          <w:tcPr>
            <w:tcW w:w="3573" w:type="dxa"/>
            <w:gridSpan w:val="12"/>
            <w:shd w:val="clear" w:color="auto" w:fill="auto"/>
            <w:vAlign w:val="center"/>
          </w:tcPr>
          <w:p w:rsidR="00022236" w:rsidRPr="00EE28F2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4161" w:type="dxa"/>
            <w:gridSpan w:val="16"/>
            <w:shd w:val="clear" w:color="auto" w:fill="auto"/>
            <w:vAlign w:val="center"/>
          </w:tcPr>
          <w:p w:rsidR="00022236" w:rsidRPr="00EE28F2" w:rsidRDefault="00022236" w:rsidP="000222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:rsidR="008A4583" w:rsidRPr="008A4583" w:rsidRDefault="008A4583" w:rsidP="007B43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6"/>
          <w:u w:val="none"/>
          <w:lang w:val="af-ZA"/>
        </w:rPr>
      </w:pPr>
    </w:p>
    <w:p w:rsidR="007B4384" w:rsidRPr="00CB6237" w:rsidRDefault="007B4384" w:rsidP="007B43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CB62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972726" w:rsidRPr="0097272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«Տեղ համայնքի կոմունալ սպասարկում և բարեկարգում» ՀՈԱԿ</w:t>
      </w:r>
      <w:r w:rsidRPr="00CB62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</w:p>
    <w:sectPr w:rsidR="007B4384" w:rsidRPr="00CB6237" w:rsidSect="001B539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43" w:rsidRDefault="00FF5643" w:rsidP="007B4384">
      <w:r>
        <w:separator/>
      </w:r>
    </w:p>
  </w:endnote>
  <w:endnote w:type="continuationSeparator" w:id="0">
    <w:p w:rsidR="00FF5643" w:rsidRDefault="00FF5643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9D" w:rsidRDefault="001B539D" w:rsidP="001B5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39D" w:rsidRDefault="001B539D" w:rsidP="001B53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9D" w:rsidRDefault="001B539D" w:rsidP="001B5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63A">
      <w:rPr>
        <w:rStyle w:val="PageNumber"/>
        <w:noProof/>
      </w:rPr>
      <w:t>3</w:t>
    </w:r>
    <w:r>
      <w:rPr>
        <w:rStyle w:val="PageNumber"/>
      </w:rPr>
      <w:fldChar w:fldCharType="end"/>
    </w:r>
  </w:p>
  <w:p w:rsidR="001B539D" w:rsidRDefault="001B539D" w:rsidP="001B53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43" w:rsidRDefault="00FF5643" w:rsidP="007B4384">
      <w:r>
        <w:separator/>
      </w:r>
    </w:p>
  </w:footnote>
  <w:footnote w:type="continuationSeparator" w:id="0">
    <w:p w:rsidR="00FF5643" w:rsidRDefault="00FF5643" w:rsidP="007B4384">
      <w:r>
        <w:continuationSeparator/>
      </w:r>
    </w:p>
  </w:footnote>
  <w:footnote w:id="1">
    <w:p w:rsidR="001B539D" w:rsidRPr="00F714C3" w:rsidRDefault="001B539D" w:rsidP="007B4384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1B539D" w:rsidRPr="00F714C3" w:rsidRDefault="001B539D" w:rsidP="007B43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022236" w:rsidRPr="00F714C3" w:rsidRDefault="00022236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022236" w:rsidRPr="00F714C3" w:rsidRDefault="00022236" w:rsidP="007B4384">
      <w:pPr>
        <w:pStyle w:val="FootnoteText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84"/>
    <w:rsid w:val="00022236"/>
    <w:rsid w:val="00026D5E"/>
    <w:rsid w:val="000369E2"/>
    <w:rsid w:val="00055A83"/>
    <w:rsid w:val="0006673B"/>
    <w:rsid w:val="00076840"/>
    <w:rsid w:val="00082C6E"/>
    <w:rsid w:val="000C738F"/>
    <w:rsid w:val="00117A14"/>
    <w:rsid w:val="00131330"/>
    <w:rsid w:val="00152A4B"/>
    <w:rsid w:val="00165C69"/>
    <w:rsid w:val="00184DDE"/>
    <w:rsid w:val="001956DE"/>
    <w:rsid w:val="001B539D"/>
    <w:rsid w:val="001C7772"/>
    <w:rsid w:val="001C7F84"/>
    <w:rsid w:val="001D0C19"/>
    <w:rsid w:val="002055A9"/>
    <w:rsid w:val="0021503A"/>
    <w:rsid w:val="0023702F"/>
    <w:rsid w:val="002447A9"/>
    <w:rsid w:val="002649FF"/>
    <w:rsid w:val="00280A5D"/>
    <w:rsid w:val="002A538A"/>
    <w:rsid w:val="002B5661"/>
    <w:rsid w:val="002C1FE2"/>
    <w:rsid w:val="002E2964"/>
    <w:rsid w:val="002E3458"/>
    <w:rsid w:val="002E37B6"/>
    <w:rsid w:val="00336C65"/>
    <w:rsid w:val="00350DB4"/>
    <w:rsid w:val="0035699D"/>
    <w:rsid w:val="003607AD"/>
    <w:rsid w:val="00382FFE"/>
    <w:rsid w:val="00393CAB"/>
    <w:rsid w:val="00393CFB"/>
    <w:rsid w:val="003A4A1E"/>
    <w:rsid w:val="003D7335"/>
    <w:rsid w:val="003E1E2A"/>
    <w:rsid w:val="003F4B6E"/>
    <w:rsid w:val="00410448"/>
    <w:rsid w:val="004461EB"/>
    <w:rsid w:val="00464CA0"/>
    <w:rsid w:val="00486101"/>
    <w:rsid w:val="004B2D69"/>
    <w:rsid w:val="004C58C0"/>
    <w:rsid w:val="004E66A7"/>
    <w:rsid w:val="005123F9"/>
    <w:rsid w:val="00514335"/>
    <w:rsid w:val="00531A1C"/>
    <w:rsid w:val="005369F8"/>
    <w:rsid w:val="00541C88"/>
    <w:rsid w:val="00542574"/>
    <w:rsid w:val="00592A92"/>
    <w:rsid w:val="005A4C46"/>
    <w:rsid w:val="005C153B"/>
    <w:rsid w:val="005F167B"/>
    <w:rsid w:val="00604A6D"/>
    <w:rsid w:val="00640B68"/>
    <w:rsid w:val="00660E5E"/>
    <w:rsid w:val="00675ECE"/>
    <w:rsid w:val="00685FBE"/>
    <w:rsid w:val="006A38C1"/>
    <w:rsid w:val="006B494A"/>
    <w:rsid w:val="006C6FB8"/>
    <w:rsid w:val="006D628E"/>
    <w:rsid w:val="006E372D"/>
    <w:rsid w:val="007020F2"/>
    <w:rsid w:val="007207F6"/>
    <w:rsid w:val="007305A9"/>
    <w:rsid w:val="00754AEB"/>
    <w:rsid w:val="00756B75"/>
    <w:rsid w:val="00766840"/>
    <w:rsid w:val="00772F02"/>
    <w:rsid w:val="00782DF4"/>
    <w:rsid w:val="007A4804"/>
    <w:rsid w:val="007B4384"/>
    <w:rsid w:val="007E17FE"/>
    <w:rsid w:val="007E65C2"/>
    <w:rsid w:val="007F45C0"/>
    <w:rsid w:val="0080034C"/>
    <w:rsid w:val="008077CB"/>
    <w:rsid w:val="00872EF9"/>
    <w:rsid w:val="008A0CAD"/>
    <w:rsid w:val="008A4583"/>
    <w:rsid w:val="008B433A"/>
    <w:rsid w:val="009064C6"/>
    <w:rsid w:val="00955831"/>
    <w:rsid w:val="00972726"/>
    <w:rsid w:val="009740F1"/>
    <w:rsid w:val="009A334C"/>
    <w:rsid w:val="009B5DAA"/>
    <w:rsid w:val="009D63F1"/>
    <w:rsid w:val="00A1144C"/>
    <w:rsid w:val="00A1531C"/>
    <w:rsid w:val="00A15596"/>
    <w:rsid w:val="00A35480"/>
    <w:rsid w:val="00A372FE"/>
    <w:rsid w:val="00A47F67"/>
    <w:rsid w:val="00A508FC"/>
    <w:rsid w:val="00A64290"/>
    <w:rsid w:val="00A90895"/>
    <w:rsid w:val="00A95056"/>
    <w:rsid w:val="00A974DB"/>
    <w:rsid w:val="00AC7526"/>
    <w:rsid w:val="00AD5709"/>
    <w:rsid w:val="00AE4545"/>
    <w:rsid w:val="00AF4E16"/>
    <w:rsid w:val="00AF5B6B"/>
    <w:rsid w:val="00B16557"/>
    <w:rsid w:val="00B326B2"/>
    <w:rsid w:val="00BB10A2"/>
    <w:rsid w:val="00BB2D4B"/>
    <w:rsid w:val="00BD1106"/>
    <w:rsid w:val="00BD27EC"/>
    <w:rsid w:val="00BD608C"/>
    <w:rsid w:val="00C00844"/>
    <w:rsid w:val="00C138FD"/>
    <w:rsid w:val="00C246EB"/>
    <w:rsid w:val="00C323E6"/>
    <w:rsid w:val="00C51574"/>
    <w:rsid w:val="00C7144D"/>
    <w:rsid w:val="00C77370"/>
    <w:rsid w:val="00C871C8"/>
    <w:rsid w:val="00CA2566"/>
    <w:rsid w:val="00CB5495"/>
    <w:rsid w:val="00CB6237"/>
    <w:rsid w:val="00CC23BA"/>
    <w:rsid w:val="00CF3FFE"/>
    <w:rsid w:val="00D00870"/>
    <w:rsid w:val="00D00899"/>
    <w:rsid w:val="00D0363A"/>
    <w:rsid w:val="00D36A32"/>
    <w:rsid w:val="00D60B69"/>
    <w:rsid w:val="00D73472"/>
    <w:rsid w:val="00D81F41"/>
    <w:rsid w:val="00DB694A"/>
    <w:rsid w:val="00DC4E74"/>
    <w:rsid w:val="00DE4FF9"/>
    <w:rsid w:val="00DE7DC0"/>
    <w:rsid w:val="00E345D4"/>
    <w:rsid w:val="00E45340"/>
    <w:rsid w:val="00E46A3B"/>
    <w:rsid w:val="00E46DBB"/>
    <w:rsid w:val="00E5430D"/>
    <w:rsid w:val="00E60F41"/>
    <w:rsid w:val="00E61FC7"/>
    <w:rsid w:val="00E6638A"/>
    <w:rsid w:val="00E70966"/>
    <w:rsid w:val="00EB40C3"/>
    <w:rsid w:val="00EE28F2"/>
    <w:rsid w:val="00EF6D5A"/>
    <w:rsid w:val="00F256EB"/>
    <w:rsid w:val="00F43ACD"/>
    <w:rsid w:val="00F939AD"/>
    <w:rsid w:val="00FA63C7"/>
    <w:rsid w:val="00FB609C"/>
    <w:rsid w:val="00FE1568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D0DF"/>
  <w15:docId w15:val="{29F412B7-8B37-4267-974C-2002955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B43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7B438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B4384"/>
  </w:style>
  <w:style w:type="paragraph" w:styleId="Footer">
    <w:name w:val="footer"/>
    <w:basedOn w:val="Normal"/>
    <w:link w:val="FooterChar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B43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B43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4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127</cp:revision>
  <dcterms:created xsi:type="dcterms:W3CDTF">2018-10-04T11:39:00Z</dcterms:created>
  <dcterms:modified xsi:type="dcterms:W3CDTF">2022-11-18T06:37:00Z</dcterms:modified>
</cp:coreProperties>
</file>