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7FA6DAE4" w14:textId="038A1AEF" w:rsidR="004E0859" w:rsidRDefault="00BA7E41" w:rsidP="0018641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D00CAD" w:rsidRPr="00D00CA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Տեղ համայնքի կարիքների համար արևային վահանակների  (ֆոտովոլտային կայան 13.0 ԿՎՏ) մատակարարմ</w:t>
      </w:r>
      <w:r w:rsidR="00D00CA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ան</w:t>
      </w:r>
      <w:r w:rsidR="00D00CAD" w:rsidRPr="00D00CA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 և տեղադրմ</w:t>
      </w:r>
      <w:r w:rsidR="00D00CA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ան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F16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</w:t>
      </w:r>
      <w:r w:rsidR="00186418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</w:t>
      </w:r>
    </w:p>
    <w:p w14:paraId="0A0A3325" w14:textId="4458B6DB" w:rsidR="004E0859" w:rsidRDefault="004E0859" w:rsidP="004E085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44F90FEF" w14:textId="7C1987D8" w:rsidR="0022631D" w:rsidRPr="0022631D" w:rsidRDefault="00D00CAD" w:rsidP="0018641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կազմակերպված</w:t>
      </w:r>
      <w:r w:rsidRPr="00D00C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D00CA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 ԳՀԱՊՁԲ  23/12</w:t>
      </w:r>
      <w:r w:rsidRPr="00D00C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</w:t>
      </w:r>
      <w:r w:rsidR="004E0859" w:rsidRP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186418" w:rsidRPr="001864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21E50CE2" w14:textId="5161E729" w:rsidR="0022631D" w:rsidRPr="0022631D" w:rsidRDefault="00791D5E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791D5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043EB3CD" w14:textId="3912143C" w:rsidR="00791D5E" w:rsidRDefault="00D00CAD" w:rsidP="00791D5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91D5E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7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3"/>
        <w:gridCol w:w="569"/>
        <w:gridCol w:w="684"/>
        <w:gridCol w:w="156"/>
        <w:gridCol w:w="29"/>
        <w:gridCol w:w="290"/>
        <w:gridCol w:w="245"/>
        <w:gridCol w:w="730"/>
        <w:gridCol w:w="350"/>
        <w:gridCol w:w="32"/>
        <w:gridCol w:w="462"/>
        <w:gridCol w:w="50"/>
        <w:gridCol w:w="356"/>
        <w:gridCol w:w="184"/>
        <w:gridCol w:w="810"/>
        <w:gridCol w:w="406"/>
        <w:gridCol w:w="600"/>
        <w:gridCol w:w="204"/>
        <w:gridCol w:w="187"/>
        <w:gridCol w:w="129"/>
        <w:gridCol w:w="25"/>
        <w:gridCol w:w="732"/>
        <w:gridCol w:w="39"/>
        <w:gridCol w:w="636"/>
        <w:gridCol w:w="213"/>
        <w:gridCol w:w="21"/>
        <w:gridCol w:w="314"/>
        <w:gridCol w:w="94"/>
        <w:gridCol w:w="1710"/>
      </w:tblGrid>
      <w:tr w:rsidR="0022631D" w:rsidRPr="0022631D" w14:paraId="3BCB0F4A" w14:textId="77777777" w:rsidTr="00A971DB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971DB">
        <w:trPr>
          <w:trHeight w:val="313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3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971DB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F2734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5182" w:rsidRPr="00D00CAD" w14:paraId="6CB0AC86" w14:textId="77777777" w:rsidTr="005F273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62F33415" w14:textId="77777777" w:rsidR="00195182" w:rsidRPr="007A4C41" w:rsidRDefault="00195182" w:rsidP="001951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36" w:type="dxa"/>
            <w:gridSpan w:val="3"/>
            <w:vAlign w:val="center"/>
          </w:tcPr>
          <w:p w14:paraId="2721F035" w14:textId="1F508803" w:rsidR="00195182" w:rsidRPr="00A971DB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A971DB">
              <w:rPr>
                <w:rFonts w:ascii="GHEA Grapalat" w:hAnsi="GHEA Grapalat"/>
                <w:b/>
                <w:sz w:val="14"/>
              </w:rPr>
              <w:t>«</w:t>
            </w:r>
            <w:proofErr w:type="spellStart"/>
            <w:r w:rsidRPr="00D00CAD">
              <w:rPr>
                <w:rFonts w:ascii="GHEA Grapalat" w:hAnsi="GHEA Grapalat"/>
                <w:b/>
                <w:sz w:val="14"/>
              </w:rPr>
              <w:t>Տեղ</w:t>
            </w:r>
            <w:proofErr w:type="spellEnd"/>
            <w:r w:rsidRPr="00D00CAD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D00CAD">
              <w:rPr>
                <w:rFonts w:ascii="GHEA Grapalat" w:hAnsi="GHEA Grapalat"/>
                <w:b/>
                <w:sz w:val="14"/>
              </w:rPr>
              <w:t>համայնքի</w:t>
            </w:r>
            <w:proofErr w:type="spellEnd"/>
            <w:r w:rsidRPr="00D00CAD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D00CAD">
              <w:rPr>
                <w:rFonts w:ascii="GHEA Grapalat" w:hAnsi="GHEA Grapalat"/>
                <w:b/>
                <w:sz w:val="14"/>
              </w:rPr>
              <w:t>կարիքների</w:t>
            </w:r>
            <w:proofErr w:type="spellEnd"/>
            <w:r w:rsidRPr="00D00CAD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D00CAD">
              <w:rPr>
                <w:rFonts w:ascii="GHEA Grapalat" w:hAnsi="GHEA Grapalat"/>
                <w:b/>
                <w:sz w:val="14"/>
              </w:rPr>
              <w:t>համար</w:t>
            </w:r>
            <w:proofErr w:type="spellEnd"/>
            <w:r w:rsidRPr="00D00CAD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D00CAD">
              <w:rPr>
                <w:rFonts w:ascii="GHEA Grapalat" w:hAnsi="GHEA Grapalat"/>
                <w:b/>
                <w:sz w:val="14"/>
              </w:rPr>
              <w:t>արևային</w:t>
            </w:r>
            <w:proofErr w:type="spellEnd"/>
            <w:r w:rsidRPr="00D00CAD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D00CAD">
              <w:rPr>
                <w:rFonts w:ascii="GHEA Grapalat" w:hAnsi="GHEA Grapalat"/>
                <w:b/>
                <w:sz w:val="14"/>
              </w:rPr>
              <w:t>վահանակների</w:t>
            </w:r>
            <w:proofErr w:type="spellEnd"/>
            <w:r w:rsidRPr="00D00CAD">
              <w:rPr>
                <w:rFonts w:ascii="GHEA Grapalat" w:hAnsi="GHEA Grapalat"/>
                <w:b/>
                <w:sz w:val="14"/>
              </w:rPr>
              <w:t xml:space="preserve">  (</w:t>
            </w:r>
            <w:proofErr w:type="spellStart"/>
            <w:r w:rsidRPr="00D00CAD">
              <w:rPr>
                <w:rFonts w:ascii="GHEA Grapalat" w:hAnsi="GHEA Grapalat"/>
                <w:b/>
                <w:sz w:val="14"/>
              </w:rPr>
              <w:t>ֆոտովոլտային</w:t>
            </w:r>
            <w:proofErr w:type="spellEnd"/>
            <w:r w:rsidRPr="00D00CAD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D00CAD">
              <w:rPr>
                <w:rFonts w:ascii="GHEA Grapalat" w:hAnsi="GHEA Grapalat"/>
                <w:b/>
                <w:sz w:val="14"/>
              </w:rPr>
              <w:t>կայան</w:t>
            </w:r>
            <w:proofErr w:type="spellEnd"/>
            <w:r w:rsidRPr="00D00CAD">
              <w:rPr>
                <w:rFonts w:ascii="GHEA Grapalat" w:hAnsi="GHEA Grapalat"/>
                <w:b/>
                <w:sz w:val="14"/>
              </w:rPr>
              <w:t xml:space="preserve"> 13.0 ԿՎՏ) </w:t>
            </w:r>
            <w:proofErr w:type="spellStart"/>
            <w:r w:rsidRPr="00D00CAD">
              <w:rPr>
                <w:rFonts w:ascii="GHEA Grapalat" w:hAnsi="GHEA Grapalat"/>
                <w:b/>
                <w:sz w:val="14"/>
              </w:rPr>
              <w:t>մատակարարման</w:t>
            </w:r>
            <w:proofErr w:type="spellEnd"/>
            <w:r w:rsidRPr="00D00CAD">
              <w:rPr>
                <w:rFonts w:ascii="GHEA Grapalat" w:hAnsi="GHEA Grapalat"/>
                <w:b/>
                <w:sz w:val="14"/>
              </w:rPr>
              <w:t xml:space="preserve">  և </w:t>
            </w:r>
            <w:proofErr w:type="spellStart"/>
            <w:r w:rsidRPr="00D00CAD">
              <w:rPr>
                <w:rFonts w:ascii="GHEA Grapalat" w:hAnsi="GHEA Grapalat"/>
                <w:b/>
                <w:sz w:val="14"/>
              </w:rPr>
              <w:t>տեղադրման</w:t>
            </w:r>
            <w:proofErr w:type="spellEnd"/>
            <w:r w:rsidRPr="00A971DB">
              <w:rPr>
                <w:rFonts w:ascii="GHEA Grapalat" w:hAnsi="GHEA Grapalat"/>
                <w:b/>
                <w:sz w:val="14"/>
              </w:rPr>
              <w:t>»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AD1F011" w:rsidR="00195182" w:rsidRPr="00B11B73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Ամիս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8FED99D" w:rsidR="00195182" w:rsidRPr="00D00CAD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9D0511C" w:rsidR="00195182" w:rsidRPr="00D00CAD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2</w:t>
            </w:r>
          </w:p>
        </w:tc>
        <w:tc>
          <w:tcPr>
            <w:tcW w:w="994" w:type="dxa"/>
            <w:gridSpan w:val="2"/>
            <w:vAlign w:val="center"/>
          </w:tcPr>
          <w:p w14:paraId="07535066" w14:textId="145137E3" w:rsidR="00195182" w:rsidRPr="00D00CAD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4 000 000</w:t>
            </w:r>
          </w:p>
        </w:tc>
        <w:tc>
          <w:tcPr>
            <w:tcW w:w="1526" w:type="dxa"/>
            <w:gridSpan w:val="5"/>
            <w:vAlign w:val="center"/>
          </w:tcPr>
          <w:p w14:paraId="22401932" w14:textId="502042C2" w:rsidR="00195182" w:rsidRPr="009821C4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4 000 000</w:t>
            </w:r>
          </w:p>
        </w:tc>
        <w:tc>
          <w:tcPr>
            <w:tcW w:w="1980" w:type="dxa"/>
            <w:gridSpan w:val="7"/>
            <w:vAlign w:val="center"/>
          </w:tcPr>
          <w:p w14:paraId="6D93093C" w14:textId="77777777" w:rsidR="00195182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szCs w:val="16"/>
                <w:lang w:val="hy-AM"/>
              </w:rPr>
            </w:pPr>
            <w:r w:rsidRPr="00D00CAD">
              <w:rPr>
                <w:rFonts w:ascii="GHEA Grapalat" w:hAnsi="GHEA Grapalat"/>
                <w:b/>
                <w:sz w:val="14"/>
                <w:szCs w:val="16"/>
                <w:lang w:val="hy-AM"/>
              </w:rPr>
              <w:t>Արևային վահանակներ (ֆոտովոլտային կայան 13.0 ԿՎՏ), տեղադրումը իրականացնում է մատակարար կազմակերպությունը</w:t>
            </w:r>
          </w:p>
          <w:p w14:paraId="3CD6258E" w14:textId="77777777" w:rsidR="00195182" w:rsidRPr="00D00CAD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-</w:t>
            </w:r>
            <w:r w:rsidRPr="00D00CAD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Արևային վահանակները պետք է լինեն նվազագույնը 565Վտ հզորությամբ:</w:t>
            </w:r>
          </w:p>
          <w:p w14:paraId="7E6B7BA5" w14:textId="77777777" w:rsidR="00195182" w:rsidRPr="00D00CAD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-</w:t>
            </w:r>
            <w:r w:rsidRPr="00D00CAD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Արևային վահանակները պետք է լինեն նվազագույնը A դասի,</w:t>
            </w:r>
          </w:p>
          <w:p w14:paraId="7C735895" w14:textId="77777777" w:rsidR="00195182" w:rsidRPr="00D00CAD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-</w:t>
            </w:r>
            <w:r w:rsidRPr="00D00CAD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 xml:space="preserve">Պետք է ունենան IEC կամ IECRE, IEEE, TUV ,UL կամ նմանատիպ այլ միջազգային սերտիֆիկատ,և լինի TIER 1 2023 թվականի առաջին 10-նյակում ընդգրկված արևային վահանակ </w:t>
            </w:r>
          </w:p>
          <w:p w14:paraId="701A3ED7" w14:textId="77777777" w:rsidR="00195182" w:rsidRPr="00D00CAD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-</w:t>
            </w:r>
            <w:r w:rsidRPr="00D00CAD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Վահանակի մեջ օգտագործվող բջիջը պետք է պատրաստված լինի 4 Bus Bar տեխնոլոգիայով,</w:t>
            </w:r>
          </w:p>
          <w:p w14:paraId="1013593A" w14:textId="39E9C1E8" w:rsidR="00195182" w:rsidRPr="00E164C6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-</w:t>
            </w:r>
            <w:r w:rsidRPr="00D00CAD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Վահանակի ՕԳԳ-ի նավազագույն չափը պետք է լինի 21.9%:</w:t>
            </w:r>
          </w:p>
        </w:tc>
        <w:tc>
          <w:tcPr>
            <w:tcW w:w="1804" w:type="dxa"/>
            <w:gridSpan w:val="2"/>
            <w:vAlign w:val="center"/>
          </w:tcPr>
          <w:p w14:paraId="0536CB68" w14:textId="77777777" w:rsidR="00195182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b/>
                <w:sz w:val="14"/>
                <w:szCs w:val="16"/>
                <w:lang w:val="hy-AM"/>
              </w:rPr>
            </w:pPr>
            <w:r w:rsidRPr="00D00CAD">
              <w:rPr>
                <w:rFonts w:ascii="GHEA Grapalat" w:hAnsi="GHEA Grapalat"/>
                <w:b/>
                <w:sz w:val="14"/>
                <w:szCs w:val="16"/>
                <w:lang w:val="hy-AM"/>
              </w:rPr>
              <w:t>Արևային վահանակներ (ֆոտովոլտային կայան 13.0 ԿՎՏ), տեղադրումը իրականացնում է մատակարար կազմակերպությունը</w:t>
            </w:r>
          </w:p>
          <w:p w14:paraId="2225FC1F" w14:textId="77777777" w:rsidR="00195182" w:rsidRPr="00D00CAD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-</w:t>
            </w:r>
            <w:r w:rsidRPr="00D00CAD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Արևային վահանակները պետք է լինեն նվազագույնը 565Վտ հզորությամբ:</w:t>
            </w:r>
          </w:p>
          <w:p w14:paraId="2645F29A" w14:textId="77777777" w:rsidR="00195182" w:rsidRPr="00D00CAD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-</w:t>
            </w:r>
            <w:r w:rsidRPr="00D00CAD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Արևային վահանակները պետք է լինեն նվազագույնը A դասի,</w:t>
            </w:r>
          </w:p>
          <w:p w14:paraId="6478C068" w14:textId="77777777" w:rsidR="00195182" w:rsidRPr="00D00CAD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-</w:t>
            </w:r>
            <w:r w:rsidRPr="00D00CAD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 xml:space="preserve">Պետք է ունենան IEC կամ IECRE, IEEE, TUV ,UL կամ նմանատիպ այլ միջազգային սերտիֆիկատ,և լինի TIER 1 2023 թվականի առաջին 10-նյակում ընդգրկված արևային վահանակ </w:t>
            </w:r>
          </w:p>
          <w:p w14:paraId="077A340B" w14:textId="77777777" w:rsidR="00195182" w:rsidRPr="00D00CAD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-</w:t>
            </w:r>
            <w:r w:rsidRPr="00D00CAD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Վահանակի մեջ օգտագործվող բջիջը պետք է պատրաստված լինի 4 Bus Bar տեխնոլոգիայով,</w:t>
            </w:r>
          </w:p>
          <w:p w14:paraId="5152B32D" w14:textId="762B50CD" w:rsidR="00195182" w:rsidRPr="00E164C6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-</w:t>
            </w:r>
            <w:r w:rsidRPr="00D00CAD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Վահանակի ՕԳԳ-ի նավազագույն չափը պետք է լինի 21.9%:</w:t>
            </w:r>
          </w:p>
        </w:tc>
      </w:tr>
      <w:tr w:rsidR="00F140A1" w:rsidRPr="00D00CAD" w14:paraId="27D8D935" w14:textId="77777777" w:rsidTr="005F2734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26E79BE9" w:rsidR="00F140A1" w:rsidRPr="00E164C6" w:rsidRDefault="00F140A1" w:rsidP="00F140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73CD9A19" w14:textId="658E8094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40645E9D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A5595E5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56BF0CA9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2F540336" w14:textId="6787907D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1526" w:type="dxa"/>
            <w:gridSpan w:val="5"/>
            <w:vAlign w:val="center"/>
          </w:tcPr>
          <w:p w14:paraId="450BE923" w14:textId="340CBBA6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74FBB83B" w14:textId="2EB6C0BC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77D7AB70" w14:textId="6A1E7D38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D00CAD" w14:paraId="4B8BC031" w14:textId="77777777" w:rsidTr="00C171D9">
        <w:trPr>
          <w:trHeight w:val="169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451180EC" w14:textId="77777777" w:rsidR="00BE1626" w:rsidRPr="00E164C6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D00CAD" w14:paraId="24C3B0CB" w14:textId="77777777" w:rsidTr="00C171D9">
        <w:trPr>
          <w:trHeight w:val="556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E1626" w:rsidRPr="00D00CA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D00CA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D00CA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1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BE1626" w:rsidRPr="00D00CA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D00CA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18-րդ հոդվածի 1-ին մասի 3-րդ կետ</w:t>
            </w:r>
          </w:p>
          <w:p w14:paraId="2C5DC7B8" w14:textId="525B8254" w:rsidR="00BE1626" w:rsidRPr="00900757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BE1626" w:rsidRPr="00D00CAD" w14:paraId="075EEA57" w14:textId="77777777" w:rsidTr="00C171D9">
        <w:trPr>
          <w:trHeight w:val="196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E1626" w:rsidRPr="00D00CA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E164C6" w14:paraId="681596E8" w14:textId="77777777" w:rsidTr="002D37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1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00CA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D00CA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5028B05" w:rsidR="00BE1626" w:rsidRPr="00900757" w:rsidRDefault="00195182" w:rsidP="001951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E164C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2D3759" w:rsidRPr="00E164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E164C6" w14:paraId="199F948A" w14:textId="77777777" w:rsidTr="005F2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D37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D37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E164C6" w14:paraId="6EE9B008" w14:textId="77777777" w:rsidTr="005F2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13FE412E" w14:textId="77777777" w:rsidTr="005F2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E164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BE1626" w:rsidRPr="0022631D" w14:paraId="321D26CF" w14:textId="77777777" w:rsidTr="005F2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E691E2" w14:textId="77777777" w:rsidTr="005F2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30B89418" w14:textId="77777777" w:rsidTr="00C171D9">
        <w:trPr>
          <w:trHeight w:val="54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0776DB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0DC4861" w14:textId="77777777" w:rsidTr="00C171D9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554" w:type="dxa"/>
            <w:gridSpan w:val="21"/>
            <w:shd w:val="clear" w:color="auto" w:fill="auto"/>
            <w:vAlign w:val="center"/>
          </w:tcPr>
          <w:p w14:paraId="1FD38684" w14:textId="2B462658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E1626" w:rsidRPr="0022631D" w14:paraId="3FD00E3A" w14:textId="77777777" w:rsidTr="00C171D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635EE2F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4A371FE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E1626" w:rsidRPr="0022631D" w14:paraId="4DA511EC" w14:textId="77777777" w:rsidTr="00C171D9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688" w:type="dxa"/>
            <w:gridSpan w:val="27"/>
            <w:shd w:val="clear" w:color="auto" w:fill="auto"/>
            <w:vAlign w:val="center"/>
          </w:tcPr>
          <w:p w14:paraId="6ABF72D4" w14:textId="5A24E16D" w:rsidR="00BE1626" w:rsidRPr="00900757" w:rsidRDefault="0042659A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ՀՀ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Սյունիքի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մարզի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համայնքի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Քարաշեն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բնակավայրերում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խաղահրապարակի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և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ժամանցային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կենտրոնի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կառուցման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</w:tr>
      <w:tr w:rsidR="00BE1626" w:rsidRPr="0022631D" w14:paraId="50825522" w14:textId="77777777" w:rsidTr="00C171D9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403AD82D" w:rsidR="00BE1626" w:rsidRPr="0055425B" w:rsidRDefault="009713B5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9713B5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«Սոլար Հոլդինգ»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013E048A" w:rsidR="00BE1626" w:rsidRPr="0055425B" w:rsidRDefault="009713B5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9713B5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3 244 972,7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22B8A853" w14:textId="57A8BBF7" w:rsidR="00BE1626" w:rsidRPr="0055425B" w:rsidRDefault="009713B5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9713B5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649 150,3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1F59BBB2" w14:textId="109C954B" w:rsidR="00BE1626" w:rsidRPr="0055425B" w:rsidRDefault="009713B5" w:rsidP="008F16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9713B5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3 894 123</w:t>
            </w:r>
          </w:p>
        </w:tc>
      </w:tr>
      <w:tr w:rsidR="00BE1626" w:rsidRPr="0055425B" w14:paraId="700CD07F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10ED0606" w14:textId="77777777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21126E1" w14:textId="77777777" w:rsidTr="00C171D9"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E1626" w:rsidRPr="0022631D" w14:paraId="552679BF" w14:textId="77777777" w:rsidTr="0042659A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E1626" w:rsidRPr="0022631D" w14:paraId="3CA6FABC" w14:textId="77777777" w:rsidTr="0042659A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E1626" w:rsidRPr="0022631D" w14:paraId="5E96A1C5" w14:textId="77777777" w:rsidTr="00C171D9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43F73EF" w14:textId="77777777" w:rsidTr="00C171D9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522ACAFB" w14:textId="77777777" w:rsidTr="00C171D9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19" w:type="dxa"/>
            <w:gridSpan w:val="24"/>
            <w:shd w:val="clear" w:color="auto" w:fill="auto"/>
            <w:vAlign w:val="center"/>
          </w:tcPr>
          <w:p w14:paraId="71AB42B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E1626" w:rsidRPr="0022631D" w14:paraId="617248CD" w14:textId="77777777" w:rsidTr="00C171D9">
        <w:trPr>
          <w:trHeight w:val="289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515C769" w14:textId="77777777" w:rsidTr="00C171D9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F13C766" w:rsidR="00BE1626" w:rsidRPr="00737261" w:rsidRDefault="00EA1EB4" w:rsidP="009713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28.1</w:t>
            </w:r>
            <w:r w:rsidR="009713B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1100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22631D" w14:paraId="71BEA872" w14:textId="77777777" w:rsidTr="0042659A">
        <w:trPr>
          <w:trHeight w:val="268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E1626" w:rsidRPr="0022631D" w14:paraId="04C80107" w14:textId="77777777" w:rsidTr="00C171D9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E1626" w:rsidRPr="0022631D" w14:paraId="2254FA5C" w14:textId="77777777" w:rsidTr="00C171D9">
        <w:trPr>
          <w:trHeight w:val="344"/>
        </w:trPr>
        <w:tc>
          <w:tcPr>
            <w:tcW w:w="1107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2EA29E8" w:rsidR="00BE1626" w:rsidRPr="0022631D" w:rsidRDefault="00BE1626" w:rsidP="009713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</w:t>
            </w:r>
            <w:r w:rsidR="001100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EA1EB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9713B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 w:rsidR="00EA1E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9713B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EA1E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9713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22631D" w14:paraId="3C75DA26" w14:textId="77777777" w:rsidTr="00C171D9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989CA5D" w:rsidR="00BE1626" w:rsidRPr="001E7C83" w:rsidRDefault="005F2734" w:rsidP="005F27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.01.202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D2051B" w:rsidRPr="0022631D" w14:paraId="0682C6BE" w14:textId="77777777" w:rsidTr="00C171D9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2051B" w:rsidRPr="0022631D" w:rsidRDefault="00D2051B" w:rsidP="00D2051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CECCA9C" w:rsidR="00D2051B" w:rsidRPr="0022631D" w:rsidRDefault="005F2734" w:rsidP="00EA1EB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.01.202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22631D" w14:paraId="79A64497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20F225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E4EA255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48" w:type="dxa"/>
            <w:gridSpan w:val="25"/>
            <w:shd w:val="clear" w:color="auto" w:fill="auto"/>
            <w:vAlign w:val="center"/>
          </w:tcPr>
          <w:p w14:paraId="0A5086C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E1626" w:rsidRPr="0022631D" w14:paraId="11F19FA1" w14:textId="77777777" w:rsidTr="005F2734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0911FBB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BE1626" w:rsidRPr="0022631D" w14:paraId="4DC53241" w14:textId="77777777" w:rsidTr="005F2734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shd w:val="clear" w:color="auto" w:fill="auto"/>
            <w:vAlign w:val="center"/>
          </w:tcPr>
          <w:p w14:paraId="67FA13F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7FDD9C2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shd w:val="clear" w:color="auto" w:fill="auto"/>
            <w:vAlign w:val="center"/>
          </w:tcPr>
          <w:p w14:paraId="73BBD2A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3C0959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E1626" w:rsidRPr="0022631D" w14:paraId="75FDA7D8" w14:textId="77777777" w:rsidTr="005F2734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F2734" w:rsidRPr="00995807" w14:paraId="1E28D31D" w14:textId="77777777" w:rsidTr="00C86514">
        <w:trPr>
          <w:trHeight w:val="146"/>
        </w:trPr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5F2734" w:rsidRPr="0022631D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91CD0D1" w14:textId="57D3260C" w:rsidR="005F2734" w:rsidRPr="0022631D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713B5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«Սոլար Հոլդինգ» ՍՊԸ</w:t>
            </w:r>
          </w:p>
        </w:tc>
        <w:tc>
          <w:tcPr>
            <w:tcW w:w="2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352AACFE" w:rsidR="005F2734" w:rsidRPr="005F2734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5F2734">
              <w:rPr>
                <w:rFonts w:ascii="GHEA Grapalat" w:hAnsi="GHEA Grapalat" w:cs="GHEA Grapalat"/>
                <w:b/>
                <w:sz w:val="16"/>
                <w:szCs w:val="20"/>
                <w:lang w:val="pt-BR"/>
              </w:rPr>
              <w:t>ՍՄՏՀ ԳՀԱՊՁԲ  2</w:t>
            </w:r>
            <w:r>
              <w:rPr>
                <w:rFonts w:ascii="GHEA Grapalat" w:hAnsi="GHEA Grapalat" w:cs="GHEA Grapalat"/>
                <w:b/>
                <w:sz w:val="16"/>
                <w:szCs w:val="20"/>
                <w:lang w:val="hy-AM"/>
              </w:rPr>
              <w:t>4</w:t>
            </w:r>
            <w:r w:rsidRPr="005F2734">
              <w:rPr>
                <w:rFonts w:ascii="GHEA Grapalat" w:hAnsi="GHEA Grapalat" w:cs="GHEA Grapalat"/>
                <w:b/>
                <w:sz w:val="16"/>
                <w:szCs w:val="20"/>
                <w:lang w:val="pt-BR"/>
              </w:rPr>
              <w:t>/</w:t>
            </w:r>
            <w:r>
              <w:rPr>
                <w:rFonts w:ascii="GHEA Grapalat" w:hAnsi="GHEA Grapalat" w:cs="GHEA Grapalat"/>
                <w:b/>
                <w:sz w:val="16"/>
                <w:szCs w:val="20"/>
                <w:lang w:val="hy-AM"/>
              </w:rPr>
              <w:t>01</w:t>
            </w:r>
            <w:bookmarkStart w:id="0" w:name="_GoBack"/>
            <w:bookmarkEnd w:id="0"/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54951" w14:textId="3438CCD9" w:rsidR="005F2734" w:rsidRPr="00A6781A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18</w:t>
            </w: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2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A7BBF" w14:textId="77ED63E2" w:rsidR="005F2734" w:rsidRPr="00A6781A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5F2734" w:rsidRPr="00E4125D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540F0BC7" w14:textId="2BC93555" w:rsidR="005F2734" w:rsidRPr="003A3C50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9713B5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3 894 123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43A549" w14:textId="10F3ACC1" w:rsidR="005F2734" w:rsidRPr="003A3C50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9713B5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3 894 123</w:t>
            </w:r>
          </w:p>
        </w:tc>
      </w:tr>
      <w:tr w:rsidR="005F2734" w:rsidRPr="00995807" w14:paraId="41E4ED39" w14:textId="77777777" w:rsidTr="00C171D9">
        <w:trPr>
          <w:trHeight w:val="215"/>
        </w:trPr>
        <w:tc>
          <w:tcPr>
            <w:tcW w:w="1107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5F2734" w:rsidRPr="003022CD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F2734" w:rsidRPr="0022631D" w14:paraId="1F657639" w14:textId="77777777" w:rsidTr="00C171D9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F2734" w:rsidRPr="003022CD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F2734" w:rsidRPr="003022CD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F2734" w:rsidRPr="003022CD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F2734" w:rsidRPr="003022CD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F2734" w:rsidRPr="0022631D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F2734" w:rsidRPr="0022631D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F2734" w:rsidRPr="005F2734" w14:paraId="20BC55B9" w14:textId="77777777" w:rsidTr="00C171D9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5F2734" w:rsidRPr="0022631D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3E09090" w14:textId="66885920" w:rsidR="005F2734" w:rsidRPr="0022631D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713B5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«Սոլար Հոլդինգ» ՍՊԸ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94436" w14:textId="77777777" w:rsidR="005F2734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5F2734">
              <w:rPr>
                <w:rFonts w:ascii="GHEA Grapalat" w:hAnsi="GHEA Grapalat"/>
                <w:b/>
                <w:sz w:val="16"/>
                <w:szCs w:val="14"/>
                <w:lang w:val="hy-AM"/>
              </w:rPr>
              <w:t>Ք. Երևան, Կենտրոն, Թաիրով 46</w:t>
            </w: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</w:t>
            </w:r>
          </w:p>
          <w:p w14:paraId="6AE20DFB" w14:textId="77777777" w:rsidR="005F2734" w:rsidRPr="005F2734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Հեռ. </w:t>
            </w:r>
            <w:r w:rsidRPr="005F2734">
              <w:rPr>
                <w:rFonts w:ascii="GHEA Grapalat" w:hAnsi="GHEA Grapalat"/>
                <w:b/>
                <w:sz w:val="16"/>
                <w:szCs w:val="14"/>
                <w:lang w:val="hy-AM"/>
              </w:rPr>
              <w:t>094-98-96-16</w:t>
            </w:r>
          </w:p>
          <w:p w14:paraId="4916BA54" w14:textId="7D3F3E41" w:rsidR="005F2734" w:rsidRPr="00B367EF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5F2734">
              <w:rPr>
                <w:rFonts w:ascii="GHEA Grapalat" w:hAnsi="GHEA Grapalat"/>
                <w:b/>
                <w:sz w:val="16"/>
                <w:szCs w:val="14"/>
                <w:lang w:val="hy-AM"/>
              </w:rPr>
              <w:t>077-22-26-73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3260B27" w:rsidR="005F2734" w:rsidRPr="005F2734" w:rsidRDefault="005F2734" w:rsidP="005F273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Pr="005F2734">
                <w:rPr>
                  <w:rFonts w:ascii="GHEA Grapalat" w:eastAsia="Times New Roman" w:hAnsi="GHEA Grapalat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solarholdingsp@g</w:t>
              </w:r>
              <w:r w:rsidRPr="005F2734">
                <w:rPr>
                  <w:rFonts w:ascii="GHEA Grapalat" w:eastAsia="Times New Roman" w:hAnsi="GHEA Grapalat"/>
                  <w:bCs/>
                  <w:color w:val="0000FF"/>
                  <w:sz w:val="20"/>
                  <w:szCs w:val="20"/>
                  <w:u w:val="single"/>
                  <w:lang w:val="hy-AM" w:eastAsia="ru-RU"/>
                </w:rPr>
                <w:t>mail.</w:t>
              </w:r>
              <w:r w:rsidRPr="005F2734">
                <w:rPr>
                  <w:rFonts w:ascii="GHEA Grapalat" w:eastAsia="Times New Roman" w:hAnsi="GHEA Grapalat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com</w:t>
              </w:r>
            </w:hyperlink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0C99D02" w:rsidR="005F2734" w:rsidRPr="005F2734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220393330943000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153DC77" w:rsidR="005F2734" w:rsidRPr="005F2734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02285107</w:t>
            </w:r>
          </w:p>
        </w:tc>
      </w:tr>
      <w:tr w:rsidR="005F2734" w:rsidRPr="005F2734" w14:paraId="496A046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393BE26B" w14:textId="77777777" w:rsidR="005F2734" w:rsidRPr="007B0963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F2734" w:rsidRPr="0022631D" w14:paraId="3863A00B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F2734" w:rsidRPr="005F2734" w:rsidRDefault="005F2734" w:rsidP="005F27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27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2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F2734" w:rsidRPr="0022631D" w:rsidRDefault="005F2734" w:rsidP="005F27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F2734" w:rsidRPr="0022631D" w14:paraId="485BF528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0FF974B" w14:textId="77777777" w:rsidR="005F2734" w:rsidRPr="0022631D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2734" w:rsidRPr="00E56328" w14:paraId="7DB42300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0AD8E25E" w14:textId="56E7D3D4" w:rsidR="005F2734" w:rsidRPr="00E4188B" w:rsidRDefault="005F2734" w:rsidP="005F27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5F2734" w:rsidRPr="004D078F" w:rsidRDefault="005F2734" w:rsidP="005F27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5F2734" w:rsidRPr="004D078F" w:rsidRDefault="005F2734" w:rsidP="005F27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5F2734" w:rsidRPr="004D078F" w:rsidRDefault="005F2734" w:rsidP="005F27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5F2734" w:rsidRPr="004D078F" w:rsidRDefault="005F2734" w:rsidP="005F27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5F2734" w:rsidRPr="004D078F" w:rsidRDefault="005F2734" w:rsidP="005F273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5F2734" w:rsidRPr="004D078F" w:rsidRDefault="005F2734" w:rsidP="005F273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5F2734" w:rsidRPr="004D078F" w:rsidRDefault="005F2734" w:rsidP="005F27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5F2734" w:rsidRPr="004D078F" w:rsidRDefault="005F2734" w:rsidP="005F27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F2734" w:rsidRPr="00E56328" w14:paraId="3CC8B38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2AFA8BF" w14:textId="77777777" w:rsidR="005F2734" w:rsidRPr="0022631D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F2734" w:rsidRPr="0022631D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F2734" w:rsidRPr="00D00CAD" w14:paraId="5484FA73" w14:textId="77777777" w:rsidTr="00C171D9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F2734" w:rsidRPr="0022631D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5F2734" w:rsidRPr="0022631D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5F2734" w:rsidRPr="00D00CAD" w14:paraId="5A7FED5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C88E286" w14:textId="77777777" w:rsidR="005F2734" w:rsidRPr="0022631D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F2734" w:rsidRPr="0022631D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F2734" w:rsidRPr="00D00CAD" w14:paraId="40B30E88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F2734" w:rsidRPr="0022631D" w:rsidRDefault="005F2734" w:rsidP="005F27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5F2734" w:rsidRPr="005E1C72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5F2734" w:rsidRPr="00D00CAD" w14:paraId="541BD7F7" w14:textId="77777777" w:rsidTr="00C171D9">
        <w:trPr>
          <w:trHeight w:val="288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F2734" w:rsidRPr="0022631D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F2734" w:rsidRPr="00D00CAD" w14:paraId="4DE14D25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F2734" w:rsidRPr="00E56328" w:rsidRDefault="005F2734" w:rsidP="005F27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5F2734" w:rsidRPr="005E1C72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5F2734" w:rsidRPr="00D00CAD" w14:paraId="1DAD5D5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57597369" w14:textId="77777777" w:rsidR="005F2734" w:rsidRPr="00E56328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F2734" w:rsidRPr="0022631D" w14:paraId="5F667D89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F2734" w:rsidRPr="0022631D" w:rsidRDefault="005F2734" w:rsidP="005F27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F2734" w:rsidRPr="0022631D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F2734" w:rsidRPr="0022631D" w14:paraId="406B68D6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9EAD146" w14:textId="77777777" w:rsidR="005F2734" w:rsidRPr="0022631D" w:rsidRDefault="005F2734" w:rsidP="005F27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2734" w:rsidRPr="0022631D" w14:paraId="1A2BD291" w14:textId="77777777" w:rsidTr="00C171D9">
        <w:trPr>
          <w:trHeight w:val="227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73A19DB3" w14:textId="77777777" w:rsidR="005F2734" w:rsidRPr="0022631D" w:rsidRDefault="005F2734" w:rsidP="005F27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F2734" w:rsidRPr="0022631D" w14:paraId="002AF1AD" w14:textId="77777777" w:rsidTr="00C171D9">
        <w:trPr>
          <w:trHeight w:val="322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F2734" w:rsidRPr="0022631D" w:rsidRDefault="005F2734" w:rsidP="005F27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F2734" w:rsidRPr="0022631D" w:rsidRDefault="005F2734" w:rsidP="005F27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F2734" w:rsidRPr="0022631D" w:rsidRDefault="005F2734" w:rsidP="005F27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F2734" w:rsidRPr="0022631D" w14:paraId="6C6C269C" w14:textId="77777777" w:rsidTr="00C171D9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053887B8" w:rsidR="005F2734" w:rsidRPr="00672983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Ռուզաննա Շեգունց</w:t>
            </w:r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14:paraId="570A2BE5" w14:textId="7E658867" w:rsidR="005F2734" w:rsidRPr="00672983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FC5A82">
              <w:rPr>
                <w:rFonts w:ascii="GHEA Grapalat" w:hAnsi="GHEA Grapalat"/>
                <w:b/>
                <w:bCs/>
                <w:sz w:val="16"/>
                <w:szCs w:val="14"/>
              </w:rPr>
              <w:t>093-62-83-53</w:t>
            </w:r>
          </w:p>
        </w:tc>
        <w:tc>
          <w:tcPr>
            <w:tcW w:w="3759" w:type="dxa"/>
            <w:gridSpan w:val="8"/>
            <w:shd w:val="clear" w:color="auto" w:fill="auto"/>
            <w:vAlign w:val="center"/>
          </w:tcPr>
          <w:p w14:paraId="3C42DEDA" w14:textId="55528044" w:rsidR="005F2734" w:rsidRPr="00672983" w:rsidRDefault="005F2734" w:rsidP="005F27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FC5A82">
              <w:rPr>
                <w:rFonts w:ascii="GHEA Grapalat" w:hAnsi="GHEA Grapalat"/>
                <w:b/>
                <w:bCs/>
                <w:sz w:val="16"/>
                <w:szCs w:val="14"/>
              </w:rPr>
              <w:t>shegunts.ruzanna@mail.ru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171D9">
      <w:pgSz w:w="11907" w:h="16840" w:code="9"/>
      <w:pgMar w:top="720" w:right="657" w:bottom="4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C745A" w14:textId="77777777" w:rsidR="00F70B34" w:rsidRDefault="00F70B34" w:rsidP="0022631D">
      <w:pPr>
        <w:spacing w:before="0" w:after="0"/>
      </w:pPr>
      <w:r>
        <w:separator/>
      </w:r>
    </w:p>
  </w:endnote>
  <w:endnote w:type="continuationSeparator" w:id="0">
    <w:p w14:paraId="102BAB63" w14:textId="77777777" w:rsidR="00F70B34" w:rsidRDefault="00F70B3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EA521" w14:textId="77777777" w:rsidR="00F70B34" w:rsidRDefault="00F70B34" w:rsidP="0022631D">
      <w:pPr>
        <w:spacing w:before="0" w:after="0"/>
      </w:pPr>
      <w:r>
        <w:separator/>
      </w:r>
    </w:p>
  </w:footnote>
  <w:footnote w:type="continuationSeparator" w:id="0">
    <w:p w14:paraId="647E0A2C" w14:textId="77777777" w:rsidR="00F70B34" w:rsidRDefault="00F70B3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E1626" w:rsidRPr="002D0BF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E1626" w:rsidRPr="002D0BF6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E1626" w:rsidRPr="0087136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F2734" w:rsidRPr="002D0BF6" w:rsidRDefault="005F2734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F2734" w:rsidRPr="0078682E" w:rsidRDefault="005F2734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F2734" w:rsidRPr="0078682E" w:rsidRDefault="005F2734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F2734" w:rsidRPr="00005B9C" w:rsidRDefault="005F2734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A39"/>
    <w:rsid w:val="00012151"/>
    <w:rsid w:val="00012170"/>
    <w:rsid w:val="00024A9F"/>
    <w:rsid w:val="00044EA8"/>
    <w:rsid w:val="0004589D"/>
    <w:rsid w:val="00046CCF"/>
    <w:rsid w:val="00051ECE"/>
    <w:rsid w:val="0007090E"/>
    <w:rsid w:val="00073D66"/>
    <w:rsid w:val="000A23D5"/>
    <w:rsid w:val="000A6F67"/>
    <w:rsid w:val="000B0199"/>
    <w:rsid w:val="000E4FF1"/>
    <w:rsid w:val="000F376D"/>
    <w:rsid w:val="001021B0"/>
    <w:rsid w:val="001100AF"/>
    <w:rsid w:val="00110D78"/>
    <w:rsid w:val="00150700"/>
    <w:rsid w:val="0017104D"/>
    <w:rsid w:val="001824CE"/>
    <w:rsid w:val="0018422F"/>
    <w:rsid w:val="00186418"/>
    <w:rsid w:val="00195182"/>
    <w:rsid w:val="001A1999"/>
    <w:rsid w:val="001C1BE1"/>
    <w:rsid w:val="001E0091"/>
    <w:rsid w:val="001E7C83"/>
    <w:rsid w:val="00203384"/>
    <w:rsid w:val="00206065"/>
    <w:rsid w:val="002214AA"/>
    <w:rsid w:val="0022631D"/>
    <w:rsid w:val="002534F7"/>
    <w:rsid w:val="00272806"/>
    <w:rsid w:val="002742E2"/>
    <w:rsid w:val="00281F72"/>
    <w:rsid w:val="002820DA"/>
    <w:rsid w:val="00295B92"/>
    <w:rsid w:val="002A40DC"/>
    <w:rsid w:val="002D3759"/>
    <w:rsid w:val="002E46D1"/>
    <w:rsid w:val="002E4E6F"/>
    <w:rsid w:val="002F16CC"/>
    <w:rsid w:val="002F1FEB"/>
    <w:rsid w:val="003001FC"/>
    <w:rsid w:val="003022CD"/>
    <w:rsid w:val="00371B1D"/>
    <w:rsid w:val="00382B29"/>
    <w:rsid w:val="00394610"/>
    <w:rsid w:val="003A3C50"/>
    <w:rsid w:val="003B2758"/>
    <w:rsid w:val="003B46C2"/>
    <w:rsid w:val="003E3D40"/>
    <w:rsid w:val="003E6978"/>
    <w:rsid w:val="003E7D02"/>
    <w:rsid w:val="00405655"/>
    <w:rsid w:val="0040762A"/>
    <w:rsid w:val="0042659A"/>
    <w:rsid w:val="00433E3C"/>
    <w:rsid w:val="00472069"/>
    <w:rsid w:val="00474C2F"/>
    <w:rsid w:val="004764CD"/>
    <w:rsid w:val="004875E0"/>
    <w:rsid w:val="00490356"/>
    <w:rsid w:val="004A2B90"/>
    <w:rsid w:val="004A5D73"/>
    <w:rsid w:val="004D078F"/>
    <w:rsid w:val="004E0859"/>
    <w:rsid w:val="004E1F91"/>
    <w:rsid w:val="004E376E"/>
    <w:rsid w:val="00503BCC"/>
    <w:rsid w:val="00546023"/>
    <w:rsid w:val="005540E6"/>
    <w:rsid w:val="0055425B"/>
    <w:rsid w:val="00556FDB"/>
    <w:rsid w:val="005737F9"/>
    <w:rsid w:val="00585B31"/>
    <w:rsid w:val="005D5FBD"/>
    <w:rsid w:val="005E1C72"/>
    <w:rsid w:val="005E5877"/>
    <w:rsid w:val="005F2734"/>
    <w:rsid w:val="006049FE"/>
    <w:rsid w:val="00607C9A"/>
    <w:rsid w:val="00646760"/>
    <w:rsid w:val="00656BD9"/>
    <w:rsid w:val="00672983"/>
    <w:rsid w:val="00690ECB"/>
    <w:rsid w:val="0069685B"/>
    <w:rsid w:val="006A38B4"/>
    <w:rsid w:val="006B2E21"/>
    <w:rsid w:val="006B4ACE"/>
    <w:rsid w:val="006C0266"/>
    <w:rsid w:val="006C58E3"/>
    <w:rsid w:val="006D3416"/>
    <w:rsid w:val="006E0D92"/>
    <w:rsid w:val="006E1A83"/>
    <w:rsid w:val="006F2779"/>
    <w:rsid w:val="007060FC"/>
    <w:rsid w:val="00723362"/>
    <w:rsid w:val="00737261"/>
    <w:rsid w:val="007732E7"/>
    <w:rsid w:val="00776D8A"/>
    <w:rsid w:val="00782C32"/>
    <w:rsid w:val="0078682E"/>
    <w:rsid w:val="00791D5E"/>
    <w:rsid w:val="007A4C41"/>
    <w:rsid w:val="007B0963"/>
    <w:rsid w:val="007E4880"/>
    <w:rsid w:val="0081420B"/>
    <w:rsid w:val="00856602"/>
    <w:rsid w:val="00863688"/>
    <w:rsid w:val="00877F09"/>
    <w:rsid w:val="0089007F"/>
    <w:rsid w:val="008A4DA5"/>
    <w:rsid w:val="008B6EE6"/>
    <w:rsid w:val="008C4E62"/>
    <w:rsid w:val="008C6F3D"/>
    <w:rsid w:val="008E493A"/>
    <w:rsid w:val="008F16C8"/>
    <w:rsid w:val="008F4A6C"/>
    <w:rsid w:val="00900757"/>
    <w:rsid w:val="00911547"/>
    <w:rsid w:val="00926093"/>
    <w:rsid w:val="009713B5"/>
    <w:rsid w:val="0098189D"/>
    <w:rsid w:val="009821C4"/>
    <w:rsid w:val="00986971"/>
    <w:rsid w:val="00995807"/>
    <w:rsid w:val="009A360E"/>
    <w:rsid w:val="009C2873"/>
    <w:rsid w:val="009C5E0F"/>
    <w:rsid w:val="009D5841"/>
    <w:rsid w:val="009E75FF"/>
    <w:rsid w:val="009F0637"/>
    <w:rsid w:val="00A11EF1"/>
    <w:rsid w:val="00A306F5"/>
    <w:rsid w:val="00A31820"/>
    <w:rsid w:val="00A31F8F"/>
    <w:rsid w:val="00A6781A"/>
    <w:rsid w:val="00A93391"/>
    <w:rsid w:val="00A971DB"/>
    <w:rsid w:val="00AA32E4"/>
    <w:rsid w:val="00AD02ED"/>
    <w:rsid w:val="00AD07B9"/>
    <w:rsid w:val="00AD3D51"/>
    <w:rsid w:val="00AD59DC"/>
    <w:rsid w:val="00AE338A"/>
    <w:rsid w:val="00AE7AA3"/>
    <w:rsid w:val="00B01F6C"/>
    <w:rsid w:val="00B11B73"/>
    <w:rsid w:val="00B367EF"/>
    <w:rsid w:val="00B53853"/>
    <w:rsid w:val="00B707A9"/>
    <w:rsid w:val="00B75762"/>
    <w:rsid w:val="00B91DE2"/>
    <w:rsid w:val="00B94EA2"/>
    <w:rsid w:val="00BA03B0"/>
    <w:rsid w:val="00BA7E41"/>
    <w:rsid w:val="00BB0A93"/>
    <w:rsid w:val="00BC24A5"/>
    <w:rsid w:val="00BD3D4E"/>
    <w:rsid w:val="00BE1626"/>
    <w:rsid w:val="00BF1465"/>
    <w:rsid w:val="00BF4745"/>
    <w:rsid w:val="00BF514C"/>
    <w:rsid w:val="00C171D9"/>
    <w:rsid w:val="00C3206E"/>
    <w:rsid w:val="00C32AA3"/>
    <w:rsid w:val="00C55794"/>
    <w:rsid w:val="00C84DF7"/>
    <w:rsid w:val="00C96337"/>
    <w:rsid w:val="00C96BED"/>
    <w:rsid w:val="00CA2070"/>
    <w:rsid w:val="00CA2481"/>
    <w:rsid w:val="00CB44D2"/>
    <w:rsid w:val="00CC1F23"/>
    <w:rsid w:val="00CC2181"/>
    <w:rsid w:val="00CC54C6"/>
    <w:rsid w:val="00CF1F70"/>
    <w:rsid w:val="00D00CAD"/>
    <w:rsid w:val="00D2051B"/>
    <w:rsid w:val="00D25A50"/>
    <w:rsid w:val="00D350DE"/>
    <w:rsid w:val="00D36189"/>
    <w:rsid w:val="00D4374C"/>
    <w:rsid w:val="00D5139D"/>
    <w:rsid w:val="00D75660"/>
    <w:rsid w:val="00D80C64"/>
    <w:rsid w:val="00DB4415"/>
    <w:rsid w:val="00DE06F1"/>
    <w:rsid w:val="00E0337B"/>
    <w:rsid w:val="00E164C6"/>
    <w:rsid w:val="00E243EA"/>
    <w:rsid w:val="00E2559C"/>
    <w:rsid w:val="00E33A25"/>
    <w:rsid w:val="00E4125D"/>
    <w:rsid w:val="00E4188B"/>
    <w:rsid w:val="00E54C4D"/>
    <w:rsid w:val="00E56328"/>
    <w:rsid w:val="00E6152D"/>
    <w:rsid w:val="00E80AC7"/>
    <w:rsid w:val="00E868A8"/>
    <w:rsid w:val="00EA01A2"/>
    <w:rsid w:val="00EA1270"/>
    <w:rsid w:val="00EA1EB4"/>
    <w:rsid w:val="00EA568C"/>
    <w:rsid w:val="00EA767F"/>
    <w:rsid w:val="00EB59EE"/>
    <w:rsid w:val="00EC2455"/>
    <w:rsid w:val="00EF16D0"/>
    <w:rsid w:val="00F10AFE"/>
    <w:rsid w:val="00F140A1"/>
    <w:rsid w:val="00F31004"/>
    <w:rsid w:val="00F64167"/>
    <w:rsid w:val="00F6673B"/>
    <w:rsid w:val="00F70B34"/>
    <w:rsid w:val="00F77AAD"/>
    <w:rsid w:val="00F916C4"/>
    <w:rsid w:val="00FB097B"/>
    <w:rsid w:val="00FE056F"/>
    <w:rsid w:val="00FE2E4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110D7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10D7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10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rholdings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4FB7-C8ED-48E9-89C2-F2A4E0BF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122</cp:revision>
  <cp:lastPrinted>2022-05-23T11:31:00Z</cp:lastPrinted>
  <dcterms:created xsi:type="dcterms:W3CDTF">2021-06-28T12:08:00Z</dcterms:created>
  <dcterms:modified xsi:type="dcterms:W3CDTF">2024-01-19T07:53:00Z</dcterms:modified>
</cp:coreProperties>
</file>