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1B1B46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1B1B46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1B1B4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7FA6DAE4" w14:textId="65D9D11A" w:rsidR="004E0859" w:rsidRDefault="00BA7E41" w:rsidP="001B1B46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A47498" w:rsidRPr="00A4749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Սյունիքի մարզի Տեղ համայնքի Խնածախ բնակավայրի ակումբի տանիքի հիմնանորոգման աշխատանքներ</w:t>
      </w:r>
      <w:r w:rsidR="00AA1BB7" w:rsidRPr="00AA1BB7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F16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</w:t>
      </w:r>
      <w:r w:rsidR="00A810FC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</w:t>
      </w:r>
      <w:r w:rsidR="00A810FC" w:rsidRPr="00A810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810FC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կազմակերպված</w:t>
      </w:r>
    </w:p>
    <w:p w14:paraId="0A0A3325" w14:textId="4458B6DB" w:rsidR="004E0859" w:rsidRDefault="004E0859" w:rsidP="001B1B46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44F90FEF" w14:textId="5620034C" w:rsidR="0022631D" w:rsidRPr="0022631D" w:rsidRDefault="00A47498" w:rsidP="001B1B46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A4749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ՍՄՏՀ-ԳՀ-ԱՇՁԲ 24/02-2</w:t>
      </w:r>
      <w:r w:rsid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</w:t>
      </w:r>
      <w:r w:rsidR="004E0859" w:rsidRP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810FC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A810FC" w:rsidRPr="00A810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810FC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</w:t>
      </w:r>
    </w:p>
    <w:p w14:paraId="21E50CE2" w14:textId="1F636018" w:rsidR="0022631D" w:rsidRPr="0022631D" w:rsidRDefault="0022631D" w:rsidP="001B1B4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</w:t>
      </w:r>
      <w:r w:rsidR="00791D5E" w:rsidRPr="00791D5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</w:t>
      </w:r>
      <w:r w:rsidR="00791D5E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043EB3CD" w14:textId="54015E03" w:rsidR="00791D5E" w:rsidRDefault="00791D5E" w:rsidP="001B1B46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1B1B46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7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3"/>
        <w:gridCol w:w="569"/>
        <w:gridCol w:w="778"/>
        <w:gridCol w:w="62"/>
        <w:gridCol w:w="29"/>
        <w:gridCol w:w="290"/>
        <w:gridCol w:w="245"/>
        <w:gridCol w:w="730"/>
        <w:gridCol w:w="350"/>
        <w:gridCol w:w="32"/>
        <w:gridCol w:w="462"/>
        <w:gridCol w:w="50"/>
        <w:gridCol w:w="356"/>
        <w:gridCol w:w="184"/>
        <w:gridCol w:w="900"/>
        <w:gridCol w:w="316"/>
        <w:gridCol w:w="600"/>
        <w:gridCol w:w="204"/>
        <w:gridCol w:w="187"/>
        <w:gridCol w:w="129"/>
        <w:gridCol w:w="25"/>
        <w:gridCol w:w="732"/>
        <w:gridCol w:w="39"/>
        <w:gridCol w:w="636"/>
        <w:gridCol w:w="213"/>
        <w:gridCol w:w="21"/>
        <w:gridCol w:w="228"/>
        <w:gridCol w:w="180"/>
        <w:gridCol w:w="1710"/>
      </w:tblGrid>
      <w:tr w:rsidR="0022631D" w:rsidRPr="0022631D" w14:paraId="3BCB0F4A" w14:textId="77777777" w:rsidTr="00A971DB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6D00FE">
        <w:trPr>
          <w:trHeight w:val="313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626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94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6D00FE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94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6D00FE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47498" w:rsidRPr="00540928" w14:paraId="6CB0AC86" w14:textId="77777777" w:rsidTr="006D00FE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62F33415" w14:textId="77777777" w:rsidR="00A47498" w:rsidRPr="007A4C41" w:rsidRDefault="00A47498" w:rsidP="00A47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530" w:type="dxa"/>
            <w:gridSpan w:val="3"/>
            <w:vAlign w:val="center"/>
          </w:tcPr>
          <w:p w14:paraId="2721F035" w14:textId="62AFADDD" w:rsidR="00A47498" w:rsidRPr="00A971DB" w:rsidRDefault="00A47498" w:rsidP="00A4749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A971DB">
              <w:rPr>
                <w:rFonts w:ascii="GHEA Grapalat" w:hAnsi="GHEA Grapalat"/>
                <w:b/>
                <w:sz w:val="14"/>
              </w:rPr>
              <w:t>«</w:t>
            </w:r>
            <w:r w:rsidRPr="00A47498">
              <w:rPr>
                <w:rFonts w:ascii="GHEA Grapalat" w:hAnsi="GHEA Grapalat"/>
                <w:b/>
                <w:sz w:val="14"/>
              </w:rPr>
              <w:t xml:space="preserve">ՀՀ </w:t>
            </w:r>
            <w:proofErr w:type="spellStart"/>
            <w:r w:rsidRPr="00A47498">
              <w:rPr>
                <w:rFonts w:ascii="GHEA Grapalat" w:hAnsi="GHEA Grapalat"/>
                <w:b/>
                <w:sz w:val="14"/>
              </w:rPr>
              <w:t>Սյունիքի</w:t>
            </w:r>
            <w:proofErr w:type="spellEnd"/>
            <w:r w:rsidRPr="00A47498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A47498">
              <w:rPr>
                <w:rFonts w:ascii="GHEA Grapalat" w:hAnsi="GHEA Grapalat"/>
                <w:b/>
                <w:sz w:val="14"/>
              </w:rPr>
              <w:t>մարզի</w:t>
            </w:r>
            <w:proofErr w:type="spellEnd"/>
            <w:r w:rsidRPr="00A47498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A47498">
              <w:rPr>
                <w:rFonts w:ascii="GHEA Grapalat" w:hAnsi="GHEA Grapalat"/>
                <w:b/>
                <w:sz w:val="14"/>
              </w:rPr>
              <w:t>Տեղ</w:t>
            </w:r>
            <w:proofErr w:type="spellEnd"/>
            <w:r w:rsidRPr="00A47498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A47498">
              <w:rPr>
                <w:rFonts w:ascii="GHEA Grapalat" w:hAnsi="GHEA Grapalat"/>
                <w:b/>
                <w:sz w:val="14"/>
              </w:rPr>
              <w:t>համայնքի</w:t>
            </w:r>
            <w:proofErr w:type="spellEnd"/>
            <w:r w:rsidRPr="00A47498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A47498">
              <w:rPr>
                <w:rFonts w:ascii="GHEA Grapalat" w:hAnsi="GHEA Grapalat"/>
                <w:b/>
                <w:sz w:val="14"/>
              </w:rPr>
              <w:t>Խնածախ</w:t>
            </w:r>
            <w:proofErr w:type="spellEnd"/>
            <w:r w:rsidRPr="00A47498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A47498">
              <w:rPr>
                <w:rFonts w:ascii="GHEA Grapalat" w:hAnsi="GHEA Grapalat"/>
                <w:b/>
                <w:sz w:val="14"/>
              </w:rPr>
              <w:t>բնակավայրի</w:t>
            </w:r>
            <w:proofErr w:type="spellEnd"/>
            <w:r w:rsidRPr="00A47498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A47498">
              <w:rPr>
                <w:rFonts w:ascii="GHEA Grapalat" w:hAnsi="GHEA Grapalat"/>
                <w:b/>
                <w:sz w:val="14"/>
              </w:rPr>
              <w:t>ակումբի</w:t>
            </w:r>
            <w:proofErr w:type="spellEnd"/>
            <w:r w:rsidRPr="00A47498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A47498">
              <w:rPr>
                <w:rFonts w:ascii="GHEA Grapalat" w:hAnsi="GHEA Grapalat"/>
                <w:b/>
                <w:sz w:val="14"/>
              </w:rPr>
              <w:t>տանիքի</w:t>
            </w:r>
            <w:proofErr w:type="spellEnd"/>
            <w:r w:rsidRPr="00A47498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A47498">
              <w:rPr>
                <w:rFonts w:ascii="GHEA Grapalat" w:hAnsi="GHEA Grapalat"/>
                <w:b/>
                <w:sz w:val="14"/>
              </w:rPr>
              <w:t>հիմնանորոգման</w:t>
            </w:r>
            <w:proofErr w:type="spellEnd"/>
            <w:r w:rsidRPr="00A47498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A47498">
              <w:rPr>
                <w:rFonts w:ascii="GHEA Grapalat" w:hAnsi="GHEA Grapalat"/>
                <w:b/>
                <w:sz w:val="14"/>
              </w:rPr>
              <w:t>աշխատանքներ</w:t>
            </w:r>
            <w:proofErr w:type="spellEnd"/>
            <w:r w:rsidRPr="00A971DB">
              <w:rPr>
                <w:rFonts w:ascii="GHEA Grapalat" w:hAnsi="GHEA Grapalat"/>
                <w:b/>
                <w:sz w:val="14"/>
              </w:rPr>
              <w:t>»</w:t>
            </w:r>
          </w:p>
        </w:tc>
        <w:tc>
          <w:tcPr>
            <w:tcW w:w="6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AD1F011" w:rsidR="00A47498" w:rsidRPr="00B11B73" w:rsidRDefault="00A47498" w:rsidP="00A47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Ամիս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38DC3CE" w:rsidR="00A47498" w:rsidRPr="009821C4" w:rsidRDefault="00A47498" w:rsidP="00A47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4FD0FC9" w:rsidR="00A47498" w:rsidRPr="009821C4" w:rsidRDefault="00A47498" w:rsidP="00A47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1084" w:type="dxa"/>
            <w:gridSpan w:val="2"/>
            <w:vAlign w:val="center"/>
          </w:tcPr>
          <w:p w14:paraId="07535066" w14:textId="1E24E573" w:rsidR="00A47498" w:rsidRPr="009821C4" w:rsidRDefault="00A47498" w:rsidP="00A47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47498">
              <w:rPr>
                <w:rFonts w:ascii="GHEA Grapalat" w:hAnsi="GHEA Grapalat"/>
                <w:b/>
                <w:sz w:val="16"/>
              </w:rPr>
              <w:t>12 650 000</w:t>
            </w:r>
          </w:p>
        </w:tc>
        <w:tc>
          <w:tcPr>
            <w:tcW w:w="1436" w:type="dxa"/>
            <w:gridSpan w:val="5"/>
            <w:vAlign w:val="center"/>
          </w:tcPr>
          <w:p w14:paraId="22401932" w14:textId="5E58F2BE" w:rsidR="00A47498" w:rsidRPr="009821C4" w:rsidRDefault="00A47498" w:rsidP="00A47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47498">
              <w:rPr>
                <w:rFonts w:ascii="GHEA Grapalat" w:hAnsi="GHEA Grapalat"/>
                <w:b/>
                <w:sz w:val="16"/>
              </w:rPr>
              <w:t>12 650 000</w:t>
            </w:r>
          </w:p>
        </w:tc>
        <w:tc>
          <w:tcPr>
            <w:tcW w:w="1894" w:type="dxa"/>
            <w:gridSpan w:val="7"/>
            <w:vAlign w:val="center"/>
          </w:tcPr>
          <w:p w14:paraId="1013593A" w14:textId="23BAEEA3" w:rsidR="00A47498" w:rsidRPr="00863688" w:rsidRDefault="00A47498" w:rsidP="00A4749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A47498">
              <w:rPr>
                <w:rFonts w:ascii="GHEA Grapalat" w:hAnsi="GHEA Grapalat"/>
                <w:b/>
                <w:sz w:val="14"/>
                <w:lang w:val="hy-AM"/>
              </w:rPr>
              <w:t>«ՀՀ Սյունիքի մարզի Տեղ համայնքի Խնածախ բնակավայրի ակումբի տանիքի հիմնանորոգման աշխատանքներ»</w:t>
            </w:r>
          </w:p>
        </w:tc>
        <w:tc>
          <w:tcPr>
            <w:tcW w:w="1890" w:type="dxa"/>
            <w:gridSpan w:val="2"/>
            <w:vAlign w:val="center"/>
          </w:tcPr>
          <w:p w14:paraId="5152B32D" w14:textId="2F13DD6F" w:rsidR="00A47498" w:rsidRPr="00863688" w:rsidRDefault="00A47498" w:rsidP="00A4749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A47498">
              <w:rPr>
                <w:rFonts w:ascii="GHEA Grapalat" w:hAnsi="GHEA Grapalat"/>
                <w:b/>
                <w:sz w:val="14"/>
                <w:lang w:val="hy-AM"/>
              </w:rPr>
              <w:t>«ՀՀ Սյունիքի մարզի Տեղ համայնքի Խնածախ բնակավայրի ակումբի տանիքի հիմնանորոգման աշխատանքներ»</w:t>
            </w:r>
          </w:p>
        </w:tc>
      </w:tr>
      <w:tr w:rsidR="00BE1626" w:rsidRPr="00540928" w14:paraId="4B8BC031" w14:textId="77777777" w:rsidTr="00C171D9">
        <w:trPr>
          <w:trHeight w:val="169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451180EC" w14:textId="77777777" w:rsidR="00BE1626" w:rsidRPr="00B124D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540928" w14:paraId="24C3B0CB" w14:textId="77777777" w:rsidTr="00C171D9">
        <w:trPr>
          <w:trHeight w:val="556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E1626" w:rsidRPr="00B124DB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124D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124D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1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BE1626" w:rsidRPr="00B124DB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B124D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18-րդ հոդվածի 1-ին մասի 3-րդ կետ</w:t>
            </w:r>
          </w:p>
          <w:p w14:paraId="2C5DC7B8" w14:textId="525B8254" w:rsidR="00BE1626" w:rsidRPr="0090075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BE1626" w:rsidRPr="00540928" w14:paraId="075EEA57" w14:textId="77777777" w:rsidTr="00C171D9">
        <w:trPr>
          <w:trHeight w:val="196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E1626" w:rsidRPr="00B124D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D3759" w14:paraId="681596E8" w14:textId="77777777" w:rsidTr="002D37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1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124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124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7652DB2" w:rsidR="00BE1626" w:rsidRPr="00900757" w:rsidRDefault="00A47498" w:rsidP="00A474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</w:t>
            </w:r>
            <w:r w:rsid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2D37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D3759" w14:paraId="199F948A" w14:textId="77777777" w:rsidTr="004874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5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D37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D37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D3759" w14:paraId="6EE9B008" w14:textId="77777777" w:rsidTr="004874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5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13FE412E" w14:textId="77777777" w:rsidTr="00C319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41"/>
        </w:trPr>
        <w:tc>
          <w:tcPr>
            <w:tcW w:w="585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BE1626" w:rsidRPr="0022631D" w14:paraId="321D26CF" w14:textId="77777777" w:rsidTr="004874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5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E691E2" w14:textId="77777777" w:rsidTr="004874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5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30B89418" w14:textId="77777777" w:rsidTr="00C171D9">
        <w:trPr>
          <w:trHeight w:val="54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0776DB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0DC4861" w14:textId="77777777" w:rsidTr="00C171D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54" w:type="dxa"/>
            <w:gridSpan w:val="21"/>
            <w:shd w:val="clear" w:color="auto" w:fill="auto"/>
            <w:vAlign w:val="center"/>
          </w:tcPr>
          <w:p w14:paraId="1FD38684" w14:textId="2B462658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E1626" w:rsidRPr="0022631D" w14:paraId="3FD00E3A" w14:textId="77777777" w:rsidTr="00C171D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4A371FE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E1626" w:rsidRPr="0022631D" w14:paraId="4DA511EC" w14:textId="77777777" w:rsidTr="00C171D9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88" w:type="dxa"/>
            <w:gridSpan w:val="27"/>
            <w:shd w:val="clear" w:color="auto" w:fill="auto"/>
            <w:vAlign w:val="center"/>
          </w:tcPr>
          <w:p w14:paraId="6ABF72D4" w14:textId="5A24E16D" w:rsidR="00BE1626" w:rsidRPr="00900757" w:rsidRDefault="0042659A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ՀՀ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Սյունիքի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մարզի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Քարաշեն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բնակավայրերում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խաղահրապարակի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և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ժամանցային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կենտրոնի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կառուցման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</w:tr>
      <w:tr w:rsidR="00BE1626" w:rsidRPr="0022631D" w14:paraId="50825522" w14:textId="77777777" w:rsidTr="00C171D9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4552048D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7B5FDA04" w:rsidR="00BE1626" w:rsidRPr="0055425B" w:rsidRDefault="00E06222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0622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10 279 552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652F5523" w:rsidR="00BE1626" w:rsidRPr="0055425B" w:rsidRDefault="00E06222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0622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2 055 910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1F59BBB2" w14:textId="2496AB07" w:rsidR="00BE1626" w:rsidRPr="0055425B" w:rsidRDefault="00E06222" w:rsidP="008F16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0622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12 335 462</w:t>
            </w:r>
          </w:p>
        </w:tc>
      </w:tr>
      <w:tr w:rsidR="00BE1626" w:rsidRPr="0055425B" w14:paraId="700CD07F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10ED0606" w14:textId="77777777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21126E1" w14:textId="77777777" w:rsidTr="00C171D9"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E1626" w:rsidRPr="0022631D" w14:paraId="552679BF" w14:textId="77777777" w:rsidTr="0042659A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E1626" w:rsidRPr="0022631D" w14:paraId="3CA6FABC" w14:textId="77777777" w:rsidTr="0042659A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E1626" w:rsidRPr="0022631D" w14:paraId="5E96A1C5" w14:textId="77777777" w:rsidTr="00C171D9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43F73EF" w14:textId="77777777" w:rsidTr="00C171D9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522ACAFB" w14:textId="77777777" w:rsidTr="00C171D9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24"/>
            <w:shd w:val="clear" w:color="auto" w:fill="auto"/>
            <w:vAlign w:val="center"/>
          </w:tcPr>
          <w:p w14:paraId="71AB42B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E1626" w:rsidRPr="0022631D" w14:paraId="617248CD" w14:textId="77777777" w:rsidTr="00C171D9">
        <w:trPr>
          <w:trHeight w:val="289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515C769" w14:textId="77777777" w:rsidTr="00C171D9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739C68D" w:rsidR="00BE1626" w:rsidRPr="00737261" w:rsidRDefault="00E06222" w:rsidP="00E062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100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2631D" w14:paraId="71BEA872" w14:textId="77777777" w:rsidTr="0042659A">
        <w:trPr>
          <w:trHeight w:val="268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E1626" w:rsidRPr="0022631D" w14:paraId="04C80107" w14:textId="77777777" w:rsidTr="00C171D9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E1626" w:rsidRPr="0022631D" w14:paraId="2254FA5C" w14:textId="77777777" w:rsidTr="00C171D9">
        <w:trPr>
          <w:trHeight w:val="344"/>
        </w:trPr>
        <w:tc>
          <w:tcPr>
            <w:tcW w:w="1107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F17D3AC" w:rsidR="00BE1626" w:rsidRPr="0022631D" w:rsidRDefault="00BE1626" w:rsidP="002337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</w:t>
            </w:r>
            <w:r w:rsidR="001100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</w:t>
            </w:r>
            <w:r w:rsidR="002337C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2337C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337C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2631D" w14:paraId="3C75DA26" w14:textId="77777777" w:rsidTr="00C171D9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9429A48" w:rsidR="00BE1626" w:rsidRPr="001E7C83" w:rsidRDefault="002337CD" w:rsidP="002337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="007E2D89"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7E2D89"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E2D89"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337CD" w:rsidRPr="0022631D" w14:paraId="0682C6BE" w14:textId="77777777" w:rsidTr="00C171D9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337CD" w:rsidRPr="0022631D" w:rsidRDefault="002337CD" w:rsidP="002337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EFDC732" w:rsidR="002337CD" w:rsidRPr="0022631D" w:rsidRDefault="002337CD" w:rsidP="002337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BE1626" w:rsidRPr="0022631D" w14:paraId="79A64497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20F225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E4EA255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48" w:type="dxa"/>
            <w:gridSpan w:val="25"/>
            <w:shd w:val="clear" w:color="auto" w:fill="auto"/>
            <w:vAlign w:val="center"/>
          </w:tcPr>
          <w:p w14:paraId="0A5086C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E1626" w:rsidRPr="0022631D" w14:paraId="11F19FA1" w14:textId="77777777" w:rsidTr="004874AA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2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0911FBB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BE1626" w:rsidRPr="0022631D" w14:paraId="4DC53241" w14:textId="77777777" w:rsidTr="004874AA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shd w:val="clear" w:color="auto" w:fill="auto"/>
            <w:vAlign w:val="center"/>
          </w:tcPr>
          <w:p w14:paraId="67FA13F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14:paraId="7FDD9C2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shd w:val="clear" w:color="auto" w:fill="auto"/>
            <w:vAlign w:val="center"/>
          </w:tcPr>
          <w:p w14:paraId="73BBD2A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3C0959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E1626" w:rsidRPr="0022631D" w14:paraId="75FDA7D8" w14:textId="77777777" w:rsidTr="004874AA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A3409" w:rsidRPr="00995807" w14:paraId="1E28D31D" w14:textId="77777777" w:rsidTr="008A3409">
        <w:trPr>
          <w:trHeight w:val="146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8A3409" w:rsidRPr="0022631D" w:rsidRDefault="008A3409" w:rsidP="008A34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91CD0D1" w14:textId="0CD86EE2" w:rsidR="008A3409" w:rsidRPr="0022631D" w:rsidRDefault="008A3409" w:rsidP="008A34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279B2FA5" w:rsidR="008A3409" w:rsidRPr="007B0963" w:rsidRDefault="00540928" w:rsidP="008A34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540928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ՍՄՏՀ-ԳՀ-ԱՇՁԲ 24/02</w:t>
            </w:r>
            <w:bookmarkStart w:id="0" w:name="_GoBack"/>
            <w:bookmarkEnd w:id="0"/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54951" w14:textId="192B2012" w:rsidR="008A3409" w:rsidRPr="00995807" w:rsidRDefault="008A3409" w:rsidP="008A34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A7BBF" w14:textId="6FA95B78" w:rsidR="008A3409" w:rsidRPr="00A11331" w:rsidRDefault="008A3409" w:rsidP="008A34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8A3409" w:rsidRPr="00E4125D" w:rsidRDefault="008A3409" w:rsidP="008A34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540F0BC7" w14:textId="2F15E063" w:rsidR="008A3409" w:rsidRPr="003A3C50" w:rsidRDefault="008A3409" w:rsidP="008A34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9C6203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12 335 462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43A549" w14:textId="4B62CA4E" w:rsidR="008A3409" w:rsidRPr="003A3C50" w:rsidRDefault="008A3409" w:rsidP="008A34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9C6203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12 335 462</w:t>
            </w:r>
          </w:p>
        </w:tc>
      </w:tr>
      <w:tr w:rsidR="00BE1626" w:rsidRPr="00995807" w14:paraId="41E4ED39" w14:textId="77777777" w:rsidTr="00C171D9">
        <w:trPr>
          <w:trHeight w:val="215"/>
        </w:trPr>
        <w:tc>
          <w:tcPr>
            <w:tcW w:w="1107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BE1626" w:rsidRPr="0022631D" w14:paraId="1F657639" w14:textId="77777777" w:rsidTr="00C171D9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E1626" w:rsidRPr="003022C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E1626" w:rsidRPr="007B0963" w14:paraId="20BC55B9" w14:textId="77777777" w:rsidTr="00C171D9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3E09090" w14:textId="3B01CB8C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209ADD6" w:rsidR="00BE1626" w:rsidRPr="004F2DC3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110D78">
              <w:rPr>
                <w:rFonts w:ascii="GHEA Grapalat" w:hAnsi="GHEA Grapalat"/>
                <w:b/>
                <w:sz w:val="16"/>
                <w:szCs w:val="14"/>
                <w:lang w:val="hy-AM"/>
              </w:rPr>
              <w:t>Տեղ համայնք գ. Տեղ Արցախյան խճուղի 11</w:t>
            </w:r>
            <w:r w:rsidR="004F2DC3" w:rsidRPr="004F2DC3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D317271" w:rsidR="00BE1626" w:rsidRPr="00280B41" w:rsidRDefault="00BC1F6B" w:rsidP="00BE1626">
            <w:pPr>
              <w:pStyle w:val="BodyText"/>
              <w:spacing w:after="0"/>
              <w:jc w:val="center"/>
              <w:rPr>
                <w:rFonts w:ascii="GHEA Grapalat" w:eastAsia="Calibri" w:hAnsi="GHEA Grapalat"/>
                <w:bCs/>
                <w:color w:val="0563C1" w:themeColor="hyperlink"/>
                <w:sz w:val="16"/>
                <w:szCs w:val="16"/>
                <w:u w:val="single"/>
              </w:rPr>
            </w:pPr>
            <w:hyperlink r:id="rId8" w:history="1">
              <w:r w:rsidR="00BE1626" w:rsidRPr="00280B41">
                <w:rPr>
                  <w:rStyle w:val="Hyperlink"/>
                  <w:rFonts w:ascii="GHEA Grapalat" w:eastAsia="Calibri" w:hAnsi="GHEA Grapalat"/>
                  <w:bCs/>
                  <w:sz w:val="16"/>
                  <w:szCs w:val="16"/>
                </w:rPr>
                <w:t>s.xulunc@mail.ru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93974DC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220269672576000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F6A8B05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77917884</w:t>
            </w:r>
          </w:p>
        </w:tc>
      </w:tr>
      <w:tr w:rsidR="00BE1626" w:rsidRPr="007B0963" w14:paraId="496A046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393BE26B" w14:textId="77777777" w:rsidR="00BE1626" w:rsidRPr="007B0963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3863A00B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E1626" w:rsidRPr="0022631D" w14:paraId="485BF528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0FF974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E56328" w14:paraId="7DB42300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0AD8E25E" w14:textId="56E7D3D4" w:rsidR="00BE1626" w:rsidRPr="00E4188B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E1626" w:rsidRPr="00E56328" w14:paraId="3CC8B38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2AFA8B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540928" w14:paraId="5484FA73" w14:textId="77777777" w:rsidTr="00C171D9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BE1626" w:rsidRPr="00540928" w14:paraId="5A7FED5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C88E28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540928" w14:paraId="40B30E88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E1626" w:rsidRPr="00540928" w14:paraId="541BD7F7" w14:textId="77777777" w:rsidTr="00C171D9">
        <w:trPr>
          <w:trHeight w:val="288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540928" w14:paraId="4DE14D25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E1626" w:rsidRPr="00E56328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BE1626" w:rsidRPr="00540928" w14:paraId="1DAD5D5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57597369" w14:textId="77777777" w:rsidR="00BE1626" w:rsidRPr="00E5632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F667D89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E1626" w:rsidRPr="0022631D" w14:paraId="406B68D6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9EAD1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A2BD291" w14:textId="77777777" w:rsidTr="00C171D9">
        <w:trPr>
          <w:trHeight w:val="227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73A19DB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1626" w:rsidRPr="0022631D" w14:paraId="002AF1AD" w14:textId="77777777" w:rsidTr="00C171D9">
        <w:trPr>
          <w:trHeight w:val="322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77F09" w:rsidRPr="0022631D" w14:paraId="6C6C269C" w14:textId="77777777" w:rsidTr="00C171D9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2B7CBD11" w:rsidR="00877F09" w:rsidRPr="00672983" w:rsidRDefault="007644FD" w:rsidP="00877F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7644FD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Անի Աթանեսյան</w:t>
            </w:r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14:paraId="570A2BE5" w14:textId="03D08CC5" w:rsidR="00877F09" w:rsidRPr="00672983" w:rsidRDefault="007644FD" w:rsidP="00877F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7644FD">
              <w:rPr>
                <w:rFonts w:ascii="GHEA Grapalat" w:hAnsi="GHEA Grapalat"/>
                <w:b/>
                <w:bCs/>
                <w:sz w:val="16"/>
                <w:szCs w:val="14"/>
              </w:rPr>
              <w:t>094-73-54-05</w:t>
            </w:r>
          </w:p>
        </w:tc>
        <w:tc>
          <w:tcPr>
            <w:tcW w:w="3759" w:type="dxa"/>
            <w:gridSpan w:val="8"/>
            <w:shd w:val="clear" w:color="auto" w:fill="auto"/>
            <w:vAlign w:val="center"/>
          </w:tcPr>
          <w:p w14:paraId="3C42DEDA" w14:textId="646B3694" w:rsidR="00877F09" w:rsidRPr="00672983" w:rsidRDefault="007644FD" w:rsidP="00877F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7644FD">
              <w:rPr>
                <w:rFonts w:ascii="GHEA Grapalat" w:hAnsi="GHEA Grapalat"/>
                <w:b/>
                <w:bCs/>
                <w:sz w:val="16"/>
                <w:szCs w:val="14"/>
              </w:rPr>
              <w:t>aniatanesyan1998@mail.ru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D208D5">
      <w:pgSz w:w="11907" w:h="16840" w:code="9"/>
      <w:pgMar w:top="540" w:right="657" w:bottom="4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5B103" w14:textId="77777777" w:rsidR="00BC1F6B" w:rsidRDefault="00BC1F6B" w:rsidP="0022631D">
      <w:pPr>
        <w:spacing w:before="0" w:after="0"/>
      </w:pPr>
      <w:r>
        <w:separator/>
      </w:r>
    </w:p>
  </w:endnote>
  <w:endnote w:type="continuationSeparator" w:id="0">
    <w:p w14:paraId="3EE0C15B" w14:textId="77777777" w:rsidR="00BC1F6B" w:rsidRDefault="00BC1F6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A9E80" w14:textId="77777777" w:rsidR="00BC1F6B" w:rsidRDefault="00BC1F6B" w:rsidP="0022631D">
      <w:pPr>
        <w:spacing w:before="0" w:after="0"/>
      </w:pPr>
      <w:r>
        <w:separator/>
      </w:r>
    </w:p>
  </w:footnote>
  <w:footnote w:type="continuationSeparator" w:id="0">
    <w:p w14:paraId="43E0697A" w14:textId="77777777" w:rsidR="00BC1F6B" w:rsidRDefault="00BC1F6B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E1626" w:rsidRPr="002D0BF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E1626" w:rsidRPr="002D0BF6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E1626" w:rsidRPr="0087136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E1626" w:rsidRPr="002D0BF6" w:rsidRDefault="00BE1626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E1626" w:rsidRPr="0078682E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E1626" w:rsidRPr="0078682E" w:rsidRDefault="00BE1626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E1626" w:rsidRPr="00005B9C" w:rsidRDefault="00BE1626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A39"/>
    <w:rsid w:val="00012151"/>
    <w:rsid w:val="00012170"/>
    <w:rsid w:val="00024A9F"/>
    <w:rsid w:val="00044EA8"/>
    <w:rsid w:val="00046CCF"/>
    <w:rsid w:val="00051ECE"/>
    <w:rsid w:val="0007090E"/>
    <w:rsid w:val="00073D66"/>
    <w:rsid w:val="000A23D5"/>
    <w:rsid w:val="000A6F67"/>
    <w:rsid w:val="000B0199"/>
    <w:rsid w:val="000E4FF1"/>
    <w:rsid w:val="000F376D"/>
    <w:rsid w:val="001021B0"/>
    <w:rsid w:val="001100AF"/>
    <w:rsid w:val="00110D78"/>
    <w:rsid w:val="00150700"/>
    <w:rsid w:val="0017104D"/>
    <w:rsid w:val="001824CE"/>
    <w:rsid w:val="0018422F"/>
    <w:rsid w:val="001A1999"/>
    <w:rsid w:val="001B1B46"/>
    <w:rsid w:val="001C1BE1"/>
    <w:rsid w:val="001E0091"/>
    <w:rsid w:val="001E7C83"/>
    <w:rsid w:val="00206065"/>
    <w:rsid w:val="00215CE7"/>
    <w:rsid w:val="002214AA"/>
    <w:rsid w:val="0022631D"/>
    <w:rsid w:val="002337CD"/>
    <w:rsid w:val="002534F7"/>
    <w:rsid w:val="00272806"/>
    <w:rsid w:val="002742E2"/>
    <w:rsid w:val="00280B41"/>
    <w:rsid w:val="002820DA"/>
    <w:rsid w:val="00295B92"/>
    <w:rsid w:val="002A40DC"/>
    <w:rsid w:val="002D3759"/>
    <w:rsid w:val="002E46D1"/>
    <w:rsid w:val="002E4E6F"/>
    <w:rsid w:val="002F16CC"/>
    <w:rsid w:val="002F1FEB"/>
    <w:rsid w:val="002F6C46"/>
    <w:rsid w:val="003001FC"/>
    <w:rsid w:val="003022CD"/>
    <w:rsid w:val="00371B1D"/>
    <w:rsid w:val="00372C91"/>
    <w:rsid w:val="00382B29"/>
    <w:rsid w:val="00394610"/>
    <w:rsid w:val="003A3C50"/>
    <w:rsid w:val="003B2758"/>
    <w:rsid w:val="003B46C2"/>
    <w:rsid w:val="003E3D40"/>
    <w:rsid w:val="003E6978"/>
    <w:rsid w:val="003E7D02"/>
    <w:rsid w:val="00405655"/>
    <w:rsid w:val="0040762A"/>
    <w:rsid w:val="0042659A"/>
    <w:rsid w:val="00433E3C"/>
    <w:rsid w:val="0046776C"/>
    <w:rsid w:val="00472069"/>
    <w:rsid w:val="00474C2F"/>
    <w:rsid w:val="004764CD"/>
    <w:rsid w:val="004874AA"/>
    <w:rsid w:val="004875E0"/>
    <w:rsid w:val="004A2B90"/>
    <w:rsid w:val="004A5D73"/>
    <w:rsid w:val="004D078F"/>
    <w:rsid w:val="004E0859"/>
    <w:rsid w:val="004E1F91"/>
    <w:rsid w:val="004E376E"/>
    <w:rsid w:val="004F2DC3"/>
    <w:rsid w:val="00503BCC"/>
    <w:rsid w:val="00540928"/>
    <w:rsid w:val="00546023"/>
    <w:rsid w:val="0055425B"/>
    <w:rsid w:val="00556FDB"/>
    <w:rsid w:val="005737F9"/>
    <w:rsid w:val="00585B31"/>
    <w:rsid w:val="005D5FBD"/>
    <w:rsid w:val="005E1C72"/>
    <w:rsid w:val="005E5877"/>
    <w:rsid w:val="00607C9A"/>
    <w:rsid w:val="00646760"/>
    <w:rsid w:val="00656BD9"/>
    <w:rsid w:val="00672983"/>
    <w:rsid w:val="00690ECB"/>
    <w:rsid w:val="006A38B4"/>
    <w:rsid w:val="006B2E21"/>
    <w:rsid w:val="006B4ACE"/>
    <w:rsid w:val="006C0266"/>
    <w:rsid w:val="006C58E3"/>
    <w:rsid w:val="006D00FE"/>
    <w:rsid w:val="006D3416"/>
    <w:rsid w:val="006E0D92"/>
    <w:rsid w:val="006E1A83"/>
    <w:rsid w:val="006F2779"/>
    <w:rsid w:val="007060FC"/>
    <w:rsid w:val="00737261"/>
    <w:rsid w:val="007644FD"/>
    <w:rsid w:val="007732E7"/>
    <w:rsid w:val="00776D8A"/>
    <w:rsid w:val="00782C32"/>
    <w:rsid w:val="0078682E"/>
    <w:rsid w:val="00791D5E"/>
    <w:rsid w:val="007A4C41"/>
    <w:rsid w:val="007B0963"/>
    <w:rsid w:val="007E2D89"/>
    <w:rsid w:val="007E4880"/>
    <w:rsid w:val="0081420B"/>
    <w:rsid w:val="00856602"/>
    <w:rsid w:val="00863688"/>
    <w:rsid w:val="00876E48"/>
    <w:rsid w:val="00877F09"/>
    <w:rsid w:val="0089007F"/>
    <w:rsid w:val="008A3409"/>
    <w:rsid w:val="008A4DA5"/>
    <w:rsid w:val="008B6EE6"/>
    <w:rsid w:val="008C4E62"/>
    <w:rsid w:val="008C6F3D"/>
    <w:rsid w:val="008E493A"/>
    <w:rsid w:val="008F16C8"/>
    <w:rsid w:val="008F4A6C"/>
    <w:rsid w:val="00900757"/>
    <w:rsid w:val="00911547"/>
    <w:rsid w:val="00926093"/>
    <w:rsid w:val="009715B2"/>
    <w:rsid w:val="0098189D"/>
    <w:rsid w:val="009821C4"/>
    <w:rsid w:val="00986971"/>
    <w:rsid w:val="00995807"/>
    <w:rsid w:val="009A360E"/>
    <w:rsid w:val="009B1544"/>
    <w:rsid w:val="009C2873"/>
    <w:rsid w:val="009C5E0F"/>
    <w:rsid w:val="009D5841"/>
    <w:rsid w:val="009E75FF"/>
    <w:rsid w:val="009F0637"/>
    <w:rsid w:val="00A11331"/>
    <w:rsid w:val="00A11EF1"/>
    <w:rsid w:val="00A306F5"/>
    <w:rsid w:val="00A31820"/>
    <w:rsid w:val="00A31F8F"/>
    <w:rsid w:val="00A47498"/>
    <w:rsid w:val="00A810FC"/>
    <w:rsid w:val="00A8444F"/>
    <w:rsid w:val="00A93391"/>
    <w:rsid w:val="00A971DB"/>
    <w:rsid w:val="00AA1BB7"/>
    <w:rsid w:val="00AA32E4"/>
    <w:rsid w:val="00AD02ED"/>
    <w:rsid w:val="00AD07B9"/>
    <w:rsid w:val="00AD3D51"/>
    <w:rsid w:val="00AD59DC"/>
    <w:rsid w:val="00AE338A"/>
    <w:rsid w:val="00AE7AA3"/>
    <w:rsid w:val="00B01F6C"/>
    <w:rsid w:val="00B11B73"/>
    <w:rsid w:val="00B124DB"/>
    <w:rsid w:val="00B367EF"/>
    <w:rsid w:val="00B53853"/>
    <w:rsid w:val="00B707A9"/>
    <w:rsid w:val="00B75762"/>
    <w:rsid w:val="00B91DE2"/>
    <w:rsid w:val="00B94EA2"/>
    <w:rsid w:val="00BA03B0"/>
    <w:rsid w:val="00BA7E41"/>
    <w:rsid w:val="00BB0A93"/>
    <w:rsid w:val="00BC1F6B"/>
    <w:rsid w:val="00BC24A5"/>
    <w:rsid w:val="00BD0569"/>
    <w:rsid w:val="00BD3D4E"/>
    <w:rsid w:val="00BE1626"/>
    <w:rsid w:val="00BF1465"/>
    <w:rsid w:val="00BF4745"/>
    <w:rsid w:val="00BF514C"/>
    <w:rsid w:val="00C171D9"/>
    <w:rsid w:val="00C31923"/>
    <w:rsid w:val="00C3206E"/>
    <w:rsid w:val="00C32AA3"/>
    <w:rsid w:val="00C55794"/>
    <w:rsid w:val="00C84DF7"/>
    <w:rsid w:val="00C96337"/>
    <w:rsid w:val="00C96BED"/>
    <w:rsid w:val="00CA2070"/>
    <w:rsid w:val="00CA2481"/>
    <w:rsid w:val="00CB44D2"/>
    <w:rsid w:val="00CC1F23"/>
    <w:rsid w:val="00CC2181"/>
    <w:rsid w:val="00CC54C6"/>
    <w:rsid w:val="00CF1F70"/>
    <w:rsid w:val="00D2051B"/>
    <w:rsid w:val="00D208D5"/>
    <w:rsid w:val="00D25A50"/>
    <w:rsid w:val="00D350DE"/>
    <w:rsid w:val="00D36189"/>
    <w:rsid w:val="00D4374C"/>
    <w:rsid w:val="00D5139D"/>
    <w:rsid w:val="00D75660"/>
    <w:rsid w:val="00D80C64"/>
    <w:rsid w:val="00DB4415"/>
    <w:rsid w:val="00DC06C1"/>
    <w:rsid w:val="00DE06F1"/>
    <w:rsid w:val="00E0337B"/>
    <w:rsid w:val="00E06222"/>
    <w:rsid w:val="00E243EA"/>
    <w:rsid w:val="00E2559C"/>
    <w:rsid w:val="00E33A25"/>
    <w:rsid w:val="00E4125D"/>
    <w:rsid w:val="00E4188B"/>
    <w:rsid w:val="00E54C4D"/>
    <w:rsid w:val="00E56328"/>
    <w:rsid w:val="00E6152D"/>
    <w:rsid w:val="00E868A8"/>
    <w:rsid w:val="00EA01A2"/>
    <w:rsid w:val="00EA1270"/>
    <w:rsid w:val="00EA568C"/>
    <w:rsid w:val="00EA767F"/>
    <w:rsid w:val="00EB59EE"/>
    <w:rsid w:val="00EC2455"/>
    <w:rsid w:val="00EF16D0"/>
    <w:rsid w:val="00F10AFE"/>
    <w:rsid w:val="00F140A1"/>
    <w:rsid w:val="00F31004"/>
    <w:rsid w:val="00F64167"/>
    <w:rsid w:val="00F6673B"/>
    <w:rsid w:val="00F77AAD"/>
    <w:rsid w:val="00F85D2D"/>
    <w:rsid w:val="00F916C4"/>
    <w:rsid w:val="00FB097B"/>
    <w:rsid w:val="00FC4417"/>
    <w:rsid w:val="00FC79A1"/>
    <w:rsid w:val="00FE056F"/>
    <w:rsid w:val="00FE2E4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110D7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10D7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10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xulun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F1DD-701C-4A97-968A-23E0D9E0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131</cp:revision>
  <cp:lastPrinted>2024-02-29T11:39:00Z</cp:lastPrinted>
  <dcterms:created xsi:type="dcterms:W3CDTF">2021-06-28T12:08:00Z</dcterms:created>
  <dcterms:modified xsi:type="dcterms:W3CDTF">2024-02-29T12:21:00Z</dcterms:modified>
</cp:coreProperties>
</file>