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D970E2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F941A9">
        <w:rPr>
          <w:rFonts w:ascii="GHEA Grapalat" w:hAnsi="GHEA Grapalat"/>
          <w:b w:val="0"/>
          <w:sz w:val="18"/>
          <w:szCs w:val="18"/>
          <w:lang w:val="hy-AM"/>
        </w:rPr>
        <w:t>փետր</w:t>
      </w:r>
      <w:r w:rsidR="00D970E2">
        <w:rPr>
          <w:rFonts w:ascii="GHEA Grapalat" w:hAnsi="GHEA Grapalat"/>
          <w:b w:val="0"/>
          <w:sz w:val="18"/>
          <w:szCs w:val="18"/>
          <w:lang w:val="hy-AM"/>
        </w:rPr>
        <w:t>վար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>ի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F941A9">
        <w:rPr>
          <w:rFonts w:ascii="GHEA Grapalat" w:hAnsi="GHEA Grapalat"/>
          <w:b w:val="0"/>
          <w:sz w:val="18"/>
          <w:szCs w:val="18"/>
          <w:lang w:val="hy-AM"/>
        </w:rPr>
        <w:t>7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F941A9" w:rsidRPr="00F941A9">
        <w:rPr>
          <w:rFonts w:ascii="GHEA Grapalat" w:eastAsia="Calibri" w:hAnsi="GHEA Grapalat"/>
          <w:sz w:val="22"/>
          <w:szCs w:val="22"/>
          <w:lang w:val="hy-AM" w:eastAsia="en-US"/>
        </w:rPr>
        <w:t>ՍՄՏՀ-ԳՀԾՁԲ-24/02-1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F941A9" w:rsidRPr="00F941A9">
        <w:rPr>
          <w:rFonts w:ascii="GHEA Grapalat" w:eastAsia="Calibri" w:hAnsi="GHEA Grapalat"/>
          <w:sz w:val="22"/>
          <w:szCs w:val="22"/>
          <w:lang w:val="hy-AM" w:eastAsia="en-US"/>
        </w:rPr>
        <w:t>ՍՄՏՀ-ԳՀԾՁԲ-24/02-1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D970E2">
        <w:rPr>
          <w:rFonts w:ascii="GHEA Grapalat" w:hAnsi="GHEA Grapalat"/>
          <w:sz w:val="20"/>
          <w:lang w:val="hy-AM"/>
        </w:rPr>
        <w:t>4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F941A9">
        <w:rPr>
          <w:rFonts w:ascii="GHEA Grapalat" w:hAnsi="GHEA Grapalat"/>
          <w:b/>
          <w:sz w:val="20"/>
          <w:lang w:val="hy-AM"/>
        </w:rPr>
        <w:t>փետր</w:t>
      </w:r>
      <w:r w:rsidR="00D970E2" w:rsidRPr="00D970E2">
        <w:rPr>
          <w:rFonts w:ascii="GHEA Grapalat" w:hAnsi="GHEA Grapalat"/>
          <w:b/>
          <w:sz w:val="20"/>
          <w:lang w:val="hy-AM"/>
        </w:rPr>
        <w:t>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3262A">
        <w:rPr>
          <w:rFonts w:ascii="GHEA Grapalat" w:hAnsi="GHEA Grapalat"/>
          <w:b/>
          <w:sz w:val="20"/>
          <w:lang w:val="hy-AM"/>
        </w:rPr>
        <w:t>2</w:t>
      </w:r>
      <w:r w:rsidR="00F941A9">
        <w:rPr>
          <w:rFonts w:ascii="GHEA Grapalat" w:hAnsi="GHEA Grapalat"/>
          <w:b/>
          <w:sz w:val="20"/>
          <w:lang w:val="hy-AM"/>
        </w:rPr>
        <w:t>7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E865A7" w:rsidRPr="00E865A7">
        <w:rPr>
          <w:rFonts w:ascii="GHEA Grapalat" w:hAnsi="GHEA Grapalat"/>
          <w:b/>
          <w:color w:val="000000"/>
          <w:sz w:val="20"/>
          <w:u w:val="single"/>
          <w:lang w:val="hy-AM"/>
        </w:rPr>
        <w:t>ՀՀ Սյունիքի մարզի Տեղ համայնքի Տեղ բնակավայրի ոռոգման ներտնտեսային ցանցի կառուցման  աշխատանքների որակի տեխնիկական հսկողության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865A7" w:rsidRPr="00E01224" w:rsidTr="006E6AAC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5A7" w:rsidRPr="00831C0B" w:rsidRDefault="00E865A7" w:rsidP="00E8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E865A7" w:rsidRPr="0047569E" w:rsidRDefault="00E865A7" w:rsidP="00E865A7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903A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«ՏԵԽ ՔՈՆԹՐՈԼ» ՍՊԸ և «ԻՐՏԻԳ» ՍՊԸ կոնսորցիում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A7" w:rsidRPr="00720EA5" w:rsidRDefault="00E865A7" w:rsidP="00E865A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A7" w:rsidRPr="00E01224" w:rsidRDefault="00E865A7" w:rsidP="00E8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A7" w:rsidRPr="003C2C10" w:rsidRDefault="00E865A7" w:rsidP="00E8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F941A9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865A7" w:rsidRPr="00F941A9" w:rsidTr="00C00F86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865A7" w:rsidRPr="00831C0B" w:rsidRDefault="00E865A7" w:rsidP="00E8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E865A7" w:rsidRPr="0047569E" w:rsidRDefault="00E865A7" w:rsidP="00E865A7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903A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«ՏԵԽ ՔՈՆԹՐՈԼ» ՍՊԸ և «ԻՐՏԻԳ» ՍՊԸ կոնսորցիում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865A7" w:rsidRPr="00831C0B" w:rsidRDefault="00E865A7" w:rsidP="00E8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E865A7" w:rsidRPr="0047569E" w:rsidRDefault="00E865A7" w:rsidP="00E865A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2 800 000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երկու միլիոն ութ հարյուր 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հազար/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D970E2">
        <w:rPr>
          <w:rFonts w:ascii="GHEA Grapalat" w:hAnsi="GHEA Grapalat" w:cs="Sylfaen"/>
          <w:sz w:val="20"/>
          <w:lang w:val="hy-AM"/>
        </w:rPr>
        <w:t>Անի Աթանեսյան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A49AA" w:rsidRPr="00E55F66" w:rsidRDefault="00DA49AA" w:rsidP="00DA49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>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DA49AA" w:rsidRPr="00DA49AA" w:rsidRDefault="00DA49AA" w:rsidP="007C160D">
      <w:pPr>
        <w:ind w:firstLine="36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  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D970E2" w:rsidRPr="00F84810" w:rsidRDefault="00D970E2" w:rsidP="00D970E2">
      <w:pPr>
        <w:pStyle w:val="BodyTextIndent"/>
        <w:spacing w:before="240" w:after="240" w:line="276" w:lineRule="auto"/>
        <w:ind w:left="0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Հեռախոս</w:t>
      </w:r>
      <w:r>
        <w:rPr>
          <w:rFonts w:ascii="GHEA Grapalat" w:hAnsi="GHEA Grapalat"/>
          <w:sz w:val="20"/>
          <w:lang w:val="hy-AM" w:eastAsia="en-US"/>
        </w:rPr>
        <w:t xml:space="preserve">         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hy-AM" w:eastAsia="en-US"/>
        </w:rPr>
        <w:t>094-73-54-05</w:t>
      </w:r>
    </w:p>
    <w:p w:rsidR="00D970E2" w:rsidRPr="00F84810" w:rsidRDefault="00D970E2" w:rsidP="00D970E2">
      <w:pPr>
        <w:spacing w:before="240" w:after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Էլ. Փոստ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 xml:space="preserve">          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aniatanesyan1998@mail.ru</w:t>
      </w:r>
    </w:p>
    <w:p w:rsidR="00D970E2" w:rsidRPr="00F84810" w:rsidRDefault="00D970E2" w:rsidP="00D970E2">
      <w:pPr>
        <w:spacing w:before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Պատվիրատու</w:t>
      </w:r>
      <w:r w:rsidRPr="00F84810">
        <w:rPr>
          <w:rFonts w:ascii="GHEA Grapalat" w:hAnsi="GHEA Grapalat"/>
          <w:sz w:val="20"/>
          <w:lang w:val="hy-AM" w:eastAsia="en-US"/>
        </w:rPr>
        <w:t xml:space="preserve">    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«ՏԵՂԻ ՀԱՄԱՅՆՔԱՊԵՏԱՐԱՆ»</w:t>
      </w:r>
    </w:p>
    <w:p w:rsidR="00D970E2" w:rsidRPr="00F84810" w:rsidRDefault="00D970E2" w:rsidP="00D970E2">
      <w:pPr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hy-AM" w:eastAsia="en-US"/>
        </w:rPr>
        <w:t xml:space="preserve">       </w:t>
      </w:r>
      <w:r w:rsidRPr="00F84810">
        <w:rPr>
          <w:rFonts w:ascii="GHEA Grapalat" w:hAnsi="GHEA Grapalat"/>
          <w:sz w:val="16"/>
          <w:szCs w:val="16"/>
          <w:lang w:val="af-ZA" w:eastAsia="en-US"/>
        </w:rPr>
        <w:t>անվանումը</w:t>
      </w:r>
      <w:bookmarkStart w:id="0" w:name="_GoBack"/>
      <w:bookmarkEnd w:id="0"/>
    </w:p>
    <w:sectPr w:rsidR="00D970E2" w:rsidRPr="00F84810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2A" w:rsidRDefault="00E5112A" w:rsidP="00FD4AD9">
      <w:r>
        <w:separator/>
      </w:r>
    </w:p>
  </w:endnote>
  <w:endnote w:type="continuationSeparator" w:id="0">
    <w:p w:rsidR="00E5112A" w:rsidRDefault="00E5112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E511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5A7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E5112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2A" w:rsidRDefault="00E5112A" w:rsidP="00FD4AD9">
      <w:r>
        <w:separator/>
      </w:r>
    </w:p>
  </w:footnote>
  <w:footnote w:type="continuationSeparator" w:id="0">
    <w:p w:rsidR="00E5112A" w:rsidRDefault="00E5112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3262A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40A93"/>
    <w:rsid w:val="005522AB"/>
    <w:rsid w:val="00552347"/>
    <w:rsid w:val="00590C7C"/>
    <w:rsid w:val="005A25D5"/>
    <w:rsid w:val="00637302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76FCE"/>
    <w:rsid w:val="008A7E09"/>
    <w:rsid w:val="008C110E"/>
    <w:rsid w:val="008D7F42"/>
    <w:rsid w:val="008F6A8A"/>
    <w:rsid w:val="00907F60"/>
    <w:rsid w:val="00937E6C"/>
    <w:rsid w:val="009E1B0D"/>
    <w:rsid w:val="009E1F0C"/>
    <w:rsid w:val="009E21CD"/>
    <w:rsid w:val="009F70D0"/>
    <w:rsid w:val="00AC4909"/>
    <w:rsid w:val="00AC73F7"/>
    <w:rsid w:val="00AE387A"/>
    <w:rsid w:val="00B54845"/>
    <w:rsid w:val="00B55753"/>
    <w:rsid w:val="00BB10A2"/>
    <w:rsid w:val="00BB2C57"/>
    <w:rsid w:val="00BD740C"/>
    <w:rsid w:val="00BE0B28"/>
    <w:rsid w:val="00C41084"/>
    <w:rsid w:val="00C83DCD"/>
    <w:rsid w:val="00C9435A"/>
    <w:rsid w:val="00CD2204"/>
    <w:rsid w:val="00D0400E"/>
    <w:rsid w:val="00D27617"/>
    <w:rsid w:val="00D30CF2"/>
    <w:rsid w:val="00D5553D"/>
    <w:rsid w:val="00D970E2"/>
    <w:rsid w:val="00DA49AA"/>
    <w:rsid w:val="00E01224"/>
    <w:rsid w:val="00E107C3"/>
    <w:rsid w:val="00E12320"/>
    <w:rsid w:val="00E36668"/>
    <w:rsid w:val="00E5112A"/>
    <w:rsid w:val="00E7390D"/>
    <w:rsid w:val="00E865A7"/>
    <w:rsid w:val="00EC78EB"/>
    <w:rsid w:val="00EC79C8"/>
    <w:rsid w:val="00F321A7"/>
    <w:rsid w:val="00F35DF4"/>
    <w:rsid w:val="00F941A9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5DFF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52</cp:revision>
  <dcterms:created xsi:type="dcterms:W3CDTF">2018-10-04T11:35:00Z</dcterms:created>
  <dcterms:modified xsi:type="dcterms:W3CDTF">2024-02-27T11:17:00Z</dcterms:modified>
</cp:coreProperties>
</file>