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7FA6DAE4" w14:textId="0F3D1876" w:rsidR="004E0859" w:rsidRDefault="00BA7E41" w:rsidP="0018641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0D6AFE" w:rsidRPr="000D6AF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Սյունիքի մարզի Տեղ համայնքի Տեղ բնակավայրի ոռոգման ներտնտեսային ցանցի կառուցման  աշխատանքների որակի տեխնիկական հսկողության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0D6AFE" w:rsidRPr="000D6AFE">
        <w:rPr>
          <w:rFonts w:ascii="GHEA Grapalat" w:hAnsi="GHEA Grapalat"/>
          <w:lang w:val="hy-AM"/>
        </w:rPr>
        <w:t xml:space="preserve"> </w:t>
      </w:r>
      <w:r w:rsidR="000D6AFE">
        <w:rPr>
          <w:rFonts w:ascii="GHEA Grapalat" w:hAnsi="GHEA Grapalat"/>
          <w:lang w:val="hy-AM"/>
        </w:rPr>
        <w:t>խորհրդատվական ծառայություններ</w:t>
      </w:r>
      <w:r w:rsidR="000D6AFE" w:rsidRPr="00D11546">
        <w:rPr>
          <w:rFonts w:ascii="GHEA Grapalat" w:hAnsi="GHEA Grapalat"/>
          <w:lang w:val="af-ZA"/>
        </w:rPr>
        <w:t>ի</w:t>
      </w:r>
      <w:r w:rsidR="000D6AFE">
        <w:rPr>
          <w:rFonts w:ascii="GHEA Grapalat" w:hAnsi="GHEA Grapalat"/>
          <w:lang w:val="af-ZA"/>
        </w:rPr>
        <w:t xml:space="preserve"> </w:t>
      </w:r>
      <w:r w:rsidR="000D6AFE" w:rsidRPr="00712340">
        <w:rPr>
          <w:rFonts w:ascii="GHEA Grapalat" w:hAnsi="GHEA Grapalat"/>
          <w:lang w:val="af-ZA"/>
        </w:rPr>
        <w:t>մատուցման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F16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</w:t>
      </w:r>
      <w:r w:rsidR="00186418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 կազմակերպված</w:t>
      </w:r>
    </w:p>
    <w:p w14:paraId="0A0A3325" w14:textId="4458B6DB" w:rsidR="004E0859" w:rsidRDefault="004E0859" w:rsidP="004E085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44F90FEF" w14:textId="3E3D3A7C" w:rsidR="0022631D" w:rsidRPr="0022631D" w:rsidRDefault="000D6AFE" w:rsidP="0018641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0D6AF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ՍՄՏՀ-ԳՀԾՁԲ-24/02-1</w:t>
      </w:r>
      <w:r w:rsid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</w:t>
      </w:r>
      <w:r w:rsidR="004E0859" w:rsidRP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186418" w:rsidRPr="001864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86418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</w:t>
      </w:r>
    </w:p>
    <w:p w14:paraId="21E50CE2" w14:textId="5161E729" w:rsidR="0022631D" w:rsidRPr="0022631D" w:rsidRDefault="00791D5E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791D5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043EB3CD" w14:textId="40D737D6" w:rsidR="00791D5E" w:rsidRDefault="00791D5E" w:rsidP="00791D5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7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3"/>
        <w:gridCol w:w="569"/>
        <w:gridCol w:w="684"/>
        <w:gridCol w:w="156"/>
        <w:gridCol w:w="29"/>
        <w:gridCol w:w="290"/>
        <w:gridCol w:w="245"/>
        <w:gridCol w:w="730"/>
        <w:gridCol w:w="350"/>
        <w:gridCol w:w="32"/>
        <w:gridCol w:w="462"/>
        <w:gridCol w:w="50"/>
        <w:gridCol w:w="356"/>
        <w:gridCol w:w="184"/>
        <w:gridCol w:w="900"/>
        <w:gridCol w:w="316"/>
        <w:gridCol w:w="600"/>
        <w:gridCol w:w="204"/>
        <w:gridCol w:w="187"/>
        <w:gridCol w:w="129"/>
        <w:gridCol w:w="25"/>
        <w:gridCol w:w="732"/>
        <w:gridCol w:w="39"/>
        <w:gridCol w:w="636"/>
        <w:gridCol w:w="213"/>
        <w:gridCol w:w="21"/>
        <w:gridCol w:w="314"/>
        <w:gridCol w:w="94"/>
        <w:gridCol w:w="1710"/>
      </w:tblGrid>
      <w:tr w:rsidR="0022631D" w:rsidRPr="0022631D" w14:paraId="3BCB0F4A" w14:textId="77777777" w:rsidTr="00A971DB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971DB">
        <w:trPr>
          <w:trHeight w:val="313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3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971DB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7D3767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6AFE" w:rsidRPr="00571211" w14:paraId="6CB0AC86" w14:textId="77777777" w:rsidTr="000D6AFE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62F33415" w14:textId="77777777" w:rsidR="000D6AFE" w:rsidRPr="007A4C41" w:rsidRDefault="000D6AFE" w:rsidP="000D6A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36" w:type="dxa"/>
            <w:gridSpan w:val="3"/>
            <w:vAlign w:val="center"/>
          </w:tcPr>
          <w:p w14:paraId="2721F035" w14:textId="0DEC125A" w:rsidR="000D6AFE" w:rsidRPr="00A971DB" w:rsidRDefault="000D6AFE" w:rsidP="000D6AFE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A971DB">
              <w:rPr>
                <w:rFonts w:ascii="GHEA Grapalat" w:hAnsi="GHEA Grapalat"/>
                <w:b/>
                <w:sz w:val="14"/>
              </w:rPr>
              <w:t>«</w:t>
            </w:r>
            <w:r w:rsidRPr="000D6AFE">
              <w:rPr>
                <w:rFonts w:ascii="GHEA Grapalat" w:hAnsi="GHEA Grapalat"/>
                <w:b/>
                <w:sz w:val="14"/>
              </w:rPr>
              <w:t xml:space="preserve">ՀՀ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Սյունիքի</w:t>
            </w:r>
            <w:proofErr w:type="spellEnd"/>
            <w:r w:rsidRPr="000D6AFE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մարզի</w:t>
            </w:r>
            <w:proofErr w:type="spellEnd"/>
            <w:r w:rsidRPr="000D6AFE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Տեղ</w:t>
            </w:r>
            <w:proofErr w:type="spellEnd"/>
            <w:r w:rsidRPr="000D6AFE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համայնքի</w:t>
            </w:r>
            <w:proofErr w:type="spellEnd"/>
            <w:r w:rsidRPr="000D6AFE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Տեղ</w:t>
            </w:r>
            <w:proofErr w:type="spellEnd"/>
            <w:r w:rsidRPr="000D6AFE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բնակավայրի</w:t>
            </w:r>
            <w:proofErr w:type="spellEnd"/>
            <w:r w:rsidRPr="000D6AFE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ոռոգման</w:t>
            </w:r>
            <w:proofErr w:type="spellEnd"/>
            <w:r w:rsidRPr="000D6AFE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ներտնտեսային</w:t>
            </w:r>
            <w:proofErr w:type="spellEnd"/>
            <w:r w:rsidRPr="000D6AFE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ցանցի</w:t>
            </w:r>
            <w:proofErr w:type="spellEnd"/>
            <w:r w:rsidRPr="000D6AFE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կառուցման</w:t>
            </w:r>
            <w:proofErr w:type="spellEnd"/>
            <w:r w:rsidRPr="000D6AFE">
              <w:rPr>
                <w:rFonts w:ascii="GHEA Grapalat" w:hAnsi="GHEA Grapalat"/>
                <w:b/>
                <w:sz w:val="14"/>
              </w:rPr>
              <w:t xml:space="preserve"> 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աշխատանքների</w:t>
            </w:r>
            <w:proofErr w:type="spellEnd"/>
            <w:r w:rsidRPr="000D6AFE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որակի</w:t>
            </w:r>
            <w:proofErr w:type="spellEnd"/>
            <w:r w:rsidRPr="000D6AFE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տեխնիկական</w:t>
            </w:r>
            <w:proofErr w:type="spellEnd"/>
            <w:r w:rsidRPr="000D6AFE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0D6AFE">
              <w:rPr>
                <w:rFonts w:ascii="GHEA Grapalat" w:hAnsi="GHEA Grapalat"/>
                <w:b/>
                <w:sz w:val="14"/>
              </w:rPr>
              <w:t>հսկողությ</w:t>
            </w:r>
            <w:proofErr w:type="spellEnd"/>
            <w:r>
              <w:rPr>
                <w:rFonts w:ascii="GHEA Grapalat" w:hAnsi="GHEA Grapalat"/>
                <w:b/>
                <w:sz w:val="14"/>
                <w:lang w:val="hy-AM"/>
              </w:rPr>
              <w:t>ու</w:t>
            </w:r>
            <w:r w:rsidRPr="000D6AFE">
              <w:rPr>
                <w:rFonts w:ascii="GHEA Grapalat" w:hAnsi="GHEA Grapalat"/>
                <w:b/>
                <w:sz w:val="14"/>
              </w:rPr>
              <w:t>ն</w:t>
            </w:r>
            <w:r w:rsidRPr="00A971DB">
              <w:rPr>
                <w:rFonts w:ascii="GHEA Grapalat" w:hAnsi="GHEA Grapalat"/>
                <w:b/>
                <w:sz w:val="14"/>
              </w:rPr>
              <w:t>»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AD1F011" w:rsidR="000D6AFE" w:rsidRPr="00B11B73" w:rsidRDefault="000D6AFE" w:rsidP="000D6AF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Ամիս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C8F05D3" w:rsidR="000D6AFE" w:rsidRPr="009821C4" w:rsidRDefault="00571211" w:rsidP="000D6AF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37D3FB2" w:rsidR="000D6AFE" w:rsidRPr="009821C4" w:rsidRDefault="000D6AFE" w:rsidP="000D6AF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1084" w:type="dxa"/>
            <w:gridSpan w:val="2"/>
            <w:vAlign w:val="center"/>
          </w:tcPr>
          <w:p w14:paraId="07535066" w14:textId="7BB88DC0" w:rsidR="000D6AFE" w:rsidRPr="000D6AFE" w:rsidRDefault="000D6AFE" w:rsidP="000D6AF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D6AFE">
              <w:rPr>
                <w:rFonts w:ascii="GHEA Grapalat" w:hAnsi="GHEA Grapalat"/>
                <w:b/>
                <w:sz w:val="16"/>
              </w:rPr>
              <w:t>2 802 600</w:t>
            </w:r>
          </w:p>
        </w:tc>
        <w:tc>
          <w:tcPr>
            <w:tcW w:w="1436" w:type="dxa"/>
            <w:gridSpan w:val="5"/>
            <w:vAlign w:val="center"/>
          </w:tcPr>
          <w:p w14:paraId="22401932" w14:textId="431A4E48" w:rsidR="000D6AFE" w:rsidRPr="000D6AFE" w:rsidRDefault="000D6AFE" w:rsidP="000D6AF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D6AFE">
              <w:rPr>
                <w:rFonts w:ascii="GHEA Grapalat" w:hAnsi="GHEA Grapalat"/>
                <w:b/>
                <w:sz w:val="16"/>
              </w:rPr>
              <w:t>2 802 600</w:t>
            </w:r>
          </w:p>
        </w:tc>
        <w:tc>
          <w:tcPr>
            <w:tcW w:w="1980" w:type="dxa"/>
            <w:gridSpan w:val="7"/>
            <w:vAlign w:val="center"/>
          </w:tcPr>
          <w:p w14:paraId="1013593A" w14:textId="69E40677" w:rsidR="000D6AFE" w:rsidRPr="000D6AFE" w:rsidRDefault="000D6AFE" w:rsidP="000D6AFE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0D6AFE">
              <w:rPr>
                <w:rFonts w:ascii="GHEA Grapalat" w:hAnsi="GHEA Grapalat"/>
                <w:b/>
                <w:sz w:val="14"/>
                <w:szCs w:val="16"/>
                <w:lang w:val="hy-AM"/>
              </w:rPr>
              <w:t>«ՀՀ Սյունիքի մարզի Տեղ համայնքի Տեղ բնակավայրի ոռոգման ներտնտեսային ցանցի կառուցման  աշխատանքների որակի տեխնիկական հսկողության» խորհրդատվական ծառայություն</w:t>
            </w:r>
          </w:p>
        </w:tc>
        <w:tc>
          <w:tcPr>
            <w:tcW w:w="1804" w:type="dxa"/>
            <w:gridSpan w:val="2"/>
            <w:vAlign w:val="center"/>
          </w:tcPr>
          <w:p w14:paraId="5152B32D" w14:textId="398D8CF7" w:rsidR="000D6AFE" w:rsidRPr="000D6AFE" w:rsidRDefault="000D6AFE" w:rsidP="000D6AFE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0D6AFE">
              <w:rPr>
                <w:rFonts w:ascii="GHEA Grapalat" w:hAnsi="GHEA Grapalat"/>
                <w:b/>
                <w:sz w:val="14"/>
                <w:szCs w:val="16"/>
                <w:lang w:val="hy-AM"/>
              </w:rPr>
              <w:t>«ՀՀ Սյունիքի մարզի Տեղ համայնքի Տեղ բնակավայրի ոռոգման ներտնտեսային ցանցի կառուցման  աշխատանքների որակի տեխնիկական հսկողության» խորհրդատվական ծառայություն</w:t>
            </w:r>
          </w:p>
        </w:tc>
      </w:tr>
      <w:tr w:rsidR="00F140A1" w:rsidRPr="00571211" w14:paraId="27D8D935" w14:textId="77777777" w:rsidTr="007D3767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26E79BE9" w:rsidR="00F140A1" w:rsidRPr="00E164C6" w:rsidRDefault="00F140A1" w:rsidP="00F140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73CD9A19" w14:textId="658E8094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40645E9D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A5595E5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56BF0CA9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2F540336" w14:textId="6787907D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1436" w:type="dxa"/>
            <w:gridSpan w:val="5"/>
            <w:vAlign w:val="center"/>
          </w:tcPr>
          <w:p w14:paraId="450BE923" w14:textId="340CBBA6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74FBB83B" w14:textId="2EB6C0BC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77D7AB70" w14:textId="6A1E7D38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571211" w14:paraId="4B8BC031" w14:textId="77777777" w:rsidTr="00C171D9">
        <w:trPr>
          <w:trHeight w:val="169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451180EC" w14:textId="77777777" w:rsidR="00BE1626" w:rsidRPr="00E164C6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571211" w14:paraId="24C3B0CB" w14:textId="77777777" w:rsidTr="00C171D9">
        <w:trPr>
          <w:trHeight w:val="556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E1626" w:rsidRPr="007D3767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D37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D37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1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BE1626" w:rsidRPr="007D3767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7D376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18-րդ հոդվածի 1-ին մասի 3-րդ կետ</w:t>
            </w:r>
          </w:p>
          <w:p w14:paraId="2C5DC7B8" w14:textId="525B8254" w:rsidR="00BE1626" w:rsidRPr="00900757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BE1626" w:rsidRPr="00571211" w14:paraId="075EEA57" w14:textId="77777777" w:rsidTr="00C171D9">
        <w:trPr>
          <w:trHeight w:val="196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E1626" w:rsidRPr="007D3767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E164C6" w14:paraId="681596E8" w14:textId="77777777" w:rsidTr="002D37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1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D37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D37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0E78BE8" w:rsidR="00BE1626" w:rsidRPr="00900757" w:rsidRDefault="007368D0" w:rsidP="007368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7D37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7D37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E164C6" w14:paraId="199F948A" w14:textId="77777777" w:rsidTr="007D37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5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D37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D37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E164C6" w14:paraId="6EE9B008" w14:textId="77777777" w:rsidTr="007D37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5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13FE412E" w14:textId="77777777" w:rsidTr="007D37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5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E164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BE1626" w:rsidRPr="0022631D" w14:paraId="321D26CF" w14:textId="77777777" w:rsidTr="007D37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5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E691E2" w14:textId="77777777" w:rsidTr="007D37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5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30B89418" w14:textId="77777777" w:rsidTr="00C171D9">
        <w:trPr>
          <w:trHeight w:val="54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0776DB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0DC4861" w14:textId="77777777" w:rsidTr="00C171D9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554" w:type="dxa"/>
            <w:gridSpan w:val="21"/>
            <w:shd w:val="clear" w:color="auto" w:fill="auto"/>
            <w:vAlign w:val="center"/>
          </w:tcPr>
          <w:p w14:paraId="1FD38684" w14:textId="2B462658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E1626" w:rsidRPr="0022631D" w14:paraId="3FD00E3A" w14:textId="77777777" w:rsidTr="00C171D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635EE2F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4A371FE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E1626" w:rsidRPr="0022631D" w14:paraId="4DA511EC" w14:textId="77777777" w:rsidTr="00C171D9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688" w:type="dxa"/>
            <w:gridSpan w:val="27"/>
            <w:shd w:val="clear" w:color="auto" w:fill="auto"/>
            <w:vAlign w:val="center"/>
          </w:tcPr>
          <w:p w14:paraId="6ABF72D4" w14:textId="5A24E16D" w:rsidR="00BE1626" w:rsidRPr="00900757" w:rsidRDefault="0042659A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ՀՀ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Սյունիքի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մարզի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համայնքի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Քարաշեն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բնակավայրերում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խաղահրապարակի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և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ժամանցային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կենտրոնի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կառուցման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</w:tr>
      <w:tr w:rsidR="00BE1626" w:rsidRPr="0022631D" w14:paraId="50825522" w14:textId="77777777" w:rsidTr="00C171D9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7D05CCEF" w:rsidR="00BE1626" w:rsidRPr="0055425B" w:rsidRDefault="007368D0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368D0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«ՏԵԽ ՔՈՆԹՐՈԼ» ՍՊԸ և «ԻՐՏԻԳ» ՍՊԸ կոնսորցիում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6E53AE19" w:rsidR="00BE1626" w:rsidRPr="0055425B" w:rsidRDefault="007368D0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2 800 000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22B8A853" w14:textId="25D061EC" w:rsidR="00BE1626" w:rsidRPr="0055425B" w:rsidRDefault="007368D0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-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1F59BBB2" w14:textId="1827344C" w:rsidR="00BE1626" w:rsidRPr="0055425B" w:rsidRDefault="007368D0" w:rsidP="008F16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2 800 000</w:t>
            </w:r>
          </w:p>
        </w:tc>
      </w:tr>
      <w:tr w:rsidR="00BE1626" w:rsidRPr="0055425B" w14:paraId="700CD07F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10ED0606" w14:textId="77777777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21126E1" w14:textId="77777777" w:rsidTr="00C171D9"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E1626" w:rsidRPr="0022631D" w14:paraId="552679BF" w14:textId="77777777" w:rsidTr="0042659A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E1626" w:rsidRPr="0022631D" w14:paraId="3CA6FABC" w14:textId="77777777" w:rsidTr="0042659A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E1626" w:rsidRPr="0022631D" w14:paraId="5E96A1C5" w14:textId="77777777" w:rsidTr="00C171D9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43F73EF" w14:textId="77777777" w:rsidTr="00C171D9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522ACAFB" w14:textId="77777777" w:rsidTr="00C171D9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19" w:type="dxa"/>
            <w:gridSpan w:val="24"/>
            <w:shd w:val="clear" w:color="auto" w:fill="auto"/>
            <w:vAlign w:val="center"/>
          </w:tcPr>
          <w:p w14:paraId="71AB42B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E1626" w:rsidRPr="0022631D" w14:paraId="617248CD" w14:textId="77777777" w:rsidTr="00C171D9">
        <w:trPr>
          <w:trHeight w:val="289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515C769" w14:textId="77777777" w:rsidTr="00C171D9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A349B52" w:rsidR="00BE1626" w:rsidRPr="00737261" w:rsidRDefault="007A5E5E" w:rsidP="00031B5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031B5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031B5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1100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22631D" w14:paraId="71BEA872" w14:textId="77777777" w:rsidTr="0042659A">
        <w:trPr>
          <w:trHeight w:val="268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E1626" w:rsidRPr="0022631D" w14:paraId="04C80107" w14:textId="77777777" w:rsidTr="00C171D9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E1626" w:rsidRPr="0022631D" w14:paraId="2254FA5C" w14:textId="77777777" w:rsidTr="00C171D9">
        <w:trPr>
          <w:trHeight w:val="344"/>
        </w:trPr>
        <w:tc>
          <w:tcPr>
            <w:tcW w:w="1107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66EB853" w:rsidR="00BE1626" w:rsidRPr="0022631D" w:rsidRDefault="00BE1626" w:rsidP="00031B5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</w:t>
            </w:r>
            <w:r w:rsidR="001100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031B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EA1E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E20D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031B5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20D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22631D" w14:paraId="3C75DA26" w14:textId="77777777" w:rsidTr="00C171D9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07EBD55" w:rsidR="00BE1626" w:rsidRPr="001E7C83" w:rsidRDefault="00EA1EB4" w:rsidP="006965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69659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E20D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69659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E20D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2051B" w:rsidRPr="0022631D" w14:paraId="0682C6BE" w14:textId="77777777" w:rsidTr="00C171D9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2051B" w:rsidRPr="0022631D" w:rsidRDefault="00D2051B" w:rsidP="00D2051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A4A5AA4" w:rsidR="00D2051B" w:rsidRPr="0022631D" w:rsidRDefault="00404DF3" w:rsidP="006965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69659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EA1EB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75513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69659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E20D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75513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D2051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E1626" w:rsidRPr="0022631D" w14:paraId="79A64497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20F225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E4EA255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48" w:type="dxa"/>
            <w:gridSpan w:val="25"/>
            <w:shd w:val="clear" w:color="auto" w:fill="auto"/>
            <w:vAlign w:val="center"/>
          </w:tcPr>
          <w:p w14:paraId="0A5086C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E1626" w:rsidRPr="0022631D" w14:paraId="11F19FA1" w14:textId="77777777" w:rsidTr="007D3767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2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0911FBB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BE1626" w:rsidRPr="0022631D" w14:paraId="4DC53241" w14:textId="77777777" w:rsidTr="007D3767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shd w:val="clear" w:color="auto" w:fill="auto"/>
            <w:vAlign w:val="center"/>
          </w:tcPr>
          <w:p w14:paraId="67FA13F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14:paraId="7FDD9C2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shd w:val="clear" w:color="auto" w:fill="auto"/>
            <w:vAlign w:val="center"/>
          </w:tcPr>
          <w:p w14:paraId="73BBD2A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3C0959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E1626" w:rsidRPr="0022631D" w14:paraId="75FDA7D8" w14:textId="77777777" w:rsidTr="007D3767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9659F" w:rsidRPr="00995807" w14:paraId="1E28D31D" w14:textId="77777777" w:rsidTr="0069659F">
        <w:trPr>
          <w:trHeight w:val="146"/>
        </w:trPr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69659F" w:rsidRPr="0022631D" w:rsidRDefault="0069659F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91CD0D1" w14:textId="460DD7CB" w:rsidR="0069659F" w:rsidRPr="0069659F" w:rsidRDefault="0069659F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69659F">
              <w:rPr>
                <w:rFonts w:ascii="GHEA Grapalat" w:hAnsi="GHEA Grapalat"/>
                <w:b/>
                <w:color w:val="000000" w:themeColor="text1"/>
                <w:sz w:val="16"/>
                <w:szCs w:val="20"/>
                <w:lang w:val="hy-AM"/>
              </w:rPr>
              <w:t>«ՏԵԽ ՔՈՆԹՐՈԼ» ՍՊԸ և «ԻՐՏԻԳ» ՍՊԸ կոնսորցիում</w:t>
            </w:r>
          </w:p>
        </w:tc>
        <w:tc>
          <w:tcPr>
            <w:tcW w:w="2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66DABA21" w:rsidR="0069659F" w:rsidRPr="007B0963" w:rsidRDefault="0069659F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69659F">
              <w:rPr>
                <w:rFonts w:ascii="GHEA Grapalat" w:hAnsi="GHEA Grapalat" w:cs="GHEA Grapalat"/>
                <w:b/>
                <w:sz w:val="16"/>
                <w:szCs w:val="20"/>
                <w:u w:val="single"/>
                <w:lang w:val="pt-BR"/>
              </w:rPr>
              <w:t>ՍՄՏՀ-ԳՀԾՁԲ-24/02-1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54951" w14:textId="4ACF3F2D" w:rsidR="0069659F" w:rsidRPr="00921D09" w:rsidRDefault="0069659F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07</w:t>
            </w:r>
            <w:r w:rsidRPr="00921D09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3</w:t>
            </w:r>
            <w:r w:rsidRPr="00921D09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.2024</w:t>
            </w:r>
            <w:r w:rsidRPr="00921D09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թ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A7BBF" w14:textId="57FFCE6B" w:rsidR="0069659F" w:rsidRPr="00921D09" w:rsidRDefault="0069659F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proofErr w:type="spellStart"/>
            <w:r w:rsidRPr="0069659F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Շինարարական</w:t>
            </w:r>
            <w:proofErr w:type="spellEnd"/>
            <w:r w:rsidRPr="0069659F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69659F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աշխատանքներին</w:t>
            </w:r>
            <w:proofErr w:type="spellEnd"/>
            <w:r w:rsidRPr="0069659F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69659F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զուգահեռ</w:t>
            </w:r>
            <w:proofErr w:type="spellEnd"/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69659F" w:rsidRPr="00E4125D" w:rsidRDefault="0069659F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540F0BC7" w14:textId="435C3C8B" w:rsidR="0069659F" w:rsidRPr="00921D09" w:rsidRDefault="0069659F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B0C44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2 800 000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43A549" w14:textId="34A4D524" w:rsidR="0069659F" w:rsidRPr="003A3C50" w:rsidRDefault="0069659F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FB0C44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2 800 000</w:t>
            </w:r>
          </w:p>
        </w:tc>
      </w:tr>
      <w:tr w:rsidR="00BE1626" w:rsidRPr="00995807" w14:paraId="41E4ED39" w14:textId="77777777" w:rsidTr="00C171D9">
        <w:trPr>
          <w:trHeight w:val="215"/>
        </w:trPr>
        <w:tc>
          <w:tcPr>
            <w:tcW w:w="1107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BE1626" w:rsidRPr="0022631D" w14:paraId="1F657639" w14:textId="77777777" w:rsidTr="00C171D9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E1626" w:rsidRPr="003022C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9659F" w:rsidRPr="007B0963" w14:paraId="20BC55B9" w14:textId="77777777" w:rsidTr="00C171D9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69659F" w:rsidRPr="0022631D" w:rsidRDefault="0069659F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3E09090" w14:textId="14602D2B" w:rsidR="0069659F" w:rsidRPr="0069659F" w:rsidRDefault="0069659F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69659F">
              <w:rPr>
                <w:rFonts w:ascii="GHEA Grapalat" w:hAnsi="GHEA Grapalat"/>
                <w:b/>
                <w:color w:val="000000" w:themeColor="text1"/>
                <w:sz w:val="16"/>
                <w:szCs w:val="20"/>
                <w:lang w:val="hy-AM"/>
              </w:rPr>
              <w:t>«ՏԵԽ ՔՈՆԹՐՈԼ» ՍՊԸ և «ԻՐՏԻԳ» ՍՊԸ կոնսորցիում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2B5F26" w14:textId="77777777" w:rsidR="0069659F" w:rsidRPr="0069659F" w:rsidRDefault="0069659F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69659F">
              <w:rPr>
                <w:rFonts w:ascii="GHEA Grapalat" w:hAnsi="GHEA Grapalat"/>
                <w:b/>
                <w:sz w:val="16"/>
                <w:szCs w:val="14"/>
                <w:lang w:val="hy-AM"/>
              </w:rPr>
              <w:t>Ք. Արտաշատ Իսակովի 107 բն 36,</w:t>
            </w:r>
          </w:p>
          <w:p w14:paraId="4916BA54" w14:textId="3FEE29C5" w:rsidR="0069659F" w:rsidRPr="00B367EF" w:rsidRDefault="0069659F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69659F">
              <w:rPr>
                <w:rFonts w:ascii="GHEA Grapalat" w:hAnsi="GHEA Grapalat"/>
                <w:b/>
                <w:sz w:val="16"/>
                <w:szCs w:val="14"/>
                <w:lang w:val="hy-AM"/>
              </w:rPr>
              <w:t>Ք. Վանաձոր, Տ/ Մեծի փող. 40/28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29301" w14:textId="77777777" w:rsidR="0069659F" w:rsidRPr="00B7646B" w:rsidRDefault="00835D54" w:rsidP="0069659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u w:val="single"/>
                <w:lang w:val="hy-AM" w:eastAsia="ru-RU"/>
              </w:rPr>
            </w:pPr>
            <w:hyperlink r:id="rId8" w:history="1">
              <w:r w:rsidR="0069659F" w:rsidRPr="00B7646B">
                <w:rPr>
                  <w:rFonts w:ascii="GHEA Grapalat" w:eastAsia="Times New Roman" w:hAnsi="GHEA Grapalat"/>
                  <w:b/>
                  <w:bCs/>
                  <w:color w:val="0000FF"/>
                  <w:sz w:val="16"/>
                  <w:szCs w:val="16"/>
                  <w:u w:val="single"/>
                  <w:lang w:val="hy-AM" w:eastAsia="ru-RU"/>
                </w:rPr>
                <w:t>texqontrol@mail.ru</w:t>
              </w:r>
            </w:hyperlink>
          </w:p>
          <w:p w14:paraId="065E3A2D" w14:textId="77777777" w:rsidR="0069659F" w:rsidRPr="00B7646B" w:rsidRDefault="0069659F" w:rsidP="0069659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u w:val="single"/>
                <w:lang w:val="hy-AM" w:eastAsia="ru-RU"/>
              </w:rPr>
            </w:pPr>
            <w:r w:rsidRPr="00B7646B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u w:val="single"/>
                <w:lang w:val="hy-AM" w:eastAsia="ru-RU"/>
              </w:rPr>
              <w:t>098-000-204,</w:t>
            </w:r>
          </w:p>
          <w:p w14:paraId="67EA754A" w14:textId="77777777" w:rsidR="0069659F" w:rsidRPr="00B7646B" w:rsidRDefault="00835D54" w:rsidP="0069659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u w:val="single"/>
                <w:lang w:val="hy-AM" w:eastAsia="ru-RU"/>
              </w:rPr>
            </w:pPr>
            <w:hyperlink r:id="rId9" w:history="1">
              <w:r w:rsidR="0069659F" w:rsidRPr="00B7646B">
                <w:rPr>
                  <w:rFonts w:ascii="GHEA Grapalat" w:eastAsia="Times New Roman" w:hAnsi="GHEA Grapalat"/>
                  <w:b/>
                  <w:bCs/>
                  <w:color w:val="0000FF"/>
                  <w:sz w:val="16"/>
                  <w:szCs w:val="16"/>
                  <w:u w:val="single"/>
                  <w:lang w:val="hy-AM" w:eastAsia="ru-RU"/>
                </w:rPr>
                <w:t>irtig@inbox.ru</w:t>
              </w:r>
            </w:hyperlink>
          </w:p>
          <w:p w14:paraId="07F71670" w14:textId="28A27769" w:rsidR="0069659F" w:rsidRPr="00B7646B" w:rsidRDefault="0069659F" w:rsidP="0069659F">
            <w:pPr>
              <w:pStyle w:val="BodyText"/>
              <w:spacing w:after="0"/>
              <w:jc w:val="center"/>
              <w:rPr>
                <w:rFonts w:ascii="GHEA Grapalat" w:eastAsia="Calibri" w:hAnsi="GHEA Grapalat"/>
                <w:b/>
                <w:bCs/>
                <w:color w:val="0563C1" w:themeColor="hyperlink"/>
                <w:sz w:val="16"/>
                <w:szCs w:val="16"/>
                <w:u w:val="single"/>
              </w:rPr>
            </w:pPr>
            <w:r w:rsidRPr="00B7646B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u w:val="single"/>
                <w:lang w:val="hy-AM"/>
              </w:rPr>
              <w:t>098-000-204</w:t>
            </w:r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A98164D" w:rsidR="0069659F" w:rsidRPr="00B7646B" w:rsidRDefault="00B7646B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220013334994000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8BD0DD8" w:rsidR="0069659F" w:rsidRPr="00B7646B" w:rsidRDefault="00B7646B" w:rsidP="006965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04240119</w:t>
            </w:r>
          </w:p>
        </w:tc>
      </w:tr>
      <w:tr w:rsidR="00BE1626" w:rsidRPr="007B0963" w14:paraId="496A046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393BE26B" w14:textId="77777777" w:rsidR="00BE1626" w:rsidRPr="007B0963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3863A00B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E1626" w:rsidRPr="0022631D" w14:paraId="485BF528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0FF974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E56328" w14:paraId="7DB42300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0AD8E25E" w14:textId="56E7D3D4" w:rsidR="00BE1626" w:rsidRPr="00E4188B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E1626" w:rsidRPr="00E56328" w14:paraId="3CC8B38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2AFA8B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571211" w14:paraId="5484FA73" w14:textId="77777777" w:rsidTr="00C171D9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BE1626" w:rsidRPr="00571211" w14:paraId="5A7FED5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C88E28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571211" w14:paraId="40B30E88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lastRenderedPageBreak/>
              <w:t>Գնման գործընթացի շրջանակներում հակաօրինական գործողություններ չեն հայտնաբերվել</w:t>
            </w:r>
          </w:p>
        </w:tc>
      </w:tr>
      <w:tr w:rsidR="00BE1626" w:rsidRPr="00571211" w14:paraId="541BD7F7" w14:textId="77777777" w:rsidTr="00C171D9">
        <w:trPr>
          <w:trHeight w:val="288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571211" w14:paraId="4DE14D25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E1626" w:rsidRPr="00E56328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BE1626" w:rsidRPr="00571211" w14:paraId="1DAD5D5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57597369" w14:textId="77777777" w:rsidR="00BE1626" w:rsidRPr="00E5632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F667D89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E1626" w:rsidRPr="0022631D" w14:paraId="406B68D6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9EAD1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A2BD291" w14:textId="77777777" w:rsidTr="00C171D9">
        <w:trPr>
          <w:trHeight w:val="227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73A19DB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1626" w:rsidRPr="0022631D" w14:paraId="002AF1AD" w14:textId="77777777" w:rsidTr="00C171D9">
        <w:trPr>
          <w:trHeight w:val="322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45F8A" w:rsidRPr="0022631D" w14:paraId="6C6C269C" w14:textId="77777777" w:rsidTr="00C171D9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5B450D96" w:rsidR="00945F8A" w:rsidRPr="00672983" w:rsidRDefault="00945F8A" w:rsidP="00945F8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 xml:space="preserve">Անի Աթանեսյան  </w:t>
            </w:r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14:paraId="570A2BE5" w14:textId="1075D6AB" w:rsidR="00945F8A" w:rsidRPr="00672983" w:rsidRDefault="00945F8A" w:rsidP="00945F8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094-73-54-05</w:t>
            </w:r>
          </w:p>
        </w:tc>
        <w:tc>
          <w:tcPr>
            <w:tcW w:w="3759" w:type="dxa"/>
            <w:gridSpan w:val="8"/>
            <w:shd w:val="clear" w:color="auto" w:fill="auto"/>
            <w:vAlign w:val="center"/>
          </w:tcPr>
          <w:p w14:paraId="3C42DEDA" w14:textId="401869E9" w:rsidR="00945F8A" w:rsidRPr="00672983" w:rsidRDefault="00945F8A" w:rsidP="00945F8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aniatanesyan1998@mail.ru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171D9">
      <w:pgSz w:w="11907" w:h="16840" w:code="9"/>
      <w:pgMar w:top="720" w:right="657" w:bottom="4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D2AAB" w14:textId="77777777" w:rsidR="00835D54" w:rsidRDefault="00835D54" w:rsidP="0022631D">
      <w:pPr>
        <w:spacing w:before="0" w:after="0"/>
      </w:pPr>
      <w:r>
        <w:separator/>
      </w:r>
    </w:p>
  </w:endnote>
  <w:endnote w:type="continuationSeparator" w:id="0">
    <w:p w14:paraId="74B43551" w14:textId="77777777" w:rsidR="00835D54" w:rsidRDefault="00835D5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61AC3" w14:textId="77777777" w:rsidR="00835D54" w:rsidRDefault="00835D54" w:rsidP="0022631D">
      <w:pPr>
        <w:spacing w:before="0" w:after="0"/>
      </w:pPr>
      <w:r>
        <w:separator/>
      </w:r>
    </w:p>
  </w:footnote>
  <w:footnote w:type="continuationSeparator" w:id="0">
    <w:p w14:paraId="145EE868" w14:textId="77777777" w:rsidR="00835D54" w:rsidRDefault="00835D5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E1626" w:rsidRPr="002D0BF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E1626" w:rsidRPr="002D0BF6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E1626" w:rsidRPr="0087136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E1626" w:rsidRPr="002D0BF6" w:rsidRDefault="00BE1626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E1626" w:rsidRPr="0078682E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E1626" w:rsidRPr="0078682E" w:rsidRDefault="00BE1626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E1626" w:rsidRPr="00005B9C" w:rsidRDefault="00BE1626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A39"/>
    <w:rsid w:val="00012151"/>
    <w:rsid w:val="00012170"/>
    <w:rsid w:val="00024A9F"/>
    <w:rsid w:val="00031B5D"/>
    <w:rsid w:val="00044EA8"/>
    <w:rsid w:val="0004589D"/>
    <w:rsid w:val="00046CCF"/>
    <w:rsid w:val="00051ECE"/>
    <w:rsid w:val="0007090E"/>
    <w:rsid w:val="00073D66"/>
    <w:rsid w:val="000A23D5"/>
    <w:rsid w:val="000A6F67"/>
    <w:rsid w:val="000B0199"/>
    <w:rsid w:val="000D6AFE"/>
    <w:rsid w:val="000E4FF1"/>
    <w:rsid w:val="000F376D"/>
    <w:rsid w:val="00101071"/>
    <w:rsid w:val="001021B0"/>
    <w:rsid w:val="001100AF"/>
    <w:rsid w:val="00110D78"/>
    <w:rsid w:val="00137394"/>
    <w:rsid w:val="00150700"/>
    <w:rsid w:val="0017104D"/>
    <w:rsid w:val="001824CE"/>
    <w:rsid w:val="0018422F"/>
    <w:rsid w:val="00186418"/>
    <w:rsid w:val="001A1999"/>
    <w:rsid w:val="001C1BE1"/>
    <w:rsid w:val="001E0091"/>
    <w:rsid w:val="001E7C83"/>
    <w:rsid w:val="00203384"/>
    <w:rsid w:val="00206065"/>
    <w:rsid w:val="002214AA"/>
    <w:rsid w:val="0022631D"/>
    <w:rsid w:val="00246F7D"/>
    <w:rsid w:val="002534F7"/>
    <w:rsid w:val="00272806"/>
    <w:rsid w:val="002742E2"/>
    <w:rsid w:val="00281F72"/>
    <w:rsid w:val="002820DA"/>
    <w:rsid w:val="00295B92"/>
    <w:rsid w:val="002979E3"/>
    <w:rsid w:val="002A40DC"/>
    <w:rsid w:val="002D3759"/>
    <w:rsid w:val="002D722A"/>
    <w:rsid w:val="002E46D1"/>
    <w:rsid w:val="002E4E6F"/>
    <w:rsid w:val="002F16CC"/>
    <w:rsid w:val="002F1FEB"/>
    <w:rsid w:val="003001FC"/>
    <w:rsid w:val="003022CD"/>
    <w:rsid w:val="00371B1D"/>
    <w:rsid w:val="00382B29"/>
    <w:rsid w:val="00394610"/>
    <w:rsid w:val="003A3C50"/>
    <w:rsid w:val="003B2758"/>
    <w:rsid w:val="003B46C2"/>
    <w:rsid w:val="003E3D40"/>
    <w:rsid w:val="003E6978"/>
    <w:rsid w:val="003E7D02"/>
    <w:rsid w:val="00404DF3"/>
    <w:rsid w:val="00405655"/>
    <w:rsid w:val="0040762A"/>
    <w:rsid w:val="0042659A"/>
    <w:rsid w:val="00433E3C"/>
    <w:rsid w:val="00472069"/>
    <w:rsid w:val="00474C2F"/>
    <w:rsid w:val="004764CD"/>
    <w:rsid w:val="004875E0"/>
    <w:rsid w:val="00490356"/>
    <w:rsid w:val="00494128"/>
    <w:rsid w:val="004A2B90"/>
    <w:rsid w:val="004A5D73"/>
    <w:rsid w:val="004D078F"/>
    <w:rsid w:val="004E0859"/>
    <w:rsid w:val="004E1F91"/>
    <w:rsid w:val="004E376E"/>
    <w:rsid w:val="00503BCC"/>
    <w:rsid w:val="00546023"/>
    <w:rsid w:val="005540E6"/>
    <w:rsid w:val="0055425B"/>
    <w:rsid w:val="00556FDB"/>
    <w:rsid w:val="00571211"/>
    <w:rsid w:val="005737F9"/>
    <w:rsid w:val="00585B31"/>
    <w:rsid w:val="005D5FBD"/>
    <w:rsid w:val="005E1C72"/>
    <w:rsid w:val="005E5877"/>
    <w:rsid w:val="006049FE"/>
    <w:rsid w:val="00607C9A"/>
    <w:rsid w:val="00646760"/>
    <w:rsid w:val="00656BD9"/>
    <w:rsid w:val="00672983"/>
    <w:rsid w:val="00690ECB"/>
    <w:rsid w:val="0069659F"/>
    <w:rsid w:val="0069685B"/>
    <w:rsid w:val="006A38B4"/>
    <w:rsid w:val="006B2E21"/>
    <w:rsid w:val="006B4ACE"/>
    <w:rsid w:val="006C0266"/>
    <w:rsid w:val="006C58E3"/>
    <w:rsid w:val="006D3416"/>
    <w:rsid w:val="006E0D92"/>
    <w:rsid w:val="006E1A83"/>
    <w:rsid w:val="006F2779"/>
    <w:rsid w:val="007060FC"/>
    <w:rsid w:val="00723362"/>
    <w:rsid w:val="007368D0"/>
    <w:rsid w:val="00737261"/>
    <w:rsid w:val="0075513C"/>
    <w:rsid w:val="007732E7"/>
    <w:rsid w:val="00776D8A"/>
    <w:rsid w:val="00782C32"/>
    <w:rsid w:val="0078682E"/>
    <w:rsid w:val="00791D5E"/>
    <w:rsid w:val="007A4C41"/>
    <w:rsid w:val="007A5E5E"/>
    <w:rsid w:val="007B0963"/>
    <w:rsid w:val="007D3767"/>
    <w:rsid w:val="007E4880"/>
    <w:rsid w:val="0081420B"/>
    <w:rsid w:val="00835D54"/>
    <w:rsid w:val="00856602"/>
    <w:rsid w:val="00863688"/>
    <w:rsid w:val="00877F09"/>
    <w:rsid w:val="0089007F"/>
    <w:rsid w:val="008A4DA5"/>
    <w:rsid w:val="008B6EE6"/>
    <w:rsid w:val="008C4E62"/>
    <w:rsid w:val="008C6F3D"/>
    <w:rsid w:val="008E493A"/>
    <w:rsid w:val="008F16C8"/>
    <w:rsid w:val="008F1AF3"/>
    <w:rsid w:val="008F4A6C"/>
    <w:rsid w:val="00900757"/>
    <w:rsid w:val="00911547"/>
    <w:rsid w:val="00921D09"/>
    <w:rsid w:val="00926093"/>
    <w:rsid w:val="00945F8A"/>
    <w:rsid w:val="0098189D"/>
    <w:rsid w:val="009821C4"/>
    <w:rsid w:val="00986971"/>
    <w:rsid w:val="00995807"/>
    <w:rsid w:val="009A360E"/>
    <w:rsid w:val="009C2873"/>
    <w:rsid w:val="009C5E0F"/>
    <w:rsid w:val="009D5841"/>
    <w:rsid w:val="009E75FF"/>
    <w:rsid w:val="009F0637"/>
    <w:rsid w:val="00A11EF1"/>
    <w:rsid w:val="00A306F5"/>
    <w:rsid w:val="00A31820"/>
    <w:rsid w:val="00A31F8F"/>
    <w:rsid w:val="00A606CD"/>
    <w:rsid w:val="00A6781A"/>
    <w:rsid w:val="00A93391"/>
    <w:rsid w:val="00A971DB"/>
    <w:rsid w:val="00AA32E4"/>
    <w:rsid w:val="00AD02ED"/>
    <w:rsid w:val="00AD07B9"/>
    <w:rsid w:val="00AD3D51"/>
    <w:rsid w:val="00AD59DC"/>
    <w:rsid w:val="00AE338A"/>
    <w:rsid w:val="00AE7AA3"/>
    <w:rsid w:val="00B01F6C"/>
    <w:rsid w:val="00B11B73"/>
    <w:rsid w:val="00B367EF"/>
    <w:rsid w:val="00B53853"/>
    <w:rsid w:val="00B707A9"/>
    <w:rsid w:val="00B75762"/>
    <w:rsid w:val="00B7646B"/>
    <w:rsid w:val="00B91DE2"/>
    <w:rsid w:val="00B94EA2"/>
    <w:rsid w:val="00BA03B0"/>
    <w:rsid w:val="00BA7E41"/>
    <w:rsid w:val="00BB0A93"/>
    <w:rsid w:val="00BC24A5"/>
    <w:rsid w:val="00BD3D4E"/>
    <w:rsid w:val="00BE1626"/>
    <w:rsid w:val="00BF1465"/>
    <w:rsid w:val="00BF4745"/>
    <w:rsid w:val="00BF514C"/>
    <w:rsid w:val="00C171D9"/>
    <w:rsid w:val="00C3206E"/>
    <w:rsid w:val="00C32AA3"/>
    <w:rsid w:val="00C55794"/>
    <w:rsid w:val="00C84DF7"/>
    <w:rsid w:val="00C96337"/>
    <w:rsid w:val="00C96BED"/>
    <w:rsid w:val="00CA2070"/>
    <w:rsid w:val="00CA2481"/>
    <w:rsid w:val="00CB44D2"/>
    <w:rsid w:val="00CC1F23"/>
    <w:rsid w:val="00CC2181"/>
    <w:rsid w:val="00CC54C6"/>
    <w:rsid w:val="00CF1F70"/>
    <w:rsid w:val="00D2051B"/>
    <w:rsid w:val="00D25A50"/>
    <w:rsid w:val="00D350DE"/>
    <w:rsid w:val="00D36189"/>
    <w:rsid w:val="00D4374C"/>
    <w:rsid w:val="00D5139D"/>
    <w:rsid w:val="00D75660"/>
    <w:rsid w:val="00D80C64"/>
    <w:rsid w:val="00DB4415"/>
    <w:rsid w:val="00DE06F1"/>
    <w:rsid w:val="00E009CE"/>
    <w:rsid w:val="00E0337B"/>
    <w:rsid w:val="00E164C6"/>
    <w:rsid w:val="00E20DE3"/>
    <w:rsid w:val="00E243EA"/>
    <w:rsid w:val="00E2559C"/>
    <w:rsid w:val="00E33A25"/>
    <w:rsid w:val="00E4125D"/>
    <w:rsid w:val="00E4188B"/>
    <w:rsid w:val="00E54C4D"/>
    <w:rsid w:val="00E56328"/>
    <w:rsid w:val="00E6152D"/>
    <w:rsid w:val="00E62FAD"/>
    <w:rsid w:val="00E80AC7"/>
    <w:rsid w:val="00E868A8"/>
    <w:rsid w:val="00EA01A2"/>
    <w:rsid w:val="00EA1270"/>
    <w:rsid w:val="00EA1EB4"/>
    <w:rsid w:val="00EA568C"/>
    <w:rsid w:val="00EA767F"/>
    <w:rsid w:val="00EB59EE"/>
    <w:rsid w:val="00EC2455"/>
    <w:rsid w:val="00EF16D0"/>
    <w:rsid w:val="00F10AFE"/>
    <w:rsid w:val="00F140A1"/>
    <w:rsid w:val="00F31004"/>
    <w:rsid w:val="00F64167"/>
    <w:rsid w:val="00F6673B"/>
    <w:rsid w:val="00F77AAD"/>
    <w:rsid w:val="00F916C4"/>
    <w:rsid w:val="00FB097B"/>
    <w:rsid w:val="00FE056F"/>
    <w:rsid w:val="00FE2E4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110D7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10D7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10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xqontr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tig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BD6C-72A5-4830-BB87-DCD7EA93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136</cp:revision>
  <cp:lastPrinted>2022-05-23T11:31:00Z</cp:lastPrinted>
  <dcterms:created xsi:type="dcterms:W3CDTF">2021-06-28T12:08:00Z</dcterms:created>
  <dcterms:modified xsi:type="dcterms:W3CDTF">2024-03-11T10:52:00Z</dcterms:modified>
</cp:coreProperties>
</file>