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69" w:rsidRPr="00E827F7" w:rsidRDefault="00E827F7" w:rsidP="00E827F7">
      <w:pPr>
        <w:jc w:val="center"/>
        <w:rPr>
          <w:rFonts w:ascii="GHEA Grapalat" w:hAnsi="GHEA Grapalat"/>
          <w:b/>
          <w:bCs/>
          <w:color w:val="000000"/>
          <w:sz w:val="28"/>
          <w:szCs w:val="28"/>
        </w:rPr>
      </w:pPr>
      <w:r w:rsidRPr="00E827F7">
        <w:rPr>
          <w:rFonts w:ascii="GHEA Grapalat" w:hAnsi="GHEA Grapalat"/>
          <w:b/>
          <w:bCs/>
          <w:color w:val="000000"/>
          <w:sz w:val="28"/>
          <w:szCs w:val="28"/>
        </w:rPr>
        <w:t>ՀԱՄԱՅՆՔԻ ՂԵԿԱՎԱՐ ՆԵՐՍԵՍ ՇԱԴՈՒՆՑԻ ՇՆՈՐՀԱՎՈՐԱԿԱՆ ՈՒՂԵՐՁԸ ԿԱՆԱՆՑ ՏՈՆԻ ԱՌԹԻՎ</w:t>
      </w:r>
    </w:p>
    <w:p w:rsidR="00E827F7" w:rsidRPr="00E827F7" w:rsidRDefault="00E827F7" w:rsidP="00E827F7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Սիրելի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՛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հայուհիներ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>.</w:t>
      </w:r>
    </w:p>
    <w:p w:rsidR="00E827F7" w:rsidRPr="00E827F7" w:rsidRDefault="00E827F7" w:rsidP="00E827F7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Շնորհավորում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եմ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ձեզ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այս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գեղեցիկ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տոնի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առթիվ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մաղթում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կանացի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երջանկություն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սեր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ջերմություն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և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լիակատար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ներդաշնակություն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կյանքում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>:</w:t>
      </w:r>
    </w:p>
    <w:p w:rsidR="00E827F7" w:rsidRPr="00E827F7" w:rsidRDefault="00E827F7" w:rsidP="00E827F7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Գարնանամուտը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ինքնին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հրաշալի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երևույթ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է՝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բնության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զարթոնքը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: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Այն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ավելի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է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հմայք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ստանում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երբ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մեծարում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ենք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մեր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մայրերին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քույրերին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կանանց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ու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աղջիկներին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: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Հայուհին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բոլոր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դարերում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կանգնել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է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հայորդու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կողքին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սատարել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նրան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ուժ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տվել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անհրաժեշտության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դեպքում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անգամ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մարտի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ելել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նրա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հետ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: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Ձեզանով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է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հավերժանում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հայկական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օջախի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ծուխը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ամուր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հիմքերի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վրա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կանգնում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մեր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ավանդական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ընտանիքները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իսկ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մեր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զավակները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դաստիարակվում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հայեցի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>:</w:t>
      </w:r>
    </w:p>
    <w:p w:rsidR="00E827F7" w:rsidRPr="00E827F7" w:rsidRDefault="00E827F7" w:rsidP="00E827F7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Կրկին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անգամ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շնորհավորում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եմ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գարնանային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այս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պայծառ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տոնի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առթիվ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առողջ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եղե՛ք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սիրված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եղե՛ք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շարունակե՛ք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ձեր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հոգատարությամբ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և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նվիրվածությամբ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նպաստել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ձեր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ընտանիքների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827F7">
        <w:rPr>
          <w:rFonts w:ascii="GHEA Grapalat" w:hAnsi="GHEA Grapalat"/>
          <w:color w:val="000000"/>
          <w:sz w:val="28"/>
          <w:szCs w:val="28"/>
        </w:rPr>
        <w:t>բարօրությանը</w:t>
      </w:r>
      <w:proofErr w:type="spellEnd"/>
      <w:r w:rsidRPr="00E827F7">
        <w:rPr>
          <w:rFonts w:ascii="GHEA Grapalat" w:hAnsi="GHEA Grapalat"/>
          <w:color w:val="000000"/>
          <w:sz w:val="28"/>
          <w:szCs w:val="28"/>
        </w:rPr>
        <w:t>:</w:t>
      </w:r>
    </w:p>
    <w:p w:rsidR="00E827F7" w:rsidRDefault="00E827F7">
      <w:bookmarkStart w:id="0" w:name="_GoBack"/>
      <w:bookmarkEnd w:id="0"/>
    </w:p>
    <w:sectPr w:rsidR="00E8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F7"/>
    <w:rsid w:val="00146B69"/>
    <w:rsid w:val="00E8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A97E"/>
  <w15:chartTrackingRefBased/>
  <w15:docId w15:val="{E767F25F-E803-42C6-909B-23629B36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</cp:revision>
  <dcterms:created xsi:type="dcterms:W3CDTF">2019-04-08T05:15:00Z</dcterms:created>
  <dcterms:modified xsi:type="dcterms:W3CDTF">2019-04-08T05:16:00Z</dcterms:modified>
</cp:coreProperties>
</file>